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a667e2e04ce2" w:history="1">
              <w:r>
                <w:rPr>
                  <w:rStyle w:val="Hyperlink"/>
                </w:rPr>
                <w:t>2025-2031年中国收纳架市场研究分析与发展趋势预测报告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a667e2e04ce2" w:history="1">
              <w:r>
                <w:rPr>
                  <w:rStyle w:val="Hyperlink"/>
                </w:rPr>
                <w:t>2025-2031年中国收纳架市场研究分析与发展趋势预测报告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a667e2e04ce2" w:history="1">
                <w:r>
                  <w:rPr>
                    <w:rStyle w:val="Hyperlink"/>
                  </w:rPr>
                  <w:t>https://www.20087.com/5/27/ShouNaJiaFaZhanQuShi.html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架是一种家居用品，用于整理和存放衣物、书籍、厨具等物品，近年来随着消费者对生活品质和空间利用效率的追求，收纳架的设计和材质不断创新。从金属、木质到塑料和布艺，收纳架的风格和功能更加多样化，不仅能满足不同场景的收纳需求，还能与家居装饰风格相协调，提升居住空间的美观度。同时，可调节和模块化设计的收纳架，提供了更大的灵活性和扩展性。</w:t>
      </w:r>
      <w:r>
        <w:rPr>
          <w:rFonts w:hint="eastAsia"/>
        </w:rPr>
        <w:br/>
      </w:r>
      <w:r>
        <w:rPr>
          <w:rFonts w:hint="eastAsia"/>
        </w:rPr>
        <w:t>　　未来，收纳架将更加注重智能化和可持续性。通过集成传感器和智能控制，收纳架能够实现自动调节和智能识别，如根据物品重量调整承重结构，或通过RFID技术识别和管理物品，提升收纳效率和便利性。同时，采用环保材料和可回收设计，收纳架将减少对环境的影响，符合绿色消费的趋势。此外，结合3D打印和定制服务，消费者可以自行设计和打印个性化收纳架，满足特定的收纳需求和空间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a667e2e04ce2" w:history="1">
        <w:r>
          <w:rPr>
            <w:rStyle w:val="Hyperlink"/>
          </w:rPr>
          <w:t>2025-2031年中国收纳架市场研究分析与发展趋势预测报告</w:t>
        </w:r>
      </w:hyperlink>
      <w:r>
        <w:rPr>
          <w:rFonts w:hint="eastAsia"/>
        </w:rPr>
        <w:t>》基于国家统计局及相关行业协会的详实数据，结合国内外收纳架行业研究资料及深入市场调研，系统分析了收纳架行业的市场规模、市场需求及产业链现状。报告重点探讨了收纳架行业整体运行情况及细分领域特点，科学预测了收纳架市场前景与发展趋势，揭示了收纳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62a667e2e04ce2" w:history="1">
        <w:r>
          <w:rPr>
            <w:rStyle w:val="Hyperlink"/>
          </w:rPr>
          <w:t>2025-2031年中国收纳架市场研究分析与发展趋势预测报告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收纳架行业界定及应用</w:t>
      </w:r>
      <w:r>
        <w:rPr>
          <w:rFonts w:hint="eastAsia"/>
        </w:rPr>
        <w:br/>
      </w:r>
      <w:r>
        <w:rPr>
          <w:rFonts w:hint="eastAsia"/>
        </w:rPr>
        <w:t>　　第一节 收纳架行业定义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收纳架主要应用领域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2024-2025年全球收纳架行业发展状况分析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2024-2025年全球收纳架行业运行概况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2019-2024年全球收纳架行业市场规模分析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全球主要地区收纳架行业运行情况分析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2025-2031年全球收纳架行业发展趋势预测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2024-2025年中国收纳架发展环境分析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收纳架行业相关政策、标准</w:t>
      </w:r>
      <w:r>
        <w:rPr>
          <w:rFonts w:hint="eastAsia"/>
        </w:rPr>
        <w:br/>
      </w:r>
      <w:r>
        <w:rPr>
          <w:rFonts w:hint="eastAsia"/>
        </w:rPr>
        <w:t>　　第三节 收纳架行业相关发展规划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2024-2025年中国收纳架行业现状调研分析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中国收纳架行业发展现状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一、2024-2025年收纳架行业品牌发展现状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二、2024-2025年收纳架行业需求市场现状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三、2024-2025年收纳架市场需求层次分析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四、2024-2025年中国收纳架市场走向分析</w:t>
      </w:r>
      <w:r>
        <w:rPr>
          <w:rFonts w:hint="eastAsia"/>
        </w:rPr>
        <w:br/>
      </w:r>
      <w:r>
        <w:rPr>
          <w:rFonts w:hint="eastAsia"/>
        </w:rPr>
        <w:t>　　第二节 中国收纳架产品技术分析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一、2024-2025年收纳架产品技术变化特点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二、2024-2025年收纳架产品市场的新技术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三、2024-2025年收纳架产品市场现状分析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中国收纳架行业存在的问题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一、2024-2025年收纳架产品市场存在的主要问题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二、2024-2025年国内收纳架产品市场的三大瓶颈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三、2024-2025年收纳架产品市场遭遇的规模难题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对中国收纳架市场的分析及思考</w:t>
      </w:r>
      <w:r>
        <w:rPr>
          <w:rFonts w:hint="eastAsia"/>
        </w:rPr>
        <w:br/>
      </w:r>
      <w:r>
        <w:rPr>
          <w:rFonts w:hint="eastAsia"/>
        </w:rPr>
        <w:t>　　　　一、收纳架市场特点</w:t>
      </w:r>
      <w:r>
        <w:rPr>
          <w:rFonts w:hint="eastAsia"/>
        </w:rPr>
        <w:br/>
      </w:r>
      <w:r>
        <w:rPr>
          <w:rFonts w:hint="eastAsia"/>
        </w:rPr>
        <w:t>　　　　二、收纳架市场分析</w:t>
      </w:r>
      <w:r>
        <w:rPr>
          <w:rFonts w:hint="eastAsia"/>
        </w:rPr>
        <w:br/>
      </w:r>
      <w:r>
        <w:rPr>
          <w:rFonts w:hint="eastAsia"/>
        </w:rPr>
        <w:t>　　　　三、收纳架市场变化的方向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四、中国收纳架行业发展的新思路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五、对中国收纳架行业发展的思考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2024-2025年中国收纳架市场现状分析</w:t>
      </w:r>
      <w:r>
        <w:rPr>
          <w:rFonts w:hint="eastAsia"/>
        </w:rPr>
        <w:br/>
      </w:r>
      <w:r>
        <w:rPr>
          <w:rFonts w:hint="eastAsia"/>
        </w:rPr>
        <w:t>　　第二节 中国收纳架行业产量情况分析及预测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一、收纳架总体产能规模</w:t>
      </w:r>
      <w:r>
        <w:rPr>
          <w:rFonts w:hint="eastAsia"/>
        </w:rPr>
        <w:br/>
      </w:r>
      <w:r>
        <w:rPr>
          <w:rFonts w:hint="eastAsia"/>
        </w:rPr>
        <w:t>　　　　二、收纳架生产区域分布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三、2019-2024年中国收纳架产量统计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四、2025-2031年中国收纳架产量预测</w:t>
      </w:r>
      <w:r>
        <w:rPr>
          <w:rFonts w:hint="eastAsia"/>
        </w:rPr>
        <w:br/>
      </w:r>
      <w:r>
        <w:rPr>
          <w:rFonts w:hint="eastAsia"/>
        </w:rPr>
        <w:t>　　第三节 中国收纳架市场需求分析及预测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一、中国收纳架市场需求特点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二、2019-2024年中国收纳架市场需求量统计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三、2025-2031年中国收纳架市场需求量预测</w:t>
      </w:r>
      <w:r>
        <w:rPr>
          <w:rFonts w:hint="eastAsia"/>
        </w:rPr>
        <w:br/>
      </w:r>
      <w:r>
        <w:rPr>
          <w:rFonts w:hint="eastAsia"/>
        </w:rPr>
        <w:t>　　第四节 中国收纳架价格趋势分析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一、2019-2024年中国收纳架市场价格趋势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二、2025-2031年中国收纳架市场价格走势预测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中国收纳架进出口分析</w:t>
      </w:r>
      <w:r>
        <w:rPr>
          <w:rFonts w:hint="eastAsia"/>
        </w:rPr>
        <w:br/>
      </w:r>
      <w:r>
        <w:rPr>
          <w:rFonts w:hint="eastAsia"/>
        </w:rPr>
        <w:t>　　第一节 收纳架进口情况分析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收纳架出口情况分析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影响收纳架进出口因素分析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2019-2024年中国收纳架行业规模情况分析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2019-2024年中国收纳架行业财务能力分析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2024-2025年收纳架行业细分产品调研</w:t>
      </w:r>
      <w:r>
        <w:rPr>
          <w:rFonts w:hint="eastAsia"/>
        </w:rPr>
        <w:br/>
      </w:r>
      <w:r>
        <w:rPr>
          <w:rFonts w:hint="eastAsia"/>
        </w:rPr>
        <w:t>　　第一节 收纳架细分产品结构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2024-2025年收纳架行业上下游发展情况分析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收纳架行业上游产业发展分析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收纳架行业下游产业发展分析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中国收纳架行业重点地区发展分析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2024-2025年收纳架行业重点区域市场结构调研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**地区收纳架市场容量分析</w:t>
      </w:r>
      <w:r>
        <w:rPr>
          <w:rFonts w:hint="eastAsia"/>
        </w:rPr>
        <w:br/>
      </w:r>
      <w:r>
        <w:rPr>
          <w:rFonts w:hint="eastAsia"/>
        </w:rPr>
        <w:t>　　第三节 **地区收纳架市场容量分析</w:t>
      </w:r>
      <w:r>
        <w:rPr>
          <w:rFonts w:hint="eastAsia"/>
        </w:rPr>
        <w:br/>
      </w:r>
      <w:r>
        <w:rPr>
          <w:rFonts w:hint="eastAsia"/>
        </w:rPr>
        <w:t>　　第四节 **地区收纳架市场容量分析</w:t>
      </w:r>
      <w:r>
        <w:rPr>
          <w:rFonts w:hint="eastAsia"/>
        </w:rPr>
        <w:br/>
      </w:r>
      <w:r>
        <w:rPr>
          <w:rFonts w:hint="eastAsia"/>
        </w:rPr>
        <w:t>　　第五节 **地区收纳架市场容量分析</w:t>
      </w:r>
      <w:r>
        <w:rPr>
          <w:rFonts w:hint="eastAsia"/>
        </w:rPr>
        <w:br/>
      </w:r>
      <w:r>
        <w:rPr>
          <w:rFonts w:hint="eastAsia"/>
        </w:rPr>
        <w:t>　　第六节 **地区收纳架市场容量分析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2024-2025年收纳架行业企业经营策略研究分析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收纳架企业多样化经营策略分析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一、收纳架企业多样化经营情况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二、现行收纳架行业多样化经营的方向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大型收纳架企业集团未来发展策略分析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对中小收纳架企业生产经营的建议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2024-2025年收纳架行业前景及投资风险预警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2025年收纳架市场前景分析</w:t>
      </w:r>
      <w:r>
        <w:rPr>
          <w:rFonts w:hint="eastAsia"/>
        </w:rPr>
        <w:br/>
      </w:r>
      <w:r>
        <w:rPr>
          <w:rFonts w:hint="eastAsia"/>
        </w:rPr>
        <w:t>　　第二节 2025年收纳架行业发展趋势预测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影响收纳架行业发展的主要因素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一、2025年影响收纳架行业运行的有利因素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二、2025年影响收纳架行业运行的稳定因素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三、2025年影响收纳架行业运行的不利因素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四、2025年中国收纳架行业发展面临的挑战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五、2025年中国收纳架行业发展面临的机遇</w:t>
      </w:r>
      <w:r>
        <w:rPr>
          <w:rFonts w:hint="eastAsia"/>
        </w:rPr>
        <w:br/>
      </w:r>
      <w:r>
        <w:rPr>
          <w:rFonts w:hint="eastAsia"/>
        </w:rPr>
        <w:t>　　第四节 收纳架行业投资风险预警</w:t>
      </w:r>
      <w:r>
        <w:rPr>
          <w:rFonts w:hint="eastAsia"/>
        </w:rPr>
        <w:br/>
      </w:r>
      <w:r>
        <w:rPr>
          <w:rFonts w:hint="eastAsia"/>
        </w:rPr>
        <w:t>　　　　一、收纳架行业市场风险预测</w:t>
      </w:r>
      <w:r>
        <w:rPr>
          <w:rFonts w:hint="eastAsia"/>
        </w:rPr>
        <w:br/>
      </w:r>
      <w:r>
        <w:rPr>
          <w:rFonts w:hint="eastAsia"/>
        </w:rPr>
        <w:t>　　　　二、收纳架行业政策风险预测</w:t>
      </w:r>
      <w:r>
        <w:rPr>
          <w:rFonts w:hint="eastAsia"/>
        </w:rPr>
        <w:br/>
      </w:r>
      <w:r>
        <w:rPr>
          <w:rFonts w:hint="eastAsia"/>
        </w:rPr>
        <w:t>　　　　三、收纳架行业经营风险预测</w:t>
      </w:r>
      <w:r>
        <w:rPr>
          <w:rFonts w:hint="eastAsia"/>
        </w:rPr>
        <w:br/>
      </w:r>
      <w:r>
        <w:rPr>
          <w:rFonts w:hint="eastAsia"/>
        </w:rPr>
        <w:t>　　　　四、收纳架行业技术风险预测</w:t>
      </w:r>
      <w:r>
        <w:rPr>
          <w:rFonts w:hint="eastAsia"/>
        </w:rPr>
        <w:br/>
      </w:r>
      <w:r>
        <w:rPr>
          <w:rFonts w:hint="eastAsia"/>
        </w:rPr>
        <w:t>　　　　五、收纳架行业竞争风险预测</w:t>
      </w:r>
      <w:r>
        <w:rPr>
          <w:rFonts w:hint="eastAsia"/>
        </w:rPr>
        <w:br/>
      </w:r>
      <w:r>
        <w:rPr>
          <w:rFonts w:hint="eastAsia"/>
        </w:rPr>
        <w:t>　　　　六、收纳架行业其他风险预测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2025-2031年收纳架投资建议</w:t>
      </w:r>
      <w:r>
        <w:rPr>
          <w:rFonts w:hint="eastAsia"/>
        </w:rPr>
        <w:br/>
      </w:r>
      <w:r>
        <w:rPr>
          <w:rFonts w:hint="eastAsia"/>
        </w:rPr>
        <w:t>　　第一节 2024-2025年收纳架行业投资环境分析</w:t>
      </w:r>
      <w:r>
        <w:rPr>
          <w:rFonts w:hint="eastAsia"/>
        </w:rPr>
        <w:br/>
      </w:r>
      <w:r>
        <w:rPr>
          <w:rFonts w:hint="eastAsia"/>
        </w:rPr>
        <w:t>　　第二节 收纳架行业投资进入壁垒分析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收纳架行业历程</w:t>
      </w:r>
      <w:r>
        <w:rPr>
          <w:rFonts w:hint="eastAsia"/>
        </w:rPr>
        <w:br/>
      </w:r>
      <w:r>
        <w:rPr>
          <w:rFonts w:hint="eastAsia"/>
        </w:rPr>
        <w:t>　　图表 收纳架行业生命周期</w:t>
      </w:r>
      <w:r>
        <w:rPr>
          <w:rFonts w:hint="eastAsia"/>
        </w:rPr>
        <w:br/>
      </w:r>
      <w:r>
        <w:rPr>
          <w:rFonts w:hint="eastAsia"/>
        </w:rPr>
        <w:t>　　图表 收纳架行业产业链分析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2019-2024年收纳架行业市场容量分析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2019-2024年中国收纳架行业产量及增长趋势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2019-2024年中国收纳架市场需求量及增速统计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2025年中国收纳架行业需求领域分布格局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2019-2024年中国收纳架行业利润总额统计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2019-2024年中国收纳架出口数量分析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2019-2024年中国收纳架出口金额分析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2025年中国收纳架进口国家及地区分析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2025年中国收纳架出口国家及地区分析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2019-2024年中国收纳架行业企业平均规模情况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**地区收纳架行业市场需求情况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2025-2031年中国收纳架行业供需平衡预测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2025-2031年中国收纳架行业市场规模预测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2025年中国收纳架市场前景分析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2025年中国收纳架发展趋势预测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a667e2e04ce2" w:history="1">
        <w:r>
          <w:rPr>
            <w:rStyle w:val="Hyperlink"/>
          </w:rPr>
          <w:t>2025-2031年中国收纳架市场研究分析与发展趋势预测报告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a667e2e04ce2" w:history="1">
        <w:r>
          <w:rPr>
            <w:rStyle w:val="Hyperlink"/>
          </w:rPr>
          <w:t>https://www.20087.com/5/27/ShouNaJiaFaZhanQuShi.html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热点：家用置物架 收纳架、收纳架子多层置物架、自制工具收纳架、收纳架子置物架厨房、各种收纳架、收纳架好评语、自制收纳架、收纳架怎么搜便宜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78785eaa348db" w:history="1">
      <w:r>
        <w:rPr>
          <w:rStyle w:val="Hyperlink"/>
        </w:rPr>
        <w:t>2025-2031年中国收纳架市场研究分析与发展趋势预测报告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ouNaJiaFaZhanQuShi.html" TargetMode="External" Id="Re262a667e2e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ouNaJiaFaZhanQuShi.html" TargetMode="External" Id="Rc5178785eaa3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2024-05-21T01:52:00Z</dcterms:created>
  <dcterms:modified xsi:type="dcterms:W3CDTF">2024-05-21T02:52:00Z</dcterms:modified>
  <dc:subject>2025-2031年中国收纳架市场研究分析与发展趋势预测报告</dc:subject>
  <dc:title>2025-2031年中国收纳架市场研究分析与发展趋势预测报告</dc:title>
  <cp:keywords>2025-2031年中国收纳架市场研究分析与发展趋势预测报告</cp:keywords>
  <dc:description>2025-2031年中国收纳架市场研究分析与发展趋势预测报告</dc:description>
</cp:coreProperties>
</file>