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94d56a92684128" w:history="1">
              <w:r>
                <w:rPr>
                  <w:rStyle w:val="Hyperlink"/>
                </w:rPr>
                <w:t>2026-2032年中国智能儿童水杯市场研究与发展前景报告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94d56a92684128" w:history="1">
              <w:r>
                <w:rPr>
                  <w:rStyle w:val="Hyperlink"/>
                </w:rPr>
                <w:t>2026-2032年中国智能儿童水杯市场研究与发展前景报告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94d56a92684128" w:history="1">
                <w:r>
                  <w:rPr>
                    <w:rStyle w:val="Hyperlink"/>
                  </w:rPr>
                  <w:t>https://www.20087.com/5/97/ZhiNengErTongShuiBeiDeXianZhuangYuQianJing.html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儿童水杯是一种在传统饮水器具基础上集成智能传感、生物识别与物联网技术的创新型日用品，旨在解决学龄儿童在校园等集体环境中的饮水安全与健康管理痛点。智能儿童水杯通常围绕指纹解锁、饮水监测与防误开设计展开，通过专属身份识别机制，有效防范校园内水杯混用、交叉感染及恶意恶作剧等安全隐患。在材质选择上，主流产品普遍采用316L医用级不锈钢内胆与食品级硅胶密封圈，以确保基础盛水与保温功能的安全合规。在智能化方面，部分产品通过蓝牙模块与移动端应用程序互联，实现饮水数据记录、水温显示及电量提醒等数字化功能。然而，受限于儿童指纹纹理较浅、易出汗或脱皮等生理特征，部分产品的生物识别灵敏度与稳定性仍面临技术挑战，续航衰减与结构耐用性亦是当前市场反馈的主要痛点。</w:t>
      </w:r>
      <w:r>
        <w:rPr>
          <w:rFonts w:hint="eastAsia"/>
        </w:rPr>
        <w:br/>
      </w:r>
      <w:r>
        <w:rPr>
          <w:rFonts w:hint="eastAsia"/>
        </w:rPr>
        <w:t>　　未来，智能儿童水杯行业将从单纯的“安全防盗”概念向“精细化健康管理”与“全场景适配”方向演进。市场调研网指出，在技术层面，针对儿童特征优化的自学习指纹算法、多模态身份识别以及更长续航的微型电池技术将被广泛应用，以切实提升设备的日常可用性。在功能拓展上，水杯将逐步集成水质检测、AI个性化饮水提醒及游戏化激励机制，成为家庭儿童健康数据管理的重要入口。此外，材料科技的革新将推动抗菌涂层、可降解环保材质的普及，而模块化设计（如“一盖双杯”）将满足儿童在不同季节与运动场景下的差异化饮水需求。整体而言，该赛道将加速告别早期的功能堆砌与营销噱头，转向以高可靠性、高安全性及真实用户价值为核心的高质量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94d56a92684128" w:history="1">
        <w:r>
          <w:rPr>
            <w:rStyle w:val="Hyperlink"/>
          </w:rPr>
          <w:t>2026-2032年中国智能儿童水杯市场研究与发展前景报告</w:t>
        </w:r>
      </w:hyperlink>
      <w:r>
        <w:rPr>
          <w:rFonts w:hint="eastAsia"/>
        </w:rPr>
        <w:t>》，2025年智能儿童水杯行业市场规模达 亿元，预计2032年市场规模将达 亿元，期间年均复合增长率（CAGR）达 %。报告基于国家统计局、相关行业协会的详实数据，结合行业一手调研资料，系统分析了智能儿童水杯行业的市场规模、竞争格局及技术发展现状。报告详细梳理了智能儿童水杯产业链结构、区域分布特征及智能儿童水杯市场需求变化，重点评估了智能儿童水杯重点企业的市场表现与战略布局。通过对政策环境、技术创新方向及消费趋势的分析，科学预测了智能儿童水杯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智能儿童水杯市场概述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按照不同产品类型，智能儿童水杯主要可以分为如下几个类别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中国不同产品类型智能儿童水杯增长趋势2021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可充电电池供电</w:t>
      </w:r>
      <w:r>
        <w:rPr>
          <w:rFonts w:hint="eastAsia"/>
        </w:rPr>
        <w:br/>
      </w:r>
      <w:r>
        <w:rPr>
          <w:rFonts w:hint="eastAsia"/>
        </w:rPr>
        <w:t>　　　　1.2.3 可更换纽扣电池供电</w:t>
      </w:r>
      <w:r>
        <w:rPr>
          <w:rFonts w:hint="eastAsia"/>
        </w:rPr>
        <w:br/>
      </w:r>
      <w:r>
        <w:rPr>
          <w:rFonts w:hint="eastAsia"/>
        </w:rPr>
        <w:t>　　　　1.2.4 太阳能辅助供电</w:t>
      </w:r>
      <w:r>
        <w:rPr>
          <w:rFonts w:hint="eastAsia"/>
        </w:rPr>
        <w:br/>
      </w:r>
      <w:r>
        <w:rPr>
          <w:rFonts w:hint="eastAsia"/>
        </w:rPr>
        <w:t>　　1.3 按照不同按功能配置分类，智能儿童水杯主要可以分为如下几个类别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中国不同按功能配置分类智能儿童水杯增长趋势2021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LED触控温显</w:t>
      </w:r>
      <w:r>
        <w:rPr>
          <w:rFonts w:hint="eastAsia"/>
        </w:rPr>
        <w:br/>
      </w:r>
      <w:r>
        <w:rPr>
          <w:rFonts w:hint="eastAsia"/>
        </w:rPr>
        <w:t>　　　　1.3.3 智能饮水提醒与追踪</w:t>
      </w:r>
      <w:r>
        <w:rPr>
          <w:rFonts w:hint="eastAsia"/>
        </w:rPr>
        <w:br/>
      </w:r>
      <w:r>
        <w:rPr>
          <w:rFonts w:hint="eastAsia"/>
        </w:rPr>
        <w:t>　　　　1.3.4 紫外线杀菌与控温</w:t>
      </w:r>
      <w:r>
        <w:rPr>
          <w:rFonts w:hint="eastAsia"/>
        </w:rPr>
        <w:br/>
      </w:r>
      <w:r>
        <w:rPr>
          <w:rFonts w:hint="eastAsia"/>
        </w:rPr>
        <w:t>　　1.4 按照不同按保温性能分类，智能儿童水杯主要可以分为如下几个类别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中国不同按保温性能分类智能儿童水杯增长趋势2021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6小时以下</w:t>
      </w:r>
      <w:r>
        <w:rPr>
          <w:rFonts w:hint="eastAsia"/>
        </w:rPr>
        <w:br/>
      </w:r>
      <w:r>
        <w:rPr>
          <w:rFonts w:hint="eastAsia"/>
        </w:rPr>
        <w:t>　　　　1.4.3 6-12小时</w:t>
      </w:r>
      <w:r>
        <w:rPr>
          <w:rFonts w:hint="eastAsia"/>
        </w:rPr>
        <w:br/>
      </w:r>
      <w:r>
        <w:rPr>
          <w:rFonts w:hint="eastAsia"/>
        </w:rPr>
        <w:t>　　　　1.4.4 12小时以上</w:t>
      </w:r>
      <w:r>
        <w:rPr>
          <w:rFonts w:hint="eastAsia"/>
        </w:rPr>
        <w:br/>
      </w:r>
      <w:r>
        <w:rPr>
          <w:rFonts w:hint="eastAsia"/>
        </w:rPr>
        <w:t>　　1.5 从不同应用，智能儿童水杯主要包括如下几个方面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中国不同应用智能儿童水杯增长趋势2021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日常居家使用</w:t>
      </w:r>
      <w:r>
        <w:rPr>
          <w:rFonts w:hint="eastAsia"/>
        </w:rPr>
        <w:br/>
      </w:r>
      <w:r>
        <w:rPr>
          <w:rFonts w:hint="eastAsia"/>
        </w:rPr>
        <w:t>　　　　1.5.3 学校教育场景</w:t>
      </w:r>
      <w:r>
        <w:rPr>
          <w:rFonts w:hint="eastAsia"/>
        </w:rPr>
        <w:br/>
      </w:r>
      <w:r>
        <w:rPr>
          <w:rFonts w:hint="eastAsia"/>
        </w:rPr>
        <w:t>　　　　1.5.4 出行与游玩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中国智能儿童水杯发展现状及未来趋势（2021-2032）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中国市场智能儿童水杯收入及增长率（2021-2032）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中国市场智能儿童水杯销量及增长率（2021-2032）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中国市场主要智能儿童水杯厂商分析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中国市场主要厂商智能儿童水杯销量及市场占有率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中国市场主要厂商智能儿童水杯销量（2021-2026）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中国市场主要厂商智能儿童水杯销量市场份额（2021-2026）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中国市场主要厂商智能儿童水杯收入及市场占有率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中国市场主要厂商智能儿童水杯收入（2021-2026）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中国市场主要厂商智能儿童水杯收入市场份额（2021-2026）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2025年中国市场主要厂商智能儿童水杯收入排名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中国市场主要厂商智能儿童水杯价格（2021-2026）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中国市场主要厂商智能儿童水杯总部及产地分布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中国市场主要厂商成立时间及智能儿童水杯商业化日期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中国市场主要厂商智能儿童水杯产品类型及应用</w:t>
      </w:r>
      <w:r>
        <w:rPr>
          <w:rFonts w:hint="eastAsia"/>
        </w:rPr>
        <w:br/>
      </w:r>
      <w:r>
        <w:rPr>
          <w:rFonts w:hint="eastAsia"/>
        </w:rPr>
        <w:t>　　2.7 智能儿童水杯行业集中度、竞争程度分析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智能儿童水杯行业集中度分析：2025年中国Top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中国市场智能儿童水杯第一梯队、第二梯队和第三梯队厂商（品牌）及2025年市场份额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重点企业（18）在中国市场智能儿童水杯销量、收入、价格及毛利率（2021-2026）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不同产品类型智能儿童水杯分析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中国市场不同产品类型智能儿童水杯销量（2021-2032）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中国市场不同产品类型智能儿童水杯销量及市场份额（2021-2026）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中国市场不同产品类型智能儿童水杯销量预测（2027-2032）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中国市场不同产品类型智能儿童水杯规模（2021-2032）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中国市场不同产品类型智能儿童水杯规模及市场份额（2021-2026）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中国市场不同产品类型智能儿童水杯规模预测（2027-2032）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中国市场不同产品类型智能儿童水杯价格走势（2021-2032）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不同应用智能儿童水杯分析</w:t>
      </w:r>
      <w:r>
        <w:rPr>
          <w:rFonts w:hint="eastAsia"/>
        </w:rPr>
        <w:br/>
      </w:r>
      <w:r>
        <w:rPr>
          <w:rFonts w:hint="eastAsia"/>
        </w:rPr>
        <w:t>　　5.1 中国市场不同应用智能儿童水杯销量（2021-2032）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中国市场不同应用智能儿童水杯销量及市场份额（2021-2026）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中国市场不同应用智能儿童水杯销量预测（2027-2032）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中国市场不同应用智能儿童水杯规模（2021-2032）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中国市场不同应用智能儿童水杯规模及市场份额（2021-2026）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中国市场不同应用智能儿童水杯规模预测（2027-2032）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中国市场不同应用智能儿童水杯价格走势（2021-2032）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智能儿童水杯行业发展分析---发展趋势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智能儿童水杯行业发展分析---厂商壁垒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智能儿童水杯行业发展分析---驱动因素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智能儿童水杯行业发展分析---制约因素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智能儿童水杯中国企业SWOT分析</w:t>
      </w:r>
      <w:r>
        <w:rPr>
          <w:rFonts w:hint="eastAsia"/>
        </w:rPr>
        <w:br/>
      </w:r>
      <w:r>
        <w:rPr>
          <w:rFonts w:hint="eastAsia"/>
        </w:rPr>
        <w:t>　　6.6 智能儿童水杯行业发展分析---行业政策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智能儿童水杯行业产业链简介</w:t>
      </w:r>
      <w:r>
        <w:rPr>
          <w:rFonts w:hint="eastAsia"/>
        </w:rPr>
        <w:br/>
      </w:r>
      <w:r>
        <w:rPr>
          <w:rFonts w:hint="eastAsia"/>
        </w:rPr>
        <w:t>　　7.2 智能儿童水杯产业链分析-上游</w:t>
      </w:r>
      <w:r>
        <w:rPr>
          <w:rFonts w:hint="eastAsia"/>
        </w:rPr>
        <w:br/>
      </w:r>
      <w:r>
        <w:rPr>
          <w:rFonts w:hint="eastAsia"/>
        </w:rPr>
        <w:t>　　7.3 智能儿童水杯产业链分析-中游</w:t>
      </w:r>
      <w:r>
        <w:rPr>
          <w:rFonts w:hint="eastAsia"/>
        </w:rPr>
        <w:br/>
      </w:r>
      <w:r>
        <w:rPr>
          <w:rFonts w:hint="eastAsia"/>
        </w:rPr>
        <w:t>　　7.4 智能儿童水杯产业链分析-下游</w:t>
      </w:r>
      <w:r>
        <w:rPr>
          <w:rFonts w:hint="eastAsia"/>
        </w:rPr>
        <w:br/>
      </w:r>
      <w:r>
        <w:rPr>
          <w:rFonts w:hint="eastAsia"/>
        </w:rPr>
        <w:t>　　7.5 智能儿童水杯行业采购模式</w:t>
      </w:r>
      <w:r>
        <w:rPr>
          <w:rFonts w:hint="eastAsia"/>
        </w:rPr>
        <w:br/>
      </w:r>
      <w:r>
        <w:rPr>
          <w:rFonts w:hint="eastAsia"/>
        </w:rPr>
        <w:t>　　7.6 智能儿童水杯行业生产模式</w:t>
      </w:r>
      <w:r>
        <w:rPr>
          <w:rFonts w:hint="eastAsia"/>
        </w:rPr>
        <w:br/>
      </w:r>
      <w:r>
        <w:rPr>
          <w:rFonts w:hint="eastAsia"/>
        </w:rPr>
        <w:t>　　7.7 智能儿童水杯行业销售模式及销售渠道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中国本土智能儿童水杯产能、产量分析</w:t>
      </w:r>
      <w:r>
        <w:rPr>
          <w:rFonts w:hint="eastAsia"/>
        </w:rPr>
        <w:br/>
      </w:r>
      <w:r>
        <w:rPr>
          <w:rFonts w:hint="eastAsia"/>
        </w:rPr>
        <w:t>　　8.1 中国智能儿童水杯供需现状及预测（2021-2032）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中国智能儿童水杯产能、产量、产能利用率及发展趋势（2021-2032）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中国智能儿童水杯产量、市场需求量及发展趋势（2021-2032）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中国智能儿童水杯进出口分析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中国市场智能儿童水杯主要进口来源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中国市场智能儿童水杯主要出口目的地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不同产品类型智能儿童水杯市场规模2021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不同按功能配置分类智能儿童水杯市场规模2021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不同按保温性能分类智能儿童水杯市场规模2021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不同应用智能儿童水杯市场规模2021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中国市场主要厂商智能儿童水杯销量（2021-2026）&amp;（百万个）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中国市场主要厂商智能儿童水杯销量市场份额（2021-2026）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中国市场主要厂商智能儿童水杯收入（2021-2026）&amp;（万元）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中国市场主要厂商智能儿童水杯收入份额（2021-2026）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2025年中国主要生产商智能儿童水杯收入排名（万元）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中国市场主要厂商智能儿童水杯价格（2021-2026）&amp;（元/个）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中国市场主要厂商智能儿童水杯总部及产地分布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中国市场主要厂商成立时间及智能儿童水杯商业化日期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中国市场主要厂商智能儿童水杯产品类型及应用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2025年中国市场智能儿童水杯主要厂商市场地位（第一梯队、第二梯队和第三梯队）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智能儿童水杯市场投资、并购等现状分析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智能儿童水杯生产基地、总部、竞争对手及市场地位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智能儿童水杯产品规格、参数及市场应用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智能儿童水杯销量（百万个）、收入（万元）、价格（元/个）及毛利率（2021-2026）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中国市场不同产品类型智能儿童水杯销量（2021-2026）&amp;（百万个）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中国市场不同产品类型智能儿童水杯销量市场份额（2021-2026）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中国市场不同产品类型智能儿童水杯销量预测（2027-2032）&amp;（百万个）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中国市场不同产品类型智能儿童水杯销量市场份额预测（2027-2032）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中国市场不同产品类型智能儿童水杯规模（2021-2026）&amp;（万元）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中国市场不同产品类型智能儿童水杯规模市场份额（2021-2026）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中国市场不同产品类型智能儿童水杯规模预测（2027-2032）&amp;（万元）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中国市场不同产品类型智能儿童水杯规模市场份额预测（2027-2032）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中国市场不同应用智能儿童水杯销量（2021-2026）&amp;（百万个）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115： 中国市场不同应用智能儿童水杯销量市场份额（2021-2026）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中国市场不同应用智能儿童水杯销量预测（2027-2032）&amp;（百万个）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117： 中国市场不同应用智能儿童水杯销量市场份额预测（2027-2032）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中国市场不同应用智能儿童水杯规模（2021-2026）&amp;（万元）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中国市场不同应用智能儿童水杯规模市场份额（2021-2026）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中国市场不同应用智能儿童水杯规模预测（2027-2032）&amp;（万元）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中国市场不同应用智能儿童水杯规模市场份额预测（2027-2032）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智能儿童水杯行业发展分析---发展趋势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智能儿童水杯行业发展分析---厂商壁垒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智能儿童水杯行业发展分析---驱动因素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智能儿童水杯行业发展分析---制约因素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智能儿童水杯行业相关重点政策一览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智能儿童水杯行业供应链分析</w:t>
      </w:r>
      <w:r>
        <w:rPr>
          <w:rFonts w:hint="eastAsia"/>
        </w:rPr>
        <w:br/>
      </w:r>
      <w:r>
        <w:rPr>
          <w:rFonts w:hint="eastAsia"/>
        </w:rPr>
        <w:t>　　表 128： 智能儿童水杯上游原料供应商</w:t>
      </w:r>
      <w:r>
        <w:rPr>
          <w:rFonts w:hint="eastAsia"/>
        </w:rPr>
        <w:br/>
      </w:r>
      <w:r>
        <w:rPr>
          <w:rFonts w:hint="eastAsia"/>
        </w:rPr>
        <w:t>　　表 129： 智能儿童水杯行业主要下游客户</w:t>
      </w:r>
      <w:r>
        <w:rPr>
          <w:rFonts w:hint="eastAsia"/>
        </w:rPr>
        <w:br/>
      </w:r>
      <w:r>
        <w:rPr>
          <w:rFonts w:hint="eastAsia"/>
        </w:rPr>
        <w:t>　　表 130： 智能儿童水杯典型经销商</w:t>
      </w:r>
      <w:r>
        <w:rPr>
          <w:rFonts w:hint="eastAsia"/>
        </w:rPr>
        <w:br/>
      </w:r>
      <w:r>
        <w:rPr>
          <w:rFonts w:hint="eastAsia"/>
        </w:rPr>
        <w:t>　　表 131： 中国智能儿童水杯产量、销量、进口量及出口量（2021-2026）&amp;（百万个）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132： 中国智能儿童水杯产量、销量、进口量及出口量预测（2027-2032）&amp;（百万个）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133： 中国市场智能儿童水杯主要进口来源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中国市场智能儿童水杯主要出口目的地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智能儿童水杯产品图片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中国不同产品类型智能儿童水杯市场规模市场份额2025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可充电电池供电产品图片</w:t>
      </w:r>
      <w:r>
        <w:rPr>
          <w:rFonts w:hint="eastAsia"/>
        </w:rPr>
        <w:br/>
      </w:r>
      <w:r>
        <w:rPr>
          <w:rFonts w:hint="eastAsia"/>
        </w:rPr>
        <w:t>　　图 4： 可更换纽扣电池供电产品图片</w:t>
      </w:r>
      <w:r>
        <w:rPr>
          <w:rFonts w:hint="eastAsia"/>
        </w:rPr>
        <w:br/>
      </w:r>
      <w:r>
        <w:rPr>
          <w:rFonts w:hint="eastAsia"/>
        </w:rPr>
        <w:t>　　图 5： 太阳能辅助供电产品图片</w:t>
      </w:r>
      <w:r>
        <w:rPr>
          <w:rFonts w:hint="eastAsia"/>
        </w:rPr>
        <w:br/>
      </w:r>
      <w:r>
        <w:rPr>
          <w:rFonts w:hint="eastAsia"/>
        </w:rPr>
        <w:t>　　图 6： 中国不同按功能配置分类智能儿童水杯市场规模市场份额2025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LED触控温显产品图片</w:t>
      </w:r>
      <w:r>
        <w:rPr>
          <w:rFonts w:hint="eastAsia"/>
        </w:rPr>
        <w:br/>
      </w:r>
      <w:r>
        <w:rPr>
          <w:rFonts w:hint="eastAsia"/>
        </w:rPr>
        <w:t>　　图 8： 智能饮水提醒与追踪产品图片</w:t>
      </w:r>
      <w:r>
        <w:rPr>
          <w:rFonts w:hint="eastAsia"/>
        </w:rPr>
        <w:br/>
      </w:r>
      <w:r>
        <w:rPr>
          <w:rFonts w:hint="eastAsia"/>
        </w:rPr>
        <w:t>　　图 9： 紫外线杀菌与控温产品图片</w:t>
      </w:r>
      <w:r>
        <w:rPr>
          <w:rFonts w:hint="eastAsia"/>
        </w:rPr>
        <w:br/>
      </w:r>
      <w:r>
        <w:rPr>
          <w:rFonts w:hint="eastAsia"/>
        </w:rPr>
        <w:t>　　图 10： 中国不同按保温性能分类智能儿童水杯市场规模市场份额2025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6小时以下产品图片</w:t>
      </w:r>
      <w:r>
        <w:rPr>
          <w:rFonts w:hint="eastAsia"/>
        </w:rPr>
        <w:br/>
      </w:r>
      <w:r>
        <w:rPr>
          <w:rFonts w:hint="eastAsia"/>
        </w:rPr>
        <w:t>　　图 12： 6-12小时产品图片</w:t>
      </w:r>
      <w:r>
        <w:rPr>
          <w:rFonts w:hint="eastAsia"/>
        </w:rPr>
        <w:br/>
      </w:r>
      <w:r>
        <w:rPr>
          <w:rFonts w:hint="eastAsia"/>
        </w:rPr>
        <w:t>　　图 13： 12小时以上产品图片</w:t>
      </w:r>
      <w:r>
        <w:rPr>
          <w:rFonts w:hint="eastAsia"/>
        </w:rPr>
        <w:br/>
      </w:r>
      <w:r>
        <w:rPr>
          <w:rFonts w:hint="eastAsia"/>
        </w:rPr>
        <w:t>　　图 14： 中国不同应用智能儿童水杯市场份额2025 &amp; 2032</w:t>
      </w:r>
      <w:r>
        <w:rPr>
          <w:rFonts w:hint="eastAsia"/>
        </w:rPr>
        <w:br/>
      </w:r>
      <w:r>
        <w:rPr>
          <w:rFonts w:hint="eastAsia"/>
        </w:rPr>
        <w:t>　　图 15： 日常居家使用</w:t>
      </w:r>
      <w:r>
        <w:rPr>
          <w:rFonts w:hint="eastAsia"/>
        </w:rPr>
        <w:br/>
      </w:r>
      <w:r>
        <w:rPr>
          <w:rFonts w:hint="eastAsia"/>
        </w:rPr>
        <w:t>　　图 16： 学校教育场景</w:t>
      </w:r>
      <w:r>
        <w:rPr>
          <w:rFonts w:hint="eastAsia"/>
        </w:rPr>
        <w:br/>
      </w:r>
      <w:r>
        <w:rPr>
          <w:rFonts w:hint="eastAsia"/>
        </w:rPr>
        <w:t>　　图 17： 出行与游玩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中国市场智能儿童水杯市场规模，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中国市场智能儿童水杯收入及增长率（2021-2032）&amp;（万元）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中国市场智能儿童水杯销量及增长率（2021-2032）&amp;（百万个）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2025年中国市场主要厂商智能儿童水杯销量市场份额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2025年中国市场主要厂商智能儿童水杯收入市场份额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2025年中国市场前五大厂商智能儿童水杯市场份额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2025年中国市场智能儿童水杯第一梯队、第二梯队和第三梯队厂商（品牌）及市场份额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中国市场不同产品类型智能儿童水杯价格走势（2021-2032）&amp;（元/个）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中国市场不同应用智能儿童水杯价格走势（2021-2032）&amp;（元/个）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智能儿童水杯中国企业SWOT分析</w:t>
      </w:r>
      <w:r>
        <w:rPr>
          <w:rFonts w:hint="eastAsia"/>
        </w:rPr>
        <w:br/>
      </w:r>
      <w:r>
        <w:rPr>
          <w:rFonts w:hint="eastAsia"/>
        </w:rPr>
        <w:t>　　图 29： 智能儿童水杯产业链</w:t>
      </w:r>
      <w:r>
        <w:rPr>
          <w:rFonts w:hint="eastAsia"/>
        </w:rPr>
        <w:br/>
      </w:r>
      <w:r>
        <w:rPr>
          <w:rFonts w:hint="eastAsia"/>
        </w:rPr>
        <w:t>　　图 30： 智能儿童水杯行业采购模式分析</w:t>
      </w:r>
      <w:r>
        <w:rPr>
          <w:rFonts w:hint="eastAsia"/>
        </w:rPr>
        <w:br/>
      </w:r>
      <w:r>
        <w:rPr>
          <w:rFonts w:hint="eastAsia"/>
        </w:rPr>
        <w:t>　　图 31： 智能儿童水杯行业生产模式分析</w:t>
      </w:r>
      <w:r>
        <w:rPr>
          <w:rFonts w:hint="eastAsia"/>
        </w:rPr>
        <w:br/>
      </w:r>
      <w:r>
        <w:rPr>
          <w:rFonts w:hint="eastAsia"/>
        </w:rPr>
        <w:t>　　图 32： 智能儿童水杯行业销售模式分析</w:t>
      </w:r>
      <w:r>
        <w:rPr>
          <w:rFonts w:hint="eastAsia"/>
        </w:rPr>
        <w:br/>
      </w:r>
      <w:r>
        <w:rPr>
          <w:rFonts w:hint="eastAsia"/>
        </w:rPr>
        <w:t>　　图 33： 中国智能儿童水杯产能、产量、产能利用率及发展趋势（2021-2032）&amp;（百万个）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34： 中国智能儿童水杯产量、市场需求量及发展趋势（2021-2032）&amp;（百万个）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94d56a92684128" w:history="1">
        <w:r>
          <w:rPr>
            <w:rStyle w:val="Hyperlink"/>
          </w:rPr>
          <w:t>2026-2032年中国智能儿童水杯市场研究与发展前景报告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94d56a92684128" w:history="1">
        <w:r>
          <w:rPr>
            <w:rStyle w:val="Hyperlink"/>
          </w:rPr>
          <w:t>https://www.20087.com/5/97/ZhiNengErTongShuiBeiDeXianZhuangYuQianJing.html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825d7dfe804828" w:history="1">
      <w:r>
        <w:rPr>
          <w:rStyle w:val="Hyperlink"/>
        </w:rPr>
        <w:t>2026-2032年中国智能儿童水杯市场研究与发展前景报告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ZhiNengErTongShuiBeiDeXianZhuangYuQianJing.html" TargetMode="External" Id="Rdc94d56a926841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ZhiNengErTongShuiBeiDeXianZhuangYuQianJing.html" TargetMode="External" Id="Rb8825d7dfe8048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2026-08-19T07:19:44Z</dcterms:created>
  <dcterms:modified xsi:type="dcterms:W3CDTF">2026-08-19T08:19:44Z</dcterms:modified>
  <dc:subject>2026-2032年中国智能儿童水杯市场研究与发展前景报告</dc:subject>
  <dc:title>2026-2032年中国智能儿童水杯市场研究与发展前景报告</dc:title>
  <cp:keywords>2026-2032年中国智能儿童水杯市场研究与发展前景报告</cp:keywords>
  <dc:description>2026-2032年中国智能儿童水杯市场研究与发展前景报告</dc:description>
</cp:coreProperties>
</file>