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e12a6b20f4a45" w:history="1">
              <w:r>
                <w:rPr>
                  <w:rStyle w:val="Hyperlink"/>
                </w:rPr>
                <w:t>2025-2031年中国智能牙刷发展现状与前景趋势分析报告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e12a6b20f4a45" w:history="1">
              <w:r>
                <w:rPr>
                  <w:rStyle w:val="Hyperlink"/>
                </w:rPr>
                <w:t>2025-2031年中国智能牙刷发展现状与前景趋势分析报告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e12a6b20f4a45" w:history="1">
                <w:r>
                  <w:rPr>
                    <w:rStyle w:val="Hyperlink"/>
                  </w:rPr>
                  <w:t>https://www.20087.com/5/87/ZhiNengYaShuaDeQianJingQuShi.html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牙刷是一种集成了传感器、无线通讯等技术的电动牙刷，可通过应用程序帮助用户记录刷牙习惯、监测口腔健康状况等。近年来，随着消费者对口腔健康的重视以及智能家居概念的普及，智能牙刷市场迅速成长。许多知名品牌纷纷推出自己的智能牙刷产品，市场竞争日趋激烈。同时，智能牙刷的技术也在不断创新，例如增加了语音指导、自动调整刷牙模式等功能。</w:t>
      </w:r>
      <w:r>
        <w:rPr>
          <w:rFonts w:hint="eastAsia"/>
        </w:rPr>
        <w:br/>
      </w:r>
      <w:r>
        <w:rPr>
          <w:rFonts w:hint="eastAsia"/>
        </w:rPr>
        <w:t>　　未来，智能牙刷的发展将更加注重用户体验和健康管理功能。一方面，通过集成更先进的传感器和AI算法，智能牙刷将能够更准确地监测用户的刷牙行为，提供个性化的指导和反馈，帮助改善口腔健康。另一方面，随着健康大数据的应用，智能牙刷可能会与其他健康监测设备互联互通，成为个人健康管理生态系统的一部分。此外，随着用户对隐私保护意识的增强，智能牙刷厂商还需要加强数据安全和隐私保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e12a6b20f4a45" w:history="1">
        <w:r>
          <w:rPr>
            <w:rStyle w:val="Hyperlink"/>
          </w:rPr>
          <w:t>2025-2031年中国智能牙刷发展现状与前景趋势分析报告</w:t>
        </w:r>
      </w:hyperlink>
      <w:r>
        <w:rPr>
          <w:rFonts w:hint="eastAsia"/>
        </w:rPr>
        <w:t>》基于详实数据，从市场规模、需求变化及价格动态等维度，全面解析了智能牙刷行业的现状与发展趋势，并对智能牙刷产业链各环节进行了系统性探讨。报告科学预测了智能牙刷行业未来发展方向，重点分析了智能牙刷技术现状及创新路径，同时聚焦智能牙刷重点企业的经营表现，评估了市场竞争格局、品牌影响力及市场集中度。通过对细分市场的深入研究及SWOT分析，报告揭示了智能牙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智能牙刷市场特征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二、智能牙刷行业相关政策分析</w:t>
      </w:r>
      <w:r>
        <w:rPr>
          <w:rFonts w:hint="eastAsia"/>
        </w:rPr>
        <w:br/>
      </w:r>
      <w:r>
        <w:rPr>
          <w:rFonts w:hint="eastAsia"/>
        </w:rPr>
        <w:t>　　第四节 智能牙刷行业发展的"波特五力模型"分析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中国智能牙刷行业产业链（上、下游及关联产业）状况分析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中国智能牙刷市场规模分析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2025年中国智能牙刷市场规模分析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2025年中国智能牙刷区域结构分析</w:t>
      </w:r>
      <w:r>
        <w:rPr>
          <w:rFonts w:hint="eastAsia"/>
        </w:rPr>
        <w:br/>
      </w:r>
      <w:r>
        <w:rPr>
          <w:rFonts w:hint="eastAsia"/>
        </w:rPr>
        <w:t>　　第三节 2025年中国智能牙刷区域市场规模分析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中国智能牙刷国内市场综述</w:t>
      </w:r>
      <w:r>
        <w:rPr>
          <w:rFonts w:hint="eastAsia"/>
        </w:rPr>
        <w:br/>
      </w:r>
      <w:r>
        <w:rPr>
          <w:rFonts w:hint="eastAsia"/>
        </w:rPr>
        <w:t>　　第一节 中国智能牙刷产业产量分析及预测</w:t>
      </w:r>
      <w:r>
        <w:rPr>
          <w:rFonts w:hint="eastAsia"/>
        </w:rPr>
        <w:br/>
      </w:r>
      <w:r>
        <w:rPr>
          <w:rFonts w:hint="eastAsia"/>
        </w:rPr>
        <w:t>　　　　一、智能牙刷产业总体产能规模</w:t>
      </w:r>
      <w:r>
        <w:rPr>
          <w:rFonts w:hint="eastAsia"/>
        </w:rPr>
        <w:br/>
      </w:r>
      <w:r>
        <w:rPr>
          <w:rFonts w:hint="eastAsia"/>
        </w:rPr>
        <w:t>　　　　二、智能牙刷生产区域分布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中国智能牙刷价格趋势分析</w:t>
      </w:r>
      <w:r>
        <w:rPr>
          <w:rFonts w:hint="eastAsia"/>
        </w:rPr>
        <w:br/>
      </w:r>
      <w:r>
        <w:rPr>
          <w:rFonts w:hint="eastAsia"/>
        </w:rPr>
        <w:t>　　　　一、中国智能牙刷2022年价格趋势</w:t>
      </w:r>
      <w:r>
        <w:rPr>
          <w:rFonts w:hint="eastAsia"/>
        </w:rPr>
        <w:br/>
      </w:r>
      <w:r>
        <w:rPr>
          <w:rFonts w:hint="eastAsia"/>
        </w:rPr>
        <w:t>　　　　二、中国智能牙刷当前市场价格及分析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三、影响智能牙刷价格因素分析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四、2025-2031年中国智能牙刷价格走势预测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中国智能牙刷行业进出口市场情况分析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2025年中国智能牙刷行业进出口量分析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一、2025年中国智能牙刷行业进口分析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二、2025年中国智能牙刷行业出口分析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2025-2031年中国智能牙刷行业进出口市场预测分析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一、2025-2031年中国智能牙刷行业进口预测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二、2025-2031年中国智能牙刷行业出口预测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中国智能牙刷行业市场供需状况分析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2020-2025年中国智能牙刷行业市场状况分析</w:t>
      </w:r>
      <w:r>
        <w:rPr>
          <w:rFonts w:hint="eastAsia"/>
        </w:rPr>
        <w:br/>
      </w:r>
      <w:r>
        <w:rPr>
          <w:rFonts w:hint="eastAsia"/>
        </w:rPr>
        <w:t>　　第二节 中国智能牙刷行业市场需求分析及预测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一、2020-2025年智能牙刷行业市场需求状况分析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二、2025-2031年智能牙刷行业现状分析</w:t>
      </w:r>
      <w:r>
        <w:rPr>
          <w:rFonts w:hint="eastAsia"/>
        </w:rPr>
        <w:br/>
      </w:r>
      <w:r>
        <w:rPr>
          <w:rFonts w:hint="eastAsia"/>
        </w:rPr>
        <w:t>　　第三节 中国智能牙刷行业市场供给情况分析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一、2020-2025年智能牙刷行业市场供给状况分析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二、2025-2031年智能牙刷行业市场供给预测分析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2025-2031年中国智能牙刷供需平衡预测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全国智能牙刷行业财务状况分析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2020-2025年智能牙刷行业规模分析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一、2020-2025年智能牙刷行业总资产对比分析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二、2020-2025年智能牙刷行业企业单位数对比分析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三、2020-2025年智能牙刷行业从业人员平均人数对比分析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2020-2025年智能牙刷行业经济效益分析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一、2020-2025年智能牙刷行业资金利润率对比分析</w:t>
      </w:r>
      <w:r>
        <w:rPr>
          <w:rFonts w:hint="eastAsia"/>
        </w:rPr>
        <w:br/>
      </w:r>
      <w:r>
        <w:rPr>
          <w:rFonts w:hint="eastAsia"/>
        </w:rPr>
        <w:t>　　　　二、2020-2025年智能牙刷行业成本费用利润率对比分析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2020-2025年智能牙刷行业效率分析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一、2020-2025年智能牙刷行业资产负债率对比分析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二、2020-2025年智能牙刷行业流动资产周转次数对比分析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2020-2025年智能牙刷行业结构分析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一、2020-2025年智能牙刷行业地区结构分析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二、2020-2025年智能牙刷行业所有制结构分析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三、2020-2025年智能牙刷行业不同规模企业结构分析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2020-2025年智能牙刷行业不同规模企业财务状况分析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一、2020-2025年智能牙刷行业不同规模企业盈利能力分析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二、2020-2025年智能牙刷行业不同规模企业营运能力分析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三、2020-2025年智能牙刷行业不同规模企业偿债能力分析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国内外智能牙刷重点企业分析</w:t>
      </w:r>
      <w:r>
        <w:rPr>
          <w:rFonts w:hint="eastAsia"/>
        </w:rPr>
        <w:br/>
      </w:r>
      <w:r>
        <w:rPr>
          <w:rFonts w:hint="eastAsia"/>
        </w:rPr>
        <w:t>　　第一节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第二节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第三节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第四节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第五节 东莞市力博得电子科技有限公司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第六节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第七节 海尔集团公司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第八节 舒可士（深圳）科技有限公司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第九节 广州薇美姿实业有限公司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第十节 博皓健康科技（深圳）有限公司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智能牙刷行业发展趋势与投资建议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智能牙刷市场发展潜力分析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智能牙刷行业发展趋势分析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智能牙刷行业投资前景研究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对我国智能牙刷品牌的战略思考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二、智能牙刷实施品牌战略的意义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三、智能牙刷企业品牌的现状分析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四、我国智能牙刷企业的品牌战略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中国智能牙刷行业发展预测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2025-2031年中国智能牙刷行业产量预测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2025-2031年中国智能牙刷行业消费量预测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2025-2031年中国智能牙刷行业产值预测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2025-2031年中国智能牙刷行业销售收入预测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智能牙刷行业前景调研与投资前景研究分析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智能牙刷行业投资价值分析</w:t>
      </w:r>
      <w:r>
        <w:rPr>
          <w:rFonts w:hint="eastAsia"/>
        </w:rPr>
        <w:br/>
      </w:r>
      <w:r>
        <w:rPr>
          <w:rFonts w:hint="eastAsia"/>
        </w:rPr>
        <w:t>　　　　一、智能牙刷行业趋势预测分析</w:t>
      </w:r>
      <w:r>
        <w:rPr>
          <w:rFonts w:hint="eastAsia"/>
        </w:rPr>
        <w:br/>
      </w:r>
      <w:r>
        <w:rPr>
          <w:rFonts w:hint="eastAsia"/>
        </w:rPr>
        <w:t>　　　　二、智能牙刷行业盈利能力预测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智能牙刷行业投资前景分析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智能牙刷行业投资前景研究分析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业内专家对中国智能牙刷行业总结及企业重点客户管理建议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智能牙刷行业企业问题总结</w:t>
      </w:r>
      <w:r>
        <w:rPr>
          <w:rFonts w:hint="eastAsia"/>
        </w:rPr>
        <w:br/>
      </w:r>
      <w:r>
        <w:rPr>
          <w:rFonts w:hint="eastAsia"/>
        </w:rPr>
        <w:t>　　第二节 智能牙刷企业应对策略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智能牙刷市场的重点客户战略实施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中.智林.　智能牙刷项目投资建议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智能牙刷行业历程</w:t>
      </w:r>
      <w:r>
        <w:rPr>
          <w:rFonts w:hint="eastAsia"/>
        </w:rPr>
        <w:br/>
      </w:r>
      <w:r>
        <w:rPr>
          <w:rFonts w:hint="eastAsia"/>
        </w:rPr>
        <w:t>　　图表 智能牙刷行业生命周期</w:t>
      </w:r>
      <w:r>
        <w:rPr>
          <w:rFonts w:hint="eastAsia"/>
        </w:rPr>
        <w:br/>
      </w:r>
      <w:r>
        <w:rPr>
          <w:rFonts w:hint="eastAsia"/>
        </w:rPr>
        <w:t>　　图表 智能牙刷行业产业链分析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2020-2025年中国智能牙刷行业市场规模及增长情况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2020-2025年智能牙刷行业市场容量分析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2020-2025年中国智能牙刷行业产能统计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2020-2025年中国智能牙刷行业产量及增长趋势</w:t>
      </w:r>
      <w:r>
        <w:rPr>
          <w:rFonts w:hint="eastAsia"/>
        </w:rPr>
        <w:br/>
      </w:r>
      <w:r>
        <w:rPr>
          <w:rFonts w:hint="eastAsia"/>
        </w:rPr>
        <w:t>　　图表 智能牙刷行业动态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2020-2025年中国智能牙刷市场需求量及增速统计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2025年中国智能牙刷行业需求领域分布格局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2020-2025年中国智能牙刷行业销售收入分析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2020-2025年中国智能牙刷行业盈利情况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2020-2025年中国智能牙刷行业利润总额统计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2020-2025年中国智能牙刷进口数量分析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2020-2025年中国智能牙刷进口金额分析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2020-2025年中国智能牙刷出口数量分析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2020-2025年中国智能牙刷出口金额分析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2025年中国智能牙刷进口国家及地区分析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2025年中国智能牙刷出口国家及地区分析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2020-2025年中国智能牙刷行业企业数量情况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2020-2025年中国智能牙刷行业企业平均规模情况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**地区智能牙刷行业市场需求情况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**地区智能牙刷行业市场需求情况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**地区智能牙刷行业市场需求情况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**地区智能牙刷行业市场需求情况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智能牙刷重点企业（一）基本信息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智能牙刷重点企业（一）经营情况分析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智能牙刷重点企业（一）主要经济指标情况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智能牙刷重点企业（一）盈利能力情况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智能牙刷重点企业（一）偿债能力情况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智能牙刷重点企业（一）运营能力情况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智能牙刷重点企业（一）成长能力情况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智能牙刷重点企业（二）基本信息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智能牙刷重点企业（二）经营情况分析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智能牙刷重点企业（二）主要经济指标情况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智能牙刷重点企业（二）盈利能力情况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智能牙刷重点企业（二）偿债能力情况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智能牙刷重点企业（二）运营能力情况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智能牙刷重点企业（二）成长能力情况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智能牙刷重点企业（三）基本信息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智能牙刷重点企业（三）经营情况分析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智能牙刷重点企业（三）主要经济指标情况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智能牙刷重点企业（三）盈利能力情况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智能牙刷重点企业（三）偿债能力情况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智能牙刷重点企业（三）运营能力情况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智能牙刷重点企业（三）成长能力情况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2025-2031年中国智能牙刷行业产能预测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2025-2031年中国智能牙刷行业产量预测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2025-2031年中国智能牙刷市场需求量预测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2025-2031年中国智能牙刷行业供需平衡预测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2025-2031年中国智能牙刷行业风险分析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2025-2031年中国智能牙刷行业市场容量预测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2025-2031年中国智能牙刷行业市场规模预测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2025-2031年中国智能牙刷市场前景分析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2025-2031年中国智能牙刷行业发展趋势预测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e12a6b20f4a45" w:history="1">
        <w:r>
          <w:rPr>
            <w:rStyle w:val="Hyperlink"/>
          </w:rPr>
          <w:t>2025-2031年中国智能牙刷发展现状与前景趋势分析报告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e12a6b20f4a45" w:history="1">
        <w:r>
          <w:rPr>
            <w:rStyle w:val="Hyperlink"/>
          </w:rPr>
          <w:t>https://www.20087.com/5/87/ZhiNengYaShuaDeQianJingQuShi.html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热点：儿童冲牙器、智能牙刷消毒器什么牌子好、自动刷牙器、华为智能牙刷、小米电动牙刷怎么样、TCL智能牙刷、电动牙刷网上商城、智能牙刷消毒器怎么用、电动牙刷多少价位合适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ddc17b08940cc" w:history="1">
      <w:r>
        <w:rPr>
          <w:rStyle w:val="Hyperlink"/>
        </w:rPr>
        <w:t>2025-2031年中国智能牙刷发展现状与前景趋势分析报告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ZhiNengYaShuaDeQianJingQuShi.html" TargetMode="External" Id="Rf6ae12a6b20f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ZhiNengYaShuaDeQianJingQuShi.html" TargetMode="External" Id="R62fddc17b089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2024-12-27T01:08:00Z</dcterms:created>
  <dcterms:modified xsi:type="dcterms:W3CDTF">2024-12-27T02:08:00Z</dcterms:modified>
  <dc:subject>2025-2031年中国智能牙刷发展现状与前景趋势分析报告</dc:subject>
  <dc:title>2025-2031年中国智能牙刷发展现状与前景趋势分析报告</dc:title>
  <cp:keywords>2025-2031年中国智能牙刷发展现状与前景趋势分析报告</cp:keywords>
  <dc:description>2025-2031年中国智能牙刷发展现状与前景趋势分析报告</dc:description>
</cp:coreProperties>
</file>