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a2870eb594998" w:history="1">
              <w:r>
                <w:rPr>
                  <w:rStyle w:val="Hyperlink"/>
                </w:rPr>
                <w:t>中国桌面暖风机市场现状调研与前景趋势分析（2024-2030年）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a2870eb594998" w:history="1">
              <w:r>
                <w:rPr>
                  <w:rStyle w:val="Hyperlink"/>
                </w:rPr>
                <w:t>中国桌面暖风机市场现状调研与前景趋势分析（2024-2030年）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a2870eb594998" w:history="1">
                <w:r>
                  <w:rPr>
                    <w:rStyle w:val="Hyperlink"/>
                  </w:rPr>
                  <w:t>https://www.20087.com/5/37/ZhuoMianNuanFengJiFaZhanQuShi.html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暖风机作为个人取暖设备，以其小巧便携、高效节能的特点受到办公族和家庭用户的欢迎。目前，产品多采用PTC陶瓷发热技术，确保快速供暖的同时具有过热保护功能，保障使用安全。设计上追求简约时尚，融入了静音、定时、温度调节等人性化功能。</w:t>
      </w:r>
      <w:r>
        <w:rPr>
          <w:rFonts w:hint="eastAsia"/>
        </w:rPr>
        <w:br/>
      </w:r>
      <w:r>
        <w:rPr>
          <w:rFonts w:hint="eastAsia"/>
        </w:rPr>
        <w:t>　　未来，桌面暖风机将更加注重智能化与个性化体验，如通过蓝牙或Wi-Fi连接智能手机，实现远程控制和个性化预设。产品将采用更加环保的材料和更高的能效标准，响应节能减排的趋势。此外，结合空气净化、加湿等多功能设计，以满足用户对室内环境舒适度的多元需求。随着消费者对健康生活方式的追求，具有负离子释放、杀菌功能的暖风机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a2870eb594998" w:history="1">
        <w:r>
          <w:rPr>
            <w:rStyle w:val="Hyperlink"/>
          </w:rPr>
          <w:t>中国桌面暖风机市场现状调研与前景趋势分析（2024-2030年）</w:t>
        </w:r>
      </w:hyperlink>
      <w:r>
        <w:rPr>
          <w:rFonts w:hint="eastAsia"/>
        </w:rPr>
        <w:t>》基于多年桌面暖风机行业研究积累，结合桌面暖风机行业市场现状，通过资深研究团队对桌面暖风机市场资讯的系统整理与分析，依托权威数据资源及长期市场监测数据库，对桌面暖风机行业进行了全面调研。报告详细分析了桌面暖风机市场规模、市场前景、技术现状及未来发展方向，重点评估了桌面暖风机行业内企业的竞争格局及经营表现，并通过SWOT分析揭示了桌面暖风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2a2870eb594998" w:history="1">
        <w:r>
          <w:rPr>
            <w:rStyle w:val="Hyperlink"/>
          </w:rPr>
          <w:t>中国桌面暖风机市场现状调研与前景趋势分析（2024-2030年）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》为投资者提供了准确的市场现状分析及前景预判，帮助挖掘行业投资价值，并提出投资策略与营销策略建议，是把握桌面暖风机行业动态、优化决策的重要工具。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桌面暖风机行业界定及应用</w:t>
      </w:r>
      <w:r>
        <w:rPr>
          <w:rFonts w:hint="eastAsia"/>
        </w:rPr>
        <w:br/>
      </w:r>
      <w:r>
        <w:rPr>
          <w:rFonts w:hint="eastAsia"/>
        </w:rPr>
        <w:t>　　第一节 桌面暖风机行业定义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桌面暖风机主要应用领域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全球桌面暖风机行业发展状况分析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2018-2023年全球桌面暖风机行业运行概况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2018-2023年全球桌面暖风机行业市场规模分析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全球主要地区桌面暖风机行业运行情况分析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2024-2030年全球桌面暖风机行业发展趋势预测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中国桌面暖风机发展环境分析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桌面暖风机行业相关政策、标准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桌面暖风机行业相关发展规划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中国桌面暖风机行业现状调研分析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中国桌面暖风机行业发展现状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一、2022-2023年桌面暖风机行业品牌发展现状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二、2022-2023年桌面暖风机行业需求市场现状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三、2022-2023年桌面暖风机市场需求层次分析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四、2022-2023年中国桌面暖风机市场走向分析</w:t>
      </w:r>
      <w:r>
        <w:rPr>
          <w:rFonts w:hint="eastAsia"/>
        </w:rPr>
        <w:br/>
      </w:r>
      <w:r>
        <w:rPr>
          <w:rFonts w:hint="eastAsia"/>
        </w:rPr>
        <w:t>　　第二节 中国桌面暖风机产品技术分析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一、2022-2023年桌面暖风机产品技术变化特点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二、2022-2023年桌面暖风机产品市场的新技术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三、2022-2023年桌面暖风机产品市场现状分析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中国桌面暖风机行业存在的问题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一、2022-2023年桌面暖风机产品市场存在的主要问题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二、2022-2023年国内桌面暖风机产品市场的三大瓶颈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三、2022-2023年桌面暖风机产品市场遭遇的规模难题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对中国桌面暖风机市场的分析及思考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一、桌面暖风机市场特点</w:t>
      </w:r>
      <w:r>
        <w:rPr>
          <w:rFonts w:hint="eastAsia"/>
        </w:rPr>
        <w:br/>
      </w:r>
      <w:r>
        <w:rPr>
          <w:rFonts w:hint="eastAsia"/>
        </w:rPr>
        <w:t>　　　　二、桌面暖风机市场分析</w:t>
      </w:r>
      <w:r>
        <w:rPr>
          <w:rFonts w:hint="eastAsia"/>
        </w:rPr>
        <w:br/>
      </w:r>
      <w:r>
        <w:rPr>
          <w:rFonts w:hint="eastAsia"/>
        </w:rPr>
        <w:t>　　　　三、桌面暖风机市场变化的方向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四、中国桌面暖风机行业发展的新思路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五、对中国桌面暖风机行业发展的思考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中国桌面暖风机行业市场供需现状调研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中国桌面暖风机市场现状分析</w:t>
      </w:r>
      <w:r>
        <w:rPr>
          <w:rFonts w:hint="eastAsia"/>
        </w:rPr>
        <w:br/>
      </w:r>
      <w:r>
        <w:rPr>
          <w:rFonts w:hint="eastAsia"/>
        </w:rPr>
        <w:t>　　第二节 中国桌面暖风机行业产量情况分析及预测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一、桌面暖风机总体产能规模</w:t>
      </w:r>
      <w:r>
        <w:rPr>
          <w:rFonts w:hint="eastAsia"/>
        </w:rPr>
        <w:br/>
      </w:r>
      <w:r>
        <w:rPr>
          <w:rFonts w:hint="eastAsia"/>
        </w:rPr>
        <w:t>　　　　二、桌面暖风机生产区域分布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三、2018-2023年中国桌面暖风机产量统计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四、2024-2030年中国桌面暖风机产量预测</w:t>
      </w:r>
      <w:r>
        <w:rPr>
          <w:rFonts w:hint="eastAsia"/>
        </w:rPr>
        <w:br/>
      </w:r>
      <w:r>
        <w:rPr>
          <w:rFonts w:hint="eastAsia"/>
        </w:rPr>
        <w:t>　　第三节 中国桌面暖风机市场需求分析及预测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一、中国桌面暖风机市场需求特点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二、2018-2023年中国桌面暖风机市场需求量统计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三、2024-2030年中国桌面暖风机市场需求量预测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中国桌面暖风机价格趋势分析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一、2018-2023年中国桌面暖风机市场价格趋势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二、2024-2030年中国桌面暖风机市场价格走势预测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中国桌面暖风机进出口分析</w:t>
      </w:r>
      <w:r>
        <w:rPr>
          <w:rFonts w:hint="eastAsia"/>
        </w:rPr>
        <w:br/>
      </w:r>
      <w:r>
        <w:rPr>
          <w:rFonts w:hint="eastAsia"/>
        </w:rPr>
        <w:t>　　第一节 桌面暖风机进口情况分析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桌面暖风机出口情况分析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影响桌面暖风机进出口因素分析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中国桌面暖风机行业主要指标监测分析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2018-2023年中国桌面暖风机行业规模情况分析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2018-2023年中国桌面暖风机行业财务能力分析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桌面暖风机行业细分产品调研</w:t>
      </w:r>
      <w:r>
        <w:rPr>
          <w:rFonts w:hint="eastAsia"/>
        </w:rPr>
        <w:br/>
      </w:r>
      <w:r>
        <w:rPr>
          <w:rFonts w:hint="eastAsia"/>
        </w:rPr>
        <w:t>　　第一节 桌面暖风机细分产品结构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桌面暖风机行业上下游发展情况分析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桌面暖风机行业上游产业发展分析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桌面暖风机行业下游产业发展分析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中国桌面暖风机行业重点地区发展分析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桌面暖风机行业重点区域市场结构调研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**地区桌面暖风机市场容量分析</w:t>
      </w:r>
      <w:r>
        <w:rPr>
          <w:rFonts w:hint="eastAsia"/>
        </w:rPr>
        <w:br/>
      </w:r>
      <w:r>
        <w:rPr>
          <w:rFonts w:hint="eastAsia"/>
        </w:rPr>
        <w:t>　　第三节 **地区桌面暖风机市场容量分析</w:t>
      </w:r>
      <w:r>
        <w:rPr>
          <w:rFonts w:hint="eastAsia"/>
        </w:rPr>
        <w:br/>
      </w:r>
      <w:r>
        <w:rPr>
          <w:rFonts w:hint="eastAsia"/>
        </w:rPr>
        <w:t>　　第四节 **地区桌面暖风机市场容量分析</w:t>
      </w:r>
      <w:r>
        <w:rPr>
          <w:rFonts w:hint="eastAsia"/>
        </w:rPr>
        <w:br/>
      </w:r>
      <w:r>
        <w:rPr>
          <w:rFonts w:hint="eastAsia"/>
        </w:rPr>
        <w:t>　　第五节 **地区桌面暖风机市场容量分析</w:t>
      </w:r>
      <w:r>
        <w:rPr>
          <w:rFonts w:hint="eastAsia"/>
        </w:rPr>
        <w:br/>
      </w:r>
      <w:r>
        <w:rPr>
          <w:rFonts w:hint="eastAsia"/>
        </w:rPr>
        <w:t>　　第六节 **地区桌面暖风机市场容量分析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桌面暖风机行业重点企业竞争力分析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桌面暖风机行业企业经营策略研究分析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桌面暖风机企业多样化经营策略分析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一、桌面暖风机企业多样化经营情况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二、现行桌面暖风机行业多样化经营的方向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大型桌面暖风机企业集团未来发展策略分析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对中小桌面暖风机企业生产经营的建议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桌面暖风机行业前景及投资风险预警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2024年桌面暖风机市场前景分析</w:t>
      </w:r>
      <w:r>
        <w:rPr>
          <w:rFonts w:hint="eastAsia"/>
        </w:rPr>
        <w:br/>
      </w:r>
      <w:r>
        <w:rPr>
          <w:rFonts w:hint="eastAsia"/>
        </w:rPr>
        <w:t>　　第二节 2024年桌面暖风机行业发展趋势预测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影响桌面暖风机行业发展的主要因素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一、2023影响桌面暖风机行业运行的有利因素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二、2023影响桌面暖风机行业运行的稳定因素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三、2023影响桌面暖风机行业运行的不利因素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四、2023中国桌面暖风机行业发展面临的挑战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五、2023中国桌面暖风机行业发展面临的机遇</w:t>
      </w:r>
      <w:r>
        <w:rPr>
          <w:rFonts w:hint="eastAsia"/>
        </w:rPr>
        <w:br/>
      </w:r>
      <w:r>
        <w:rPr>
          <w:rFonts w:hint="eastAsia"/>
        </w:rPr>
        <w:t>　　第四节 桌面暖风机行业投资风险预警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一、桌面暖风机行业市场风险预测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二、桌面暖风机行业政策风险预测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三、桌面暖风机行业经营风险预测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四、桌面暖风机行业技术风险预测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五、桌面暖风机行业竞争风险预测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六、桌面暖风机行业其他风险预测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桌面暖风机投资建议</w:t>
      </w:r>
      <w:r>
        <w:rPr>
          <w:rFonts w:hint="eastAsia"/>
        </w:rPr>
        <w:br/>
      </w:r>
      <w:r>
        <w:rPr>
          <w:rFonts w:hint="eastAsia"/>
        </w:rPr>
        <w:t>　　第一节 桌面暖风机行业投资环境分析</w:t>
      </w:r>
      <w:r>
        <w:rPr>
          <w:rFonts w:hint="eastAsia"/>
        </w:rPr>
        <w:br/>
      </w:r>
      <w:r>
        <w:rPr>
          <w:rFonts w:hint="eastAsia"/>
        </w:rPr>
        <w:t>　　第二节 桌面暖风机行业投资进入壁垒分析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桌面暖风机行业历程</w:t>
      </w:r>
      <w:r>
        <w:rPr>
          <w:rFonts w:hint="eastAsia"/>
        </w:rPr>
        <w:br/>
      </w:r>
      <w:r>
        <w:rPr>
          <w:rFonts w:hint="eastAsia"/>
        </w:rPr>
        <w:t>　　图表 桌面暖风机行业生命周期</w:t>
      </w:r>
      <w:r>
        <w:rPr>
          <w:rFonts w:hint="eastAsia"/>
        </w:rPr>
        <w:br/>
      </w:r>
      <w:r>
        <w:rPr>
          <w:rFonts w:hint="eastAsia"/>
        </w:rPr>
        <w:t>　　图表 桌面暖风机行业产业链分析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2018-2023年中国桌面暖风机行业市场规模及增长情况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2018-2023年桌面暖风机行业市场容量分析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2018-2023年中国桌面暖风机行业产能统计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2018-2023年中国桌面暖风机行业产量及增长趋势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2018-2023年中国桌面暖风机市场需求量及增速统计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2023年中国桌面暖风机行业需求领域分布格局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2018-2023年中国桌面暖风机行业销售收入分析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2018-2023年中国桌面暖风机行业盈利情况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2018-2023年中国桌面暖风机行业利润总额统计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2018-2023年中国桌面暖风机进口数量分析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2018-2023年中国桌面暖风机进口金额分析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2018-2023年中国桌面暖风机出口数量分析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2018-2023年中国桌面暖风机出口金额分析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2023年中国桌面暖风机进口国家及地区分析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2023年中国桌面暖风机出口国家及地区分析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2018-2023年中国桌面暖风机行业企业数量情况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2018-2023年中国桌面暖风机行业企业平均规模情况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**地区桌面暖风机市场规模及增长情况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**地区桌面暖风机行业市场需求情况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桌面暖风机重点企业（一）基本信息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桌面暖风机重点企业（一）经营情况分析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桌面暖风机重点企业（一）主要经济指标情况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桌面暖风机重点企业（一）盈利能力情况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桌面暖风机重点企业（一）偿债能力情况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桌面暖风机重点企业（一）运营能力情况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桌面暖风机重点企业（一）成长能力情况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桌面暖风机重点企业（二）基本信息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桌面暖风机重点企业（二）经营情况分析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桌面暖风机重点企业（二）主要经济指标情况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桌面暖风机重点企业（二）盈利能力情况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桌面暖风机重点企业（二）偿债能力情况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桌面暖风机重点企业（二）运营能力情况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桌面暖风机重点企业（二）成长能力情况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桌面暖风机重点企业（三）基本信息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桌面暖风机重点企业（三）经营情况分析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桌面暖风机重点企业（三）主要经济指标情况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桌面暖风机重点企业（三）盈利能力情况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桌面暖风机重点企业（三）偿债能力情况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桌面暖风机重点企业（三）运营能力情况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桌面暖风机重点企业（三）成长能力情况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2024-2030年中国桌面暖风机行业产能预测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2024-2030年中国桌面暖风机行业产量预测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2024-2030年中国桌面暖风机市场需求量预测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2024-2030年中国桌面暖风机行业供需平衡预测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2024-2030年中国桌面暖风机行业市场容量预测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2024-2030年中国桌面暖风机行业市场规模预测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2024年中国桌面暖风机市场前景分析</w:t>
      </w:r>
      <w:r>
        <w:rPr>
          <w:rFonts w:hint="eastAsia"/>
        </w:rPr>
        <w:br/>
      </w:r>
      <w:r>
        <w:rPr>
          <w:rFonts w:hint="eastAsia"/>
        </w:rPr>
        <w:t>　　图表 2024年中国桌面暖风机发展趋势预测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a2870eb594998" w:history="1">
        <w:r>
          <w:rPr>
            <w:rStyle w:val="Hyperlink"/>
          </w:rPr>
          <w:t>中国桌面暖风机市场现状调研与前景趋势分析（2024-2030年）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a2870eb594998" w:history="1">
        <w:r>
          <w:rPr>
            <w:rStyle w:val="Hyperlink"/>
          </w:rPr>
          <w:t>https://www.20087.com/5/37/ZhuoMianNuanFengJiFaZhanQuShi.html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热点：暖风机大全、桌面暖风机有用吗、取暖器开一会就自动停了、桌面暖风机耗电吗、室内暖风机、桌面暖风机可以带上高铁吗、上班取暖神器、米家桌面暖风机、400w暖风机一小时几度电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555a1daa541a8" w:history="1">
      <w:r>
        <w:rPr>
          <w:rStyle w:val="Hyperlink"/>
        </w:rPr>
        <w:t>中国桌面暖风机市场现状调研与前景趋势分析（2024-2030年）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ZhuoMianNuanFengJiFaZhanQuShi.html" TargetMode="External" Id="R1a2a2870eb59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ZhuoMianNuanFengJiFaZhanQuShi.html" TargetMode="External" Id="R1a0555a1daa5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2023-12-13T09:07:36Z</dcterms:created>
  <dcterms:modified xsi:type="dcterms:W3CDTF">2023-12-13T10:07:36Z</dcterms:modified>
  <dc:subject>中国桌面暖风机市场现状调研与前景趋势分析（2024-2030年）</dc:subject>
  <dc:title>中国桌面暖风机市场现状调研与前景趋势分析（2024-2030年）</dc:title>
  <cp:keywords>中国桌面暖风机市场现状调研与前景趋势分析（2024-2030年）</cp:keywords>
  <dc:description>中国桌面暖风机市场现状调研与前景趋势分析（2024-2030年）</dc:description>
</cp:coreProperties>
</file>