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1254706104921" w:history="1">
              <w:r>
                <w:rPr>
                  <w:rStyle w:val="Hyperlink"/>
                </w:rPr>
                <w:t>2025-2031年全球与中国润体乳行业市场分析及发展趋势预测报告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1254706104921" w:history="1">
              <w:r>
                <w:rPr>
                  <w:rStyle w:val="Hyperlink"/>
                </w:rPr>
                <w:t>2025-2031年全球与中国润体乳行业市场分析及发展趋势预测报告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1254706104921" w:history="1">
                <w:r>
                  <w:rPr>
                    <w:rStyle w:val="Hyperlink"/>
                  </w:rPr>
                  <w:t>https://www.20087.com/5/97/RunTiRuDeQianJingQuShi.html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体乳市场在近年来呈现出了多元化和细分化的特点，消费者对产品成分、功效和体验的需求越来越个性化。天然有机、无添加、敏感肌适用等概念成为市场热点，品牌纷纷推出针对不同肤质和需求的产品线。同时，随着电商和社交媒体的兴起，润体乳的销售渠道和营销方式也变得更加多样，增强了与消费者的互动。</w:t>
      </w:r>
      <w:r>
        <w:rPr>
          <w:rFonts w:hint="eastAsia"/>
        </w:rPr>
        <w:br/>
      </w:r>
      <w:r>
        <w:rPr>
          <w:rFonts w:hint="eastAsia"/>
        </w:rPr>
        <w:t>　　润体乳行业未来将更加注重产品的创新性和科技感。利用生物技术开发具有特定护肤功效的新成分，如肽类、发酵提取物等，将赋予产品更强的市场竞争力。同时，智能化包装和个性化定制服务将逐渐成为趋势，比如智能护肤设备可以分析皮肤状态，推荐最适合的润体乳产品。此外，品牌将继续深化与消费者的情感连接，通过故事化营销和可持续发展理念吸引年轻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1254706104921" w:history="1">
        <w:r>
          <w:rPr>
            <w:rStyle w:val="Hyperlink"/>
          </w:rPr>
          <w:t>2025-2031年全球与中国润体乳行业市场分析及发展趋势预测报告</w:t>
        </w:r>
      </w:hyperlink>
      <w:r>
        <w:rPr>
          <w:rFonts w:hint="eastAsia"/>
        </w:rPr>
        <w:t>》从产业链视角出发，系统分析了润体乳行业的市场现状与需求动态，详细解读了润体乳市场规模、价格波动及上下游影响因素。报告深入剖析了润体乳细分领域的发展特点，基于权威数据对市场前景及未来趋势进行了科学预测，同时揭示了润体乳重点企业的竞争格局与市场集中度变化。报告客观翔实地指出了润体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中国润体乳概述</w:t>
      </w:r>
      <w:r>
        <w:rPr>
          <w:rFonts w:hint="eastAsia"/>
        </w:rPr>
        <w:br/>
      </w:r>
      <w:r>
        <w:rPr>
          <w:rFonts w:hint="eastAsia"/>
        </w:rPr>
        <w:t>　　第一节 润体乳行业定义</w:t>
      </w:r>
      <w:r>
        <w:rPr>
          <w:rFonts w:hint="eastAsia"/>
        </w:rPr>
        <w:br/>
      </w:r>
      <w:r>
        <w:rPr>
          <w:rFonts w:hint="eastAsia"/>
        </w:rPr>
        <w:t>　　第二节 润体乳行业发展特性</w:t>
      </w:r>
      <w:r>
        <w:rPr>
          <w:rFonts w:hint="eastAsia"/>
        </w:rPr>
        <w:br/>
      </w:r>
      <w:r>
        <w:rPr>
          <w:rFonts w:hint="eastAsia"/>
        </w:rPr>
        <w:t>　　第三节 润体乳产业链分析</w:t>
      </w:r>
      <w:r>
        <w:rPr>
          <w:rFonts w:hint="eastAsia"/>
        </w:rPr>
        <w:br/>
      </w:r>
      <w:r>
        <w:rPr>
          <w:rFonts w:hint="eastAsia"/>
        </w:rPr>
        <w:t>　　第四节 润体乳行业生命周期分析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2024-2025年全球主要润体乳市场发展概况</w:t>
      </w:r>
      <w:r>
        <w:rPr>
          <w:rFonts w:hint="eastAsia"/>
        </w:rPr>
        <w:br/>
      </w:r>
      <w:r>
        <w:rPr>
          <w:rFonts w:hint="eastAsia"/>
        </w:rPr>
        <w:t>　　第一节 全球润体乳市场发展分析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欧洲地区主要国家润体乳市场概况</w:t>
      </w:r>
      <w:r>
        <w:rPr>
          <w:rFonts w:hint="eastAsia"/>
        </w:rPr>
        <w:br/>
      </w:r>
      <w:r>
        <w:rPr>
          <w:rFonts w:hint="eastAsia"/>
        </w:rPr>
        <w:t>　　第三节 北美地区润体乳市场概况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亚洲地区主要国家润体乳市场概况</w:t>
      </w:r>
      <w:r>
        <w:rPr>
          <w:rFonts w:hint="eastAsia"/>
        </w:rPr>
        <w:br/>
      </w:r>
      <w:r>
        <w:rPr>
          <w:rFonts w:hint="eastAsia"/>
        </w:rPr>
        <w:t>　　第五节 全球润体乳市场发展预测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2024-2025年中国润体乳发展环境分析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润体乳行业相关政策、标准</w:t>
      </w:r>
      <w:r>
        <w:rPr>
          <w:rFonts w:hint="eastAsia"/>
        </w:rPr>
        <w:br/>
      </w:r>
      <w:r>
        <w:rPr>
          <w:rFonts w:hint="eastAsia"/>
        </w:rPr>
        <w:t>　　第三节 润体乳行业相关发展规划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2024-2025年中国润体乳技术发展分析</w:t>
      </w:r>
      <w:r>
        <w:rPr>
          <w:rFonts w:hint="eastAsia"/>
        </w:rPr>
        <w:br/>
      </w:r>
      <w:r>
        <w:rPr>
          <w:rFonts w:hint="eastAsia"/>
        </w:rPr>
        <w:t>　　第一节 当前润体乳技术发展现状分析</w:t>
      </w:r>
      <w:r>
        <w:rPr>
          <w:rFonts w:hint="eastAsia"/>
        </w:rPr>
        <w:br/>
      </w:r>
      <w:r>
        <w:rPr>
          <w:rFonts w:hint="eastAsia"/>
        </w:rPr>
        <w:t>　　第二节 润体乳生产中需注意的问题</w:t>
      </w:r>
      <w:r>
        <w:rPr>
          <w:rFonts w:hint="eastAsia"/>
        </w:rPr>
        <w:br/>
      </w:r>
      <w:r>
        <w:rPr>
          <w:rFonts w:hint="eastAsia"/>
        </w:rPr>
        <w:t>　　第三节 润体乳行业主要技术发展趋势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2024-2025年润体乳市场特性分析</w:t>
      </w:r>
      <w:r>
        <w:rPr>
          <w:rFonts w:hint="eastAsia"/>
        </w:rPr>
        <w:br/>
      </w:r>
      <w:r>
        <w:rPr>
          <w:rFonts w:hint="eastAsia"/>
        </w:rPr>
        <w:t>　　第一节 润体乳行业集中度分析</w:t>
      </w:r>
      <w:r>
        <w:rPr>
          <w:rFonts w:hint="eastAsia"/>
        </w:rPr>
        <w:br/>
      </w:r>
      <w:r>
        <w:rPr>
          <w:rFonts w:hint="eastAsia"/>
        </w:rPr>
        <w:t>　　第二节 润体乳行业SWOT分析</w:t>
      </w:r>
      <w:r>
        <w:rPr>
          <w:rFonts w:hint="eastAsia"/>
        </w:rPr>
        <w:br/>
      </w:r>
      <w:r>
        <w:rPr>
          <w:rFonts w:hint="eastAsia"/>
        </w:rPr>
        <w:t>　　　　一、润体乳行业优势</w:t>
      </w:r>
      <w:r>
        <w:rPr>
          <w:rFonts w:hint="eastAsia"/>
        </w:rPr>
        <w:br/>
      </w:r>
      <w:r>
        <w:rPr>
          <w:rFonts w:hint="eastAsia"/>
        </w:rPr>
        <w:t>　　　　二、润体乳行业劣势</w:t>
      </w:r>
      <w:r>
        <w:rPr>
          <w:rFonts w:hint="eastAsia"/>
        </w:rPr>
        <w:br/>
      </w:r>
      <w:r>
        <w:rPr>
          <w:rFonts w:hint="eastAsia"/>
        </w:rPr>
        <w:t>　　　　三、润体乳行业机会</w:t>
      </w:r>
      <w:r>
        <w:rPr>
          <w:rFonts w:hint="eastAsia"/>
        </w:rPr>
        <w:br/>
      </w:r>
      <w:r>
        <w:rPr>
          <w:rFonts w:hint="eastAsia"/>
        </w:rPr>
        <w:t>　　　　四、润体乳行业风险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中国润体乳发展现状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2024-2025年中国润体乳市场现状分析</w:t>
      </w:r>
      <w:r>
        <w:rPr>
          <w:rFonts w:hint="eastAsia"/>
        </w:rPr>
        <w:br/>
      </w:r>
      <w:r>
        <w:rPr>
          <w:rFonts w:hint="eastAsia"/>
        </w:rPr>
        <w:t>　　第二节 中国润体乳行业产量情况分析及预测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一、润体乳总体产能规模</w:t>
      </w:r>
      <w:r>
        <w:rPr>
          <w:rFonts w:hint="eastAsia"/>
        </w:rPr>
        <w:br/>
      </w:r>
      <w:r>
        <w:rPr>
          <w:rFonts w:hint="eastAsia"/>
        </w:rPr>
        <w:t>　　　　二、润体乳生产区域分布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三、2019-2024年中国润体乳产量统计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四、2025-2031年中国润体乳产量预测</w:t>
      </w:r>
      <w:r>
        <w:rPr>
          <w:rFonts w:hint="eastAsia"/>
        </w:rPr>
        <w:br/>
      </w:r>
      <w:r>
        <w:rPr>
          <w:rFonts w:hint="eastAsia"/>
        </w:rPr>
        <w:t>　　第三节 中国润体乳市场需求分析及预测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一、中国润体乳市场需求特点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二、2019-2024年中国润体乳市场需求量统计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三、2025-2031年中国润体乳市场需求量预测</w:t>
      </w:r>
      <w:r>
        <w:rPr>
          <w:rFonts w:hint="eastAsia"/>
        </w:rPr>
        <w:br/>
      </w:r>
      <w:r>
        <w:rPr>
          <w:rFonts w:hint="eastAsia"/>
        </w:rPr>
        <w:t>　　第四节 中国润体乳价格趋势分析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一、2019-2024年中国润体乳市场价格趋势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二、2025-2031年中国润体乳市场价格走势预测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2019-2024年润体乳行业经济运行状况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2019-2024年中国润体乳行业盈利能力分析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2019-2024年中国润体乳行业发展能力分析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2019-2024年润体乳行业偿债能力分析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2019-2024年润体乳制造企业数量分析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2024-2025年润体乳行业上、下游市场分析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润体乳行业上游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润体乳行业下游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中国润体乳行业重点地区发展分析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润体乳行业重点区域市场结构调研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**地区润体乳市场发展分析</w:t>
      </w:r>
      <w:r>
        <w:rPr>
          <w:rFonts w:hint="eastAsia"/>
        </w:rPr>
        <w:br/>
      </w:r>
      <w:r>
        <w:rPr>
          <w:rFonts w:hint="eastAsia"/>
        </w:rPr>
        <w:t>　　第三节 **地区润体乳市场发展分析</w:t>
      </w:r>
      <w:r>
        <w:rPr>
          <w:rFonts w:hint="eastAsia"/>
        </w:rPr>
        <w:br/>
      </w:r>
      <w:r>
        <w:rPr>
          <w:rFonts w:hint="eastAsia"/>
        </w:rPr>
        <w:t>　　第四节 **地区润体乳市场发展分析</w:t>
      </w:r>
      <w:r>
        <w:rPr>
          <w:rFonts w:hint="eastAsia"/>
        </w:rPr>
        <w:br/>
      </w:r>
      <w:r>
        <w:rPr>
          <w:rFonts w:hint="eastAsia"/>
        </w:rPr>
        <w:t>　　第五节 **地区润体乳市场发展分析</w:t>
      </w:r>
      <w:r>
        <w:rPr>
          <w:rFonts w:hint="eastAsia"/>
        </w:rPr>
        <w:br/>
      </w:r>
      <w:r>
        <w:rPr>
          <w:rFonts w:hint="eastAsia"/>
        </w:rPr>
        <w:t>　　第六节 **地区润体乳市场发展分析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2019-2024年中国润体乳进出口分析</w:t>
      </w:r>
      <w:r>
        <w:rPr>
          <w:rFonts w:hint="eastAsia"/>
        </w:rPr>
        <w:br/>
      </w:r>
      <w:r>
        <w:rPr>
          <w:rFonts w:hint="eastAsia"/>
        </w:rPr>
        <w:t>　　第一节 润体乳进口情况分析</w:t>
      </w:r>
      <w:r>
        <w:rPr>
          <w:rFonts w:hint="eastAsia"/>
        </w:rPr>
        <w:br/>
      </w:r>
      <w:r>
        <w:rPr>
          <w:rFonts w:hint="eastAsia"/>
        </w:rPr>
        <w:t>　　第二节 润体乳出口情况分析</w:t>
      </w:r>
      <w:r>
        <w:rPr>
          <w:rFonts w:hint="eastAsia"/>
        </w:rPr>
        <w:br/>
      </w:r>
      <w:r>
        <w:rPr>
          <w:rFonts w:hint="eastAsia"/>
        </w:rPr>
        <w:t>　　第三节 影响润体乳进出口因素分析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润体乳行业重点企业竞争力分析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2024-2025年润体乳行业企业经营策略研究分析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润体乳企业多样化经营策略分析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一、润体乳企业多样化经营情况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二、现行润体乳行业多样化经营的方向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大型润体乳企业集团未来发展策略分析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对中小润体乳企业生产经营的建议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润体乳行业投资风险预警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影响润体乳行业发展的主要因素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一、2025年影响润体乳行业运行的有利因素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二、2025年影响润体乳行业运行的稳定因素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三、2025年影响润体乳行业运行的不利因素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四、2025年我国润体乳行业发展面临的挑战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五、2025年我国润体乳行业发展面临的机遇</w:t>
      </w:r>
      <w:r>
        <w:rPr>
          <w:rFonts w:hint="eastAsia"/>
        </w:rPr>
        <w:br/>
      </w:r>
      <w:r>
        <w:rPr>
          <w:rFonts w:hint="eastAsia"/>
        </w:rPr>
        <w:t>　　第二节 润体乳行业投资风险预警</w:t>
      </w:r>
      <w:r>
        <w:rPr>
          <w:rFonts w:hint="eastAsia"/>
        </w:rPr>
        <w:br/>
      </w:r>
      <w:r>
        <w:rPr>
          <w:rFonts w:hint="eastAsia"/>
        </w:rPr>
        <w:t>　　　　一、润体乳行业市场风险预测</w:t>
      </w:r>
      <w:r>
        <w:rPr>
          <w:rFonts w:hint="eastAsia"/>
        </w:rPr>
        <w:br/>
      </w:r>
      <w:r>
        <w:rPr>
          <w:rFonts w:hint="eastAsia"/>
        </w:rPr>
        <w:t>　　　　二、润体乳行业政策风险预测</w:t>
      </w:r>
      <w:r>
        <w:rPr>
          <w:rFonts w:hint="eastAsia"/>
        </w:rPr>
        <w:br/>
      </w:r>
      <w:r>
        <w:rPr>
          <w:rFonts w:hint="eastAsia"/>
        </w:rPr>
        <w:t>　　　　三、润体乳行业经营风险预测</w:t>
      </w:r>
      <w:r>
        <w:rPr>
          <w:rFonts w:hint="eastAsia"/>
        </w:rPr>
        <w:br/>
      </w:r>
      <w:r>
        <w:rPr>
          <w:rFonts w:hint="eastAsia"/>
        </w:rPr>
        <w:t>　　　　四、润体乳行业技术风险预测</w:t>
      </w:r>
      <w:r>
        <w:rPr>
          <w:rFonts w:hint="eastAsia"/>
        </w:rPr>
        <w:br/>
      </w:r>
      <w:r>
        <w:rPr>
          <w:rFonts w:hint="eastAsia"/>
        </w:rPr>
        <w:t>　　　　五、润体乳行业竞争风险预测</w:t>
      </w:r>
      <w:r>
        <w:rPr>
          <w:rFonts w:hint="eastAsia"/>
        </w:rPr>
        <w:br/>
      </w:r>
      <w:r>
        <w:rPr>
          <w:rFonts w:hint="eastAsia"/>
        </w:rPr>
        <w:t>　　　　六、润体乳行业其他风险预测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润体乳投资建议</w:t>
      </w:r>
      <w:r>
        <w:rPr>
          <w:rFonts w:hint="eastAsia"/>
        </w:rPr>
        <w:br/>
      </w:r>
      <w:r>
        <w:rPr>
          <w:rFonts w:hint="eastAsia"/>
        </w:rPr>
        <w:t>　　第一节 2025年润体乳市场前景分析</w:t>
      </w:r>
      <w:r>
        <w:rPr>
          <w:rFonts w:hint="eastAsia"/>
        </w:rPr>
        <w:br/>
      </w:r>
      <w:r>
        <w:rPr>
          <w:rFonts w:hint="eastAsia"/>
        </w:rPr>
        <w:t>　　第二节 2025年润体乳发展趋势预测</w:t>
      </w:r>
      <w:r>
        <w:rPr>
          <w:rFonts w:hint="eastAsia"/>
        </w:rPr>
        <w:br/>
      </w:r>
      <w:r>
        <w:rPr>
          <w:rFonts w:hint="eastAsia"/>
        </w:rPr>
        <w:t>　　第三节 润体乳行业投资进入壁垒分析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润体乳行业历程</w:t>
      </w:r>
      <w:r>
        <w:rPr>
          <w:rFonts w:hint="eastAsia"/>
        </w:rPr>
        <w:br/>
      </w:r>
      <w:r>
        <w:rPr>
          <w:rFonts w:hint="eastAsia"/>
        </w:rPr>
        <w:t>　　图表 润体乳行业生命周期</w:t>
      </w:r>
      <w:r>
        <w:rPr>
          <w:rFonts w:hint="eastAsia"/>
        </w:rPr>
        <w:br/>
      </w:r>
      <w:r>
        <w:rPr>
          <w:rFonts w:hint="eastAsia"/>
        </w:rPr>
        <w:t>　　图表 润体乳行业产业链分析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2019-2024年中国润体乳行业市场规模及增长情况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2019-2024年润体乳行业市场容量分析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2019-2024年中国润体乳行业产能统计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2019-2024年中国润体乳行业产量及增长趋势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2019-2024年中国润体乳市场需求量及增速统计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2025年中国润体乳行业需求领域分布格局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2019-2024年中国润体乳行业销售收入分析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2019-2024年中国润体乳行业盈利情况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2019-2024年中国润体乳行业利润总额统计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2019-2024年中国润体乳进口数量分析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2019-2024年中国润体乳进口金额分析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2019-2024年中国润体乳出口数量分析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2019-2024年中国润体乳出口金额分析</w:t>
      </w:r>
      <w:r>
        <w:rPr>
          <w:rFonts w:hint="eastAsia"/>
        </w:rPr>
        <w:br/>
      </w:r>
      <w:r>
        <w:rPr>
          <w:rFonts w:hint="eastAsia"/>
        </w:rPr>
        <w:t>　　图表 2025年中国润体乳进口国家及地区分析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2025年中国润体乳出口国家及地区分析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2019-2024年中国润体乳行业企业数量情况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2019-2024年中国润体乳行业企业平均规模情况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**地区润体乳行业市场需求情况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**地区润体乳行业市场需求情况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**地区润体乳行业市场需求情况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**地区润体乳行业市场需求情况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润体乳重点企业（一）基本信息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润体乳重点企业（一）经营情况分析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润体乳重点企业（一）主要经济指标情况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润体乳重点企业（一）盈利能力情况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润体乳重点企业（一）偿债能力情况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润体乳重点企业（一）运营能力情况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润体乳重点企业（一）成长能力情况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润体乳重点企业（二）基本信息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润体乳重点企业（二）经营情况分析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润体乳重点企业（二）主要经济指标情况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润体乳重点企业（二）盈利能力情况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润体乳重点企业（二）偿债能力情况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润体乳重点企业（二）运营能力情况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润体乳重点企业（二）成长能力情况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润体乳重点企业（三）基本信息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润体乳重点企业（三）经营情况分析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润体乳重点企业（三）主要经济指标情况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润体乳重点企业（三）盈利能力情况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润体乳重点企业（三）偿债能力情况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润体乳重点企业（三）运营能力情况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润体乳重点企业（三）成长能力情况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2025-2031年中国润体乳行业产能预测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2025-2031年中国润体乳行业产量预测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2025-2031年中国润体乳市场需求量预测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2025-2031年中国润体乳行业供需平衡预测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2025-2031年中国润体乳行业市场容量预测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2025-2031年中国润体乳行业市场规模预测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2025-2031年中国润体乳市场前景分析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2025-2031年中国润体乳行业发展趋势预测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1254706104921" w:history="1">
        <w:r>
          <w:rPr>
            <w:rStyle w:val="Hyperlink"/>
          </w:rPr>
          <w:t>2025-2031年全球与中国润体乳行业市场分析及发展趋势预测报告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1254706104921" w:history="1">
        <w:r>
          <w:rPr>
            <w:rStyle w:val="Hyperlink"/>
          </w:rPr>
          <w:t>https://www.20087.com/5/97/RunTiRuDeQianJingQuShi.html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体乳什么牌子的好、润体乳是干什么用的、口碑最好十大身体乳、润体乳和身体乳的区别是什么、身体乳最贵多少钱一瓶、润体乳怎么用法、身体乳几块钱、润体乳过期了能不能擦身体、全身体乳滋润肤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589accf1c443c" w:history="1">
      <w:r>
        <w:rPr>
          <w:rStyle w:val="Hyperlink"/>
        </w:rPr>
        <w:t>2025-2031年全球与中国润体乳行业市场分析及发展趋势预测报告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RunTiRuDeQianJingQuShi.html" TargetMode="External" Id="R974125470610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RunTiRuDeQianJingQuShi.html" TargetMode="External" Id="R930589accf1c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2024-10-24T08:34:00Z</dcterms:created>
  <dcterms:modified xsi:type="dcterms:W3CDTF">2024-10-24T09:34:00Z</dcterms:modified>
  <dc:subject>2025-2031年全球与中国润体乳行业市场分析及发展趋势预测报告</dc:subject>
  <dc:title>2025-2031年全球与中国润体乳行业市场分析及发展趋势预测报告</dc:title>
  <cp:keywords>2025-2031年全球与中国润体乳行业市场分析及发展趋势预测报告</cp:keywords>
  <dc:description>2025-2031年全球与中国润体乳行业市场分析及发展趋势预测报告</dc:description>
</cp:coreProperties>
</file>