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e9ed0a64544c7" w:history="1">
              <w:r>
                <w:rPr>
                  <w:rStyle w:val="Hyperlink"/>
                </w:rPr>
                <w:t>2025-2031年中国电影院屏幕行业发展研究分析与市场前景预测报告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e9ed0a64544c7" w:history="1">
              <w:r>
                <w:rPr>
                  <w:rStyle w:val="Hyperlink"/>
                </w:rPr>
                <w:t>2025-2031年中国电影院屏幕行业发展研究分析与市场前景预测报告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e9ed0a64544c7" w:history="1">
                <w:r>
                  <w:rPr>
                    <w:rStyle w:val="Hyperlink"/>
                  </w:rPr>
                  <w:t>https://www.20087.com/5/87/DianYingYuanPingMuQianJing.html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屏幕是影院观影体验的核心硬件设备，随着电影技术的不断进步，电影院屏幕经历了从传统胶片投影到数字放映的变革，现以数字投影为主流。目前市场上的电影院屏幕主要有白幕、金属幕、透声幕等类型，尺寸规格多样，以满足不同影厅大小和观影需求。技术上，激光放映、4K分辨率、高动态范围（HDR）、宽色域等技术的应用使得画面色彩、清晰度、对比度显著提升，为观众带来更佳的视觉享受。此外，弧形幕、巨幕（如IMAX、中国巨幕等）以及新兴的LED显示屏等创新屏幕形式，进一步丰富了观影体验。然而，受新冠疫情及流媒体冲击，电影院行业面临一定挑战，影院经营者需在提升观影体验与控制成本之间寻找平衡。</w:t>
      </w:r>
      <w:r>
        <w:rPr>
          <w:rFonts w:hint="eastAsia"/>
        </w:rPr>
        <w:br/>
      </w:r>
      <w:r>
        <w:rPr>
          <w:rFonts w:hint="eastAsia"/>
        </w:rPr>
        <w:t>　　未来电影院屏幕将呈现以下发展趋势：一是技术革新引领视觉升级，8K分辨率、3D立体显示、全息投影等前沿技术有望逐步应用于电影院屏幕，提供更加震撼的视觉效果。二是智能化与交互性增强，电影院屏幕可能与VR/AR、体感技术等结合，实现沉浸式观影甚至互动式观影体验。三是多元化屏幕形式持续发展，巨幕、弧形幕、LED显示屏等将继续拓展市场份额，满足观众对大屏、高画质的需求。四是节能环保成为重要考量，新型节能屏幕材料、高效光源技术的应用将有助于降低影院运营成本，符合绿色影院建设趋势。五是影院运营模式创新，如线上线下融合、个性化定制放映等，将对电影院屏幕的配置与使用提出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e9ed0a64544c7" w:history="1">
        <w:r>
          <w:rPr>
            <w:rStyle w:val="Hyperlink"/>
          </w:rPr>
          <w:t>2025-2031年中国电影院屏幕行业发展研究分析与市场前景预测报告</w:t>
        </w:r>
      </w:hyperlink>
      <w:r>
        <w:rPr>
          <w:rFonts w:hint="eastAsia"/>
        </w:rPr>
        <w:t>》从市场规模、需求变化及价格动态等维度，系统解析了电影院屏幕行业的现状与发展趋势。报告深入分析了电影院屏幕产业链各环节，科学预测了市场前景与技术发展方向，同时聚焦电影院屏幕细分市场特点及重点企业的经营表现，揭示了电影院屏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电影院屏幕市场概述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按照不同分类，电影院屏幕主要可以分为如下几个类别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不同分类电影院屏幕增长趋势2020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从不同应用，电影院屏幕主要包括如下几个方面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中国电影院屏幕发展现状及未来趋势（2020-2031）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中国市场电影院屏幕销售规模及增长率（2020-2031）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中国市场电影院屏幕销量及增长率（2020-2031）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中国市场主要电影院屏幕厂商分析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中国市场主要厂商电影院屏幕销量、收入及市场份额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中国市场主要厂商电影院屏幕销量（2020-2025）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中国市场主要厂商电影院屏幕收入（2020-2025）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2025年中国市场主要厂商电影院屏幕收入排名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中国市场主要厂商电影院屏幕价格（2020-2025）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中国市场主要厂商电影院屏幕产地分布及商业化日期</w:t>
      </w:r>
      <w:r>
        <w:rPr>
          <w:rFonts w:hint="eastAsia"/>
        </w:rPr>
        <w:br/>
      </w:r>
      <w:r>
        <w:rPr>
          <w:rFonts w:hint="eastAsia"/>
        </w:rPr>
        <w:t>　　2.3 电影院屏幕行业集中度、竞争程度分析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电影院屏幕行业集中度分析：中国Top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中国市场电影院屏幕第一梯队、第二梯队和第三梯队厂商（品牌）及市场份额（2024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中国主要地区电影院屏幕分析</w:t>
      </w:r>
      <w:r>
        <w:rPr>
          <w:rFonts w:hint="eastAsia"/>
        </w:rPr>
        <w:br/>
      </w:r>
      <w:r>
        <w:rPr>
          <w:rFonts w:hint="eastAsia"/>
        </w:rPr>
        <w:t>　　3.1 中国主要地区电影院屏幕市场规模分析：2020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中国主要地区电影院屏幕销量及市场份额（2020-2025）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中国主要地区电影院屏幕销量及市场份额预测（2025-2031）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中国主要地区电影院屏幕销售规模及市场份额（2020-2025）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中国主要地区电影院屏幕销售规模及市场份额预测（2025-2031）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华东地区电影院屏幕销量、销售规模及增长率（2020-2031）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华南地区电影院屏幕销量、销售规模及增长率（2020-2031）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华中地区电影院屏幕销量、销售规模及增长率（2020-2031）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华北地区电影院屏幕销量、销售规模及增长率（2020-2031）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西南地区电影院屏幕销量、销售规模及增长率（2020-2031）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东北及西北地区电影院屏幕销量、销售规模及增长率（2020-2031）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中国市场电影院屏幕主要企业分析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不同分类电影院屏幕分析</w:t>
      </w:r>
      <w:r>
        <w:rPr>
          <w:rFonts w:hint="eastAsia"/>
        </w:rPr>
        <w:br/>
      </w:r>
      <w:r>
        <w:rPr>
          <w:rFonts w:hint="eastAsia"/>
        </w:rPr>
        <w:t>　　5.1 中国市场不同分类电影院屏幕销量（2020-2031）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中国市场不同分类电影院屏幕销量及市场份额（2020-2025）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中国市场不同分类电影院屏幕销量预测（2025-2031）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中国市场不同分类电影院屏幕规模（2020-2031）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中国市场不同分类电影院屏幕规模及市场份额（2020-2025）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中国市场不同分类电影院屏幕规模预测（2025-2031）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中国市场不同分类电影院屏幕价格走势（2020-2031）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不同应用电影院屏幕分析</w:t>
      </w:r>
      <w:r>
        <w:rPr>
          <w:rFonts w:hint="eastAsia"/>
        </w:rPr>
        <w:br/>
      </w:r>
      <w:r>
        <w:rPr>
          <w:rFonts w:hint="eastAsia"/>
        </w:rPr>
        <w:t>　　6.1 中国市场不同应用电影院屏幕销量（2020-2031）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中国市场不同应用电影院屏幕销量及市场份额（2020-2025）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中国市场不同应用电影院屏幕销量预测（2025-2031）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中国市场不同应用电影院屏幕规模（2020-2031）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中国市场不同应用电影院屏幕规模及市场份额（2020-2025）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中国市场不同应用电影院屏幕规模预测（2025-2031）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中国市场不同应用电影院屏幕价格走势（2020-2031）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电影院屏幕行业技术发展趋势</w:t>
      </w:r>
      <w:r>
        <w:rPr>
          <w:rFonts w:hint="eastAsia"/>
        </w:rPr>
        <w:br/>
      </w:r>
      <w:r>
        <w:rPr>
          <w:rFonts w:hint="eastAsia"/>
        </w:rPr>
        <w:t>　　7.2 电影院屏幕行业主要的增长驱动因素</w:t>
      </w:r>
      <w:r>
        <w:rPr>
          <w:rFonts w:hint="eastAsia"/>
        </w:rPr>
        <w:br/>
      </w:r>
      <w:r>
        <w:rPr>
          <w:rFonts w:hint="eastAsia"/>
        </w:rPr>
        <w:t>　　7.3 电影院屏幕中国企业SWOT分析</w:t>
      </w:r>
      <w:r>
        <w:rPr>
          <w:rFonts w:hint="eastAsia"/>
        </w:rPr>
        <w:br/>
      </w:r>
      <w:r>
        <w:rPr>
          <w:rFonts w:hint="eastAsia"/>
        </w:rPr>
        <w:t>　　7.4 中国电影院屏幕行业政策环境分析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政策环境对电影院屏幕行业的影响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电影院屏幕行业产业链简介</w:t>
      </w:r>
      <w:r>
        <w:rPr>
          <w:rFonts w:hint="eastAsia"/>
        </w:rPr>
        <w:br/>
      </w:r>
      <w:r>
        <w:rPr>
          <w:rFonts w:hint="eastAsia"/>
        </w:rPr>
        <w:t>　　8.3 电影院屏幕行业供应链分析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上下游行业对电影院屏幕行业的影响</w:t>
      </w:r>
      <w:r>
        <w:rPr>
          <w:rFonts w:hint="eastAsia"/>
        </w:rPr>
        <w:br/>
      </w:r>
      <w:r>
        <w:rPr>
          <w:rFonts w:hint="eastAsia"/>
        </w:rPr>
        <w:t>　　8.4 电影院屏幕行业采购模式</w:t>
      </w:r>
      <w:r>
        <w:rPr>
          <w:rFonts w:hint="eastAsia"/>
        </w:rPr>
        <w:br/>
      </w:r>
      <w:r>
        <w:rPr>
          <w:rFonts w:hint="eastAsia"/>
        </w:rPr>
        <w:t>　　8.5 电影院屏幕行业生产模式</w:t>
      </w:r>
      <w:r>
        <w:rPr>
          <w:rFonts w:hint="eastAsia"/>
        </w:rPr>
        <w:br/>
      </w:r>
      <w:r>
        <w:rPr>
          <w:rFonts w:hint="eastAsia"/>
        </w:rPr>
        <w:t>　　8.6 电影院屏幕行业销售模式及销售渠道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中国本土电影院屏幕产能、产量分析</w:t>
      </w:r>
      <w:r>
        <w:rPr>
          <w:rFonts w:hint="eastAsia"/>
        </w:rPr>
        <w:br/>
      </w:r>
      <w:r>
        <w:rPr>
          <w:rFonts w:hint="eastAsia"/>
        </w:rPr>
        <w:t>　　9.1 中国电影院屏幕供需现状及预测（2020-2031）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中国电影院屏幕产能、产量、产能利用率及发展趋势（2020-2031）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中国电影院屏幕产量、市场需求量及发展趋势（2020-2031）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中国电影院屏幕进出口分析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中国市场电影院屏幕主要进口来源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中国市场电影院屏幕主要出口目的地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中国本土生产商电影院屏幕产能分析（2020-2025）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中国本土生产商电影院屏幕产量分析（2020-2025）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按照不同分类，电影院屏幕主要可以分为如下几个类别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不同分类电影院屏幕市场规模2020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从不同应用，电影院屏幕主要包括如下几个方面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不同应用电影院屏幕市场规模2020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中国市场主要厂商电影院屏幕销量（2020-2025）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中国市场主要厂商电影院屏幕销量市场份额（2020-2025）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中国市场主要厂商电影院屏幕收入（2020-2025）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中国市场主要厂商电影院屏幕收入份额（2020-2025）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2025年中国主要生产商电影院屏幕收入排名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中国市场主要厂商电影院屏幕价格（2020-2025）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中国市场主要厂商电影院屏幕产地分布及商业化日期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中国主要地区电影院屏幕销售规模份额（2025-2031）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电影院屏幕生产基地、总部、竞争对手及市场地位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重点企业（10）电影院屏幕产品规格、参数及市场应用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重点企业（10）电影院屏幕销量、收入、价格及毛利率（2020-2025）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中国市场不同分类电影院屏幕价格走势（2020-2031）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中国市场不同应用电影院屏幕价格走势（2020-2031）</w:t>
      </w:r>
      <w:r>
        <w:rPr>
          <w:rFonts w:hint="eastAsia"/>
        </w:rPr>
        <w:br/>
      </w:r>
      <w:r>
        <w:rPr>
          <w:rFonts w:hint="eastAsia"/>
        </w:rPr>
        <w:t>　　表： 电影院屏幕行业技术发展趋势</w:t>
      </w:r>
      <w:r>
        <w:rPr>
          <w:rFonts w:hint="eastAsia"/>
        </w:rPr>
        <w:br/>
      </w:r>
      <w:r>
        <w:rPr>
          <w:rFonts w:hint="eastAsia"/>
        </w:rPr>
        <w:t>　　表： 电影院屏幕行业主要的增长驱动因素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电影院屏幕行业供应链分析</w:t>
      </w:r>
      <w:r>
        <w:rPr>
          <w:rFonts w:hint="eastAsia"/>
        </w:rPr>
        <w:br/>
      </w:r>
      <w:r>
        <w:rPr>
          <w:rFonts w:hint="eastAsia"/>
        </w:rPr>
        <w:t>　　表： 电影院屏幕上游原料供应商</w:t>
      </w:r>
      <w:r>
        <w:rPr>
          <w:rFonts w:hint="eastAsia"/>
        </w:rPr>
        <w:br/>
      </w:r>
      <w:r>
        <w:rPr>
          <w:rFonts w:hint="eastAsia"/>
        </w:rPr>
        <w:t>　　表： 电影院屏幕行业下游客户分析</w:t>
      </w:r>
      <w:r>
        <w:rPr>
          <w:rFonts w:hint="eastAsia"/>
        </w:rPr>
        <w:br/>
      </w:r>
      <w:r>
        <w:rPr>
          <w:rFonts w:hint="eastAsia"/>
        </w:rPr>
        <w:t>　　表： 电影院屏幕行业主要下游客户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上下游行业对电影院屏幕行业的影响</w:t>
      </w:r>
      <w:r>
        <w:rPr>
          <w:rFonts w:hint="eastAsia"/>
        </w:rPr>
        <w:br/>
      </w:r>
      <w:r>
        <w:rPr>
          <w:rFonts w:hint="eastAsia"/>
        </w:rPr>
        <w:t>　　表： 电影院屏幕行业主要经销商</w:t>
      </w:r>
      <w:r>
        <w:rPr>
          <w:rFonts w:hint="eastAsia"/>
        </w:rPr>
        <w:br/>
      </w:r>
      <w:r>
        <w:rPr>
          <w:rFonts w:hint="eastAsia"/>
        </w:rPr>
        <w:t>　　表： 中国电影院屏幕产量、销量、进口量及出口量（2020-2025）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中国电影院屏幕产量、销量、进口量及出口量预测（2025-2031）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中国市场电影院屏幕主要进口来源</w:t>
      </w:r>
      <w:r>
        <w:rPr>
          <w:rFonts w:hint="eastAsia"/>
        </w:rPr>
        <w:br/>
      </w:r>
      <w:r>
        <w:rPr>
          <w:rFonts w:hint="eastAsia"/>
        </w:rPr>
        <w:t>　　表： 中国市场电影院屏幕主要出口目的地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中国本主要土生产商电影院屏幕产能（2020-2025）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中国本土主要生产商电影院屏幕产能份额（2020-2025）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中国本土主要生产商电影院屏幕产量（2020-2025）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中国本土主要生产商电影院屏幕产量份额（2020-2025）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电影院屏幕产品图片</w:t>
      </w:r>
      <w:r>
        <w:rPr>
          <w:rFonts w:hint="eastAsia"/>
        </w:rPr>
        <w:br/>
      </w:r>
      <w:r>
        <w:rPr>
          <w:rFonts w:hint="eastAsia"/>
        </w:rPr>
        <w:t>　　图： 中国不同分类电影院屏幕市场规模市场份额2024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中国不同分类电影院屏幕产品图片</w:t>
      </w:r>
      <w:r>
        <w:rPr>
          <w:rFonts w:hint="eastAsia"/>
        </w:rPr>
        <w:br/>
      </w:r>
      <w:r>
        <w:rPr>
          <w:rFonts w:hint="eastAsia"/>
        </w:rPr>
        <w:t>　　图： 中国不同应用电影院屏幕市场份额2024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中国不同应用电影院屏幕</w:t>
      </w:r>
      <w:r>
        <w:rPr>
          <w:rFonts w:hint="eastAsia"/>
        </w:rPr>
        <w:br/>
      </w:r>
      <w:r>
        <w:rPr>
          <w:rFonts w:hint="eastAsia"/>
        </w:rPr>
        <w:t>　　图： 中国电影院屏幕市场规模预测（2020-2031）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中国市场电影院屏幕市场规模,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中国市场电影院屏幕销售规模及增长率（2020-2031）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中国市场电影院屏幕销量及增长率（2020-2031）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2025年中国市场主要厂商电影院屏幕销量市场份额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2025年中国市场主要厂商电影院屏幕收入市场份额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2025年中国市场前五及前十大厂商商电影院屏幕市场份额</w:t>
      </w:r>
      <w:r>
        <w:rPr>
          <w:rFonts w:hint="eastAsia"/>
        </w:rPr>
        <w:br/>
      </w:r>
      <w:r>
        <w:rPr>
          <w:rFonts w:hint="eastAsia"/>
        </w:rPr>
        <w:t>　　图： 中国市场电影院屏幕第一梯队、第二梯队和第三梯队厂商（品牌）及市场份额（2024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中国主要地区电影院屏幕销量市场份额（2024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中国主要地区电影院屏幕销售规模份额（2024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华东地区电影院屏幕销量及增长率（2020-2031）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华东地区电影院屏幕销售规模及增长率（2020-2031）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华南地区电影院屏幕销量及增长率（2020-2031）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华南地区电影院屏幕销售规模及增长率（2020-2031）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华中地区电影院屏幕销量及增长率（2020-2031）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华中地区电影院屏幕销售规模及增长率（2020-2031）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华北地区电影院屏幕销量及增长率（2020-2031）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华北地区电影院屏幕销售规模及增长率（2020-2031）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西南地区电影院屏幕销量及增长率（2020-2031）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西南地区电影院屏幕销售规模及增长率（2020-2031）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东北及西北地区电影院屏幕销量及增长率（2020-2031）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东北及西北地区电影院屏幕销售规模及增长率（2020-2031）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电影院屏幕中国企业SWOT分析</w:t>
      </w:r>
      <w:r>
        <w:rPr>
          <w:rFonts w:hint="eastAsia"/>
        </w:rPr>
        <w:br/>
      </w:r>
      <w:r>
        <w:rPr>
          <w:rFonts w:hint="eastAsia"/>
        </w:rPr>
        <w:t>　　图： 电影院屏幕产业链</w:t>
      </w:r>
      <w:r>
        <w:rPr>
          <w:rFonts w:hint="eastAsia"/>
        </w:rPr>
        <w:br/>
      </w:r>
      <w:r>
        <w:rPr>
          <w:rFonts w:hint="eastAsia"/>
        </w:rPr>
        <w:t>　　图： 电影院屏幕行业采购模式分析</w:t>
      </w:r>
      <w:r>
        <w:rPr>
          <w:rFonts w:hint="eastAsia"/>
        </w:rPr>
        <w:br/>
      </w:r>
      <w:r>
        <w:rPr>
          <w:rFonts w:hint="eastAsia"/>
        </w:rPr>
        <w:t>　　图： 电影院屏幕行业销售模式分析</w:t>
      </w:r>
      <w:r>
        <w:rPr>
          <w:rFonts w:hint="eastAsia"/>
        </w:rPr>
        <w:br/>
      </w:r>
      <w:r>
        <w:rPr>
          <w:rFonts w:hint="eastAsia"/>
        </w:rPr>
        <w:t>　　图： 电影院屏幕行业销售模式分析</w:t>
      </w:r>
      <w:r>
        <w:rPr>
          <w:rFonts w:hint="eastAsia"/>
        </w:rPr>
        <w:br/>
      </w:r>
      <w:r>
        <w:rPr>
          <w:rFonts w:hint="eastAsia"/>
        </w:rPr>
        <w:t>　　图： 中国电影院屏幕产能、产量、产能利用率及发展趋势（2020-2031）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中国电影院屏幕产量、市场需求量及发展趋势（2020-2031）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e9ed0a64544c7" w:history="1">
        <w:r>
          <w:rPr>
            <w:rStyle w:val="Hyperlink"/>
          </w:rPr>
          <w:t>2025-2031年中国电影院屏幕行业发展研究分析与市场前景预测报告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e9ed0a64544c7" w:history="1">
        <w:r>
          <w:rPr>
            <w:rStyle w:val="Hyperlink"/>
          </w:rPr>
          <w:t>https://www.20087.com/5/87/DianYingYuanPingMuQianJing.html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热点：电影投屏、电影院屏幕多少钱、一块电影院屏幕多少钱、电影院屏幕等级、投屏电影在线观看免费、电影院屏幕的区别、目前电影院最好的屏幕、电影院屏幕有蓝光吗、IMAX电影院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273e192040b4" w:history="1">
      <w:r>
        <w:rPr>
          <w:rStyle w:val="Hyperlink"/>
        </w:rPr>
        <w:t>2025-2031年中国电影院屏幕行业发展研究分析与市场前景预测报告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YingYuanPingMuQianJing.html" TargetMode="External" Id="R1abe9ed0a64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YingYuanPingMuQianJing.html" TargetMode="External" Id="Rcefc273e1920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2025-03-13T06:51:00Z</dcterms:created>
  <dcterms:modified xsi:type="dcterms:W3CDTF">2025-03-13T07:51:00Z</dcterms:modified>
  <dc:subject>2025-2031年中国电影院屏幕行业发展研究分析与市场前景预测报告</dc:subject>
  <dc:title>2025-2031年中国电影院屏幕行业发展研究分析与市场前景预测报告</dc:title>
  <cp:keywords>2025-2031年中国电影院屏幕行业发展研究分析与市场前景预测报告</cp:keywords>
  <dc:description>2025-2031年中国电影院屏幕行业发展研究分析与市场前景预测报告</dc:description>
</cp:coreProperties>
</file>