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e84242cf471b" w:history="1">
              <w:r>
                <w:rPr>
                  <w:rStyle w:val="Hyperlink"/>
                </w:rPr>
                <w:t>2025-2031年全球与中国硬毫毛笔行业市场调研及前景趋势报告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e84242cf471b" w:history="1">
              <w:r>
                <w:rPr>
                  <w:rStyle w:val="Hyperlink"/>
                </w:rPr>
                <w:t>2025-2031年全球与中国硬毫毛笔行业市场调研及前景趋势报告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7e84242cf471b" w:history="1">
                <w:r>
                  <w:rPr>
                    <w:rStyle w:val="Hyperlink"/>
                  </w:rPr>
                  <w:t>https://www.20087.com/5/67/YingHaoMaoBiHangYeQianJingQuShi.html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毫毛笔作为中国传统书法和绘画的重要工具，其制作技艺传承悠久，讲究笔杆质地、笔头选材与制作工艺。现代硬毫笔市场既保留了传统手工制笔的精髓，又融入了机械化生产，提升了产量与标准化程度。然而，面对快节奏的现代生活和电子书写工具的普及，传统硬毫笔面临着市场需求萎缩和年轻消费群体兴趣不足的挑战。</w:t>
      </w:r>
      <w:r>
        <w:rPr>
          <w:rFonts w:hint="eastAsia"/>
        </w:rPr>
        <w:br/>
      </w:r>
      <w:r>
        <w:rPr>
          <w:rFonts w:hint="eastAsia"/>
        </w:rPr>
        <w:t>　　硬毫毛笔的将围绕文化传承与创新发展双轨并行。一方面，通过教育推广、文化体验活动等形式，增强公众特别是青少年对传统文化的认识与兴趣，提升市场需求。另一方面，融合现代设计理念，开发便携式、多功能的创新产品，如结合数字书法应用的智能硬毫笔，以适应数字化时代的需求。同时，注重高端定制与收藏市场的开发，提升硬毫笔的文化价值和艺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7e84242cf471b" w:history="1">
        <w:r>
          <w:rPr>
            <w:rStyle w:val="Hyperlink"/>
          </w:rPr>
          <w:t>2025-2031年全球与中国硬毫毛笔行业市场调研及前景趋势报告</w:t>
        </w:r>
      </w:hyperlink>
      <w:r>
        <w:rPr>
          <w:rFonts w:hint="eastAsia"/>
        </w:rPr>
        <w:t>》基于国家统计局及相关行业协会的详实数据，结合国内外硬毫毛笔行业研究资料及深入市场调研，系统分析了硬毫毛笔行业的市场规模、市场需求及产业链现状。报告重点探讨了硬毫毛笔行业整体运行情况及细分领域特点，科学预测了硬毫毛笔市场前景与发展趋势，揭示了硬毫毛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87e84242cf471b" w:history="1">
        <w:r>
          <w:rPr>
            <w:rStyle w:val="Hyperlink"/>
          </w:rPr>
          <w:t>2025-2031年全球与中国硬毫毛笔行业市场调研及前景趋势报告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按产品类型细分，全球硬毫毛笔市场规模2020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兔毫（紫毫）</w:t>
      </w:r>
      <w:r>
        <w:rPr>
          <w:rFonts w:hint="eastAsia"/>
        </w:rPr>
        <w:br/>
      </w:r>
      <w:r>
        <w:rPr>
          <w:rFonts w:hint="eastAsia"/>
        </w:rPr>
        <w:t>　　　　1.3.3 狼毫</w:t>
      </w:r>
      <w:r>
        <w:rPr>
          <w:rFonts w:hint="eastAsia"/>
        </w:rPr>
        <w:br/>
      </w:r>
      <w:r>
        <w:rPr>
          <w:rFonts w:hint="eastAsia"/>
        </w:rPr>
        <w:t>　　　　1.3.4 石獾毫</w:t>
      </w:r>
      <w:r>
        <w:rPr>
          <w:rFonts w:hint="eastAsia"/>
        </w:rPr>
        <w:br/>
      </w:r>
      <w:r>
        <w:rPr>
          <w:rFonts w:hint="eastAsia"/>
        </w:rPr>
        <w:t>　　　　1.3.5 鼠须</w:t>
      </w:r>
      <w:r>
        <w:rPr>
          <w:rFonts w:hint="eastAsia"/>
        </w:rPr>
        <w:br/>
      </w:r>
      <w:r>
        <w:rPr>
          <w:rFonts w:hint="eastAsia"/>
        </w:rPr>
        <w:t>　　　　1.3.6 猪鬃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按应用细分，全球硬毫毛笔市场规模2020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书法</w:t>
      </w:r>
      <w:r>
        <w:rPr>
          <w:rFonts w:hint="eastAsia"/>
        </w:rPr>
        <w:br/>
      </w:r>
      <w:r>
        <w:rPr>
          <w:rFonts w:hint="eastAsia"/>
        </w:rPr>
        <w:t>　　　　1.4.3 绘画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硬毫毛笔行业发展总体概况</w:t>
      </w:r>
      <w:r>
        <w:rPr>
          <w:rFonts w:hint="eastAsia"/>
        </w:rPr>
        <w:br/>
      </w:r>
      <w:r>
        <w:rPr>
          <w:rFonts w:hint="eastAsia"/>
        </w:rPr>
        <w:t>　　　　1.5.2 硬毫毛笔行业发展主要特点</w:t>
      </w:r>
      <w:r>
        <w:rPr>
          <w:rFonts w:hint="eastAsia"/>
        </w:rPr>
        <w:br/>
      </w:r>
      <w:r>
        <w:rPr>
          <w:rFonts w:hint="eastAsia"/>
        </w:rPr>
        <w:t>　　　　1.5.3 硬毫毛笔行业发展影响因素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全球市场，近三年硬毫毛笔主要企业占有率及排名（按销量）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近三年硬毫毛笔主要企业在国际市场占有率（按销量，2020-2025）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2025年硬毫毛笔主要企业在国际市场排名（按销量）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近三年全球市场主要企业硬毫毛笔销量（2020-2025）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全球市场，近三年硬毫毛笔主要企业占有率及排名（按收入）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近三年硬毫毛笔主要企业在国际市场占有率（按收入，2020-2025）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2025年硬毫毛笔主要企业在国际市场排名（按收入）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近三年全球市场主要企业硬毫毛笔销售收入（2020-2025）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全球市场，近三年主要企业硬毫毛笔销售价格（2020-2025）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中国市场，近三年硬毫毛笔主要企业占有率及排名（按销量）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近三年硬毫毛笔主要企业在中国市场占有率（按销量，2020-2025）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2025年硬毫毛笔主要企业在中国市场排名（按销量）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近三年中国市场主要企业硬毫毛笔销量（2020-2025）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中国市场，近三年硬毫毛笔主要企业占有率及排名（按收入）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近三年硬毫毛笔主要企业在中国市场占有率（按收入，2020-2025）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2025年硬毫毛笔主要企业在中国市场排名（按收入）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近三年中国市场主要企业硬毫毛笔销售收入（2020-2025）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全球主要厂商硬毫毛笔总部及产地分布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全球主要厂商成立时间及硬毫毛笔商业化日期</w:t>
      </w:r>
      <w:r>
        <w:rPr>
          <w:rFonts w:hint="eastAsia"/>
        </w:rPr>
        <w:br/>
      </w:r>
      <w:r>
        <w:rPr>
          <w:rFonts w:hint="eastAsia"/>
        </w:rPr>
        <w:t>　　2.8 全球主要厂商硬毫毛笔产品类型及应用</w:t>
      </w:r>
      <w:r>
        <w:rPr>
          <w:rFonts w:hint="eastAsia"/>
        </w:rPr>
        <w:br/>
      </w:r>
      <w:r>
        <w:rPr>
          <w:rFonts w:hint="eastAsia"/>
        </w:rPr>
        <w:t>　　2.9 硬毫毛笔行业集中度、竞争程度分析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硬毫毛笔行业集中度分析：2025年全球Top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全球硬毫毛笔第一梯队、第二梯队和第三梯队生产商（品牌）及市场份额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全球硬毫毛笔总体规模分析</w:t>
      </w:r>
      <w:r>
        <w:rPr>
          <w:rFonts w:hint="eastAsia"/>
        </w:rPr>
        <w:br/>
      </w:r>
      <w:r>
        <w:rPr>
          <w:rFonts w:hint="eastAsia"/>
        </w:rPr>
        <w:t>　　3.1 全球硬毫毛笔供需现状及预测（2020-2031）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全球硬毫毛笔产能、产量、产能利用率及发展趋势（2020-2031）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全球硬毫毛笔产量、需求量及发展趋势（2020-2031）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全球主要地区硬毫毛笔产量及发展趋势（2020-2031）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全球主要地区硬毫毛笔产量（2020-2025）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全球主要地区硬毫毛笔产量（2025-2031）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全球主要地区硬毫毛笔产量市场份额（2020-2031）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中国硬毫毛笔供需现状及预测（2020-2031）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中国硬毫毛笔产能、产量、产能利用率及发展趋势（2020-2031）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中国硬毫毛笔产量、市场需求量及发展趋势（2020-2031）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全球硬毫毛笔销量及销售额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全球市场硬毫毛笔销售额（2020-2031）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全球市场硬毫毛笔销量（2020-2031）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全球市场硬毫毛笔价格趋势（2020-2031）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全球硬毫毛笔主要地区分析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全球主要地区硬毫毛笔市场规模分析：2020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全球主要地区硬毫毛笔销售收入及市场份额（2020-2025年）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全球主要地区硬毫毛笔销售收入预测（2025-2031年）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全球主要地区硬毫毛笔销量分析：2020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全球主要地区硬毫毛笔销量及市场份额（2020-2025年）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全球主要地区硬毫毛笔销量及市场份额预测（2025-2031年）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北美市场硬毫毛笔销量、收入及增长率（2020-2031）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欧洲市场硬毫毛笔销量、收入及增长率（2020-2031）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中国市场硬毫毛笔销量、收入及增长率（2020-2031）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日本市场硬毫毛笔销量、收入及增长率（2020-2031）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东南亚市场硬毫毛笔销量、收入及增长率（2020-2031）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印度市场硬毫毛笔销量、收入及增长率（2020-2031）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硬毫毛笔销量、收入、价格及毛利率（2020-2025）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不同产品类型硬毫毛笔分析</w:t>
      </w:r>
      <w:r>
        <w:rPr>
          <w:rFonts w:hint="eastAsia"/>
        </w:rPr>
        <w:br/>
      </w:r>
      <w:r>
        <w:rPr>
          <w:rFonts w:hint="eastAsia"/>
        </w:rPr>
        <w:t>　　6.1 全球不同产品类型硬毫毛笔销量（2020-2031）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全球不同产品类型硬毫毛笔销量及市场份额（2020-2025）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全球不同产品类型硬毫毛笔销量预测（2025-2031）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全球不同产品类型硬毫毛笔收入（2020-2031）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全球不同产品类型硬毫毛笔收入及市场份额（2020-2025）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全球不同产品类型硬毫毛笔收入预测（2025-2031）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全球不同产品类型硬毫毛笔价格走势（2020-2031）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不同应用硬毫毛笔分析</w:t>
      </w:r>
      <w:r>
        <w:rPr>
          <w:rFonts w:hint="eastAsia"/>
        </w:rPr>
        <w:br/>
      </w:r>
      <w:r>
        <w:rPr>
          <w:rFonts w:hint="eastAsia"/>
        </w:rPr>
        <w:t>　　7.1 全球不同应用硬毫毛笔销量（2020-2031）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全球不同应用硬毫毛笔销量及市场份额（2020-2025）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全球不同应用硬毫毛笔销量预测（2025-2031）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全球不同应用硬毫毛笔收入（2020-2031）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全球不同应用硬毫毛笔收入及市场份额（2020-2025）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全球不同应用硬毫毛笔收入预测（2025-2031）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全球不同应用硬毫毛笔价格走势（2020-2031）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硬毫毛笔行业发展趋势</w:t>
      </w:r>
      <w:r>
        <w:rPr>
          <w:rFonts w:hint="eastAsia"/>
        </w:rPr>
        <w:br/>
      </w:r>
      <w:r>
        <w:rPr>
          <w:rFonts w:hint="eastAsia"/>
        </w:rPr>
        <w:t>　　8.2 硬毫毛笔行业主要驱动因素</w:t>
      </w:r>
      <w:r>
        <w:rPr>
          <w:rFonts w:hint="eastAsia"/>
        </w:rPr>
        <w:br/>
      </w:r>
      <w:r>
        <w:rPr>
          <w:rFonts w:hint="eastAsia"/>
        </w:rPr>
        <w:t>　　8.3 硬毫毛笔中国企业SWOT分析</w:t>
      </w:r>
      <w:r>
        <w:rPr>
          <w:rFonts w:hint="eastAsia"/>
        </w:rPr>
        <w:br/>
      </w:r>
      <w:r>
        <w:rPr>
          <w:rFonts w:hint="eastAsia"/>
        </w:rPr>
        <w:t>　　8.4 中国硬毫毛笔行业政策环境分析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硬毫毛笔行业产业链简介</w:t>
      </w:r>
      <w:r>
        <w:rPr>
          <w:rFonts w:hint="eastAsia"/>
        </w:rPr>
        <w:br/>
      </w:r>
      <w:r>
        <w:rPr>
          <w:rFonts w:hint="eastAsia"/>
        </w:rPr>
        <w:t>　　　　9.1.1 硬毫毛笔行业供应链分析</w:t>
      </w:r>
      <w:r>
        <w:rPr>
          <w:rFonts w:hint="eastAsia"/>
        </w:rPr>
        <w:br/>
      </w:r>
      <w:r>
        <w:rPr>
          <w:rFonts w:hint="eastAsia"/>
        </w:rPr>
        <w:t>　　　　9.1.2 硬毫毛笔主要原料及供应情况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硬毫毛笔行业主要下游客户</w:t>
      </w:r>
      <w:r>
        <w:rPr>
          <w:rFonts w:hint="eastAsia"/>
        </w:rPr>
        <w:br/>
      </w:r>
      <w:r>
        <w:rPr>
          <w:rFonts w:hint="eastAsia"/>
        </w:rPr>
        <w:t>　　9.2 硬毫毛笔行业采购模式</w:t>
      </w:r>
      <w:r>
        <w:rPr>
          <w:rFonts w:hint="eastAsia"/>
        </w:rPr>
        <w:br/>
      </w:r>
      <w:r>
        <w:rPr>
          <w:rFonts w:hint="eastAsia"/>
        </w:rPr>
        <w:t>　　9.3 硬毫毛笔行业生产模式</w:t>
      </w:r>
      <w:r>
        <w:rPr>
          <w:rFonts w:hint="eastAsia"/>
        </w:rPr>
        <w:br/>
      </w:r>
      <w:r>
        <w:rPr>
          <w:rFonts w:hint="eastAsia"/>
        </w:rPr>
        <w:t>　　9.4 硬毫毛笔行业销售模式及销售渠道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按产品类型细分，全球硬毫毛笔市场规模2020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按应用细分，全球硬毫毛笔市场规模2020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硬毫毛笔行业发展主要特点</w:t>
      </w:r>
      <w:r>
        <w:rPr>
          <w:rFonts w:hint="eastAsia"/>
        </w:rPr>
        <w:br/>
      </w:r>
      <w:r>
        <w:rPr>
          <w:rFonts w:hint="eastAsia"/>
        </w:rPr>
        <w:t>　　表4 硬毫毛笔行业发展有利因素分析</w:t>
      </w:r>
      <w:r>
        <w:rPr>
          <w:rFonts w:hint="eastAsia"/>
        </w:rPr>
        <w:br/>
      </w:r>
      <w:r>
        <w:rPr>
          <w:rFonts w:hint="eastAsia"/>
        </w:rPr>
        <w:t>　　表5 硬毫毛笔行业发展不利因素分析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进入硬毫毛笔行业壁垒</w:t>
      </w:r>
      <w:r>
        <w:rPr>
          <w:rFonts w:hint="eastAsia"/>
        </w:rPr>
        <w:br/>
      </w:r>
      <w:r>
        <w:rPr>
          <w:rFonts w:hint="eastAsia"/>
        </w:rPr>
        <w:t>　　表7 近三年硬毫毛笔主要企业在国际市场占有率（按销量，2020-2025）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2025年硬毫毛笔主要企业在国际市场排名（按销量）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近三年全球市场主要企业硬毫毛笔销量（2020-2025）&amp;（千件）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近三年硬毫毛笔主要企业在国际市场占有率（按收入，2020-2025）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2025年硬毫毛笔主要企业在国际市场排名（按收入）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近三年全球市场主要企业硬毫毛笔销售收入（2020-2025）&amp;（万元）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近三年全球市场主要企业硬毫毛笔销售价格（2020-2025）&amp;（元/件）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近三年硬毫毛笔主要企业在中国市场占有率（按销量，2020-2025）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2025年硬毫毛笔主要企业在中国市场排名（按销量）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近三年中国市场主要企业硬毫毛笔销量（2020-2025）&amp;（千件）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近三年硬毫毛笔主要企业在中国市场占有率（按收入，2020-2025）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2025年硬毫毛笔主要企业在中国市场排名（按收入）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近三年中国市场主要企业硬毫毛笔销售收入（2020-2025）&amp;（万元）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全球主要厂商硬毫毛笔总部及产地分布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全球主要厂商成立时间及硬毫毛笔商业化日期</w:t>
      </w:r>
      <w:r>
        <w:rPr>
          <w:rFonts w:hint="eastAsia"/>
        </w:rPr>
        <w:br/>
      </w:r>
      <w:r>
        <w:rPr>
          <w:rFonts w:hint="eastAsia"/>
        </w:rPr>
        <w:t>　　表22 全球主要厂商硬毫毛笔产品类型及应用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2025年全球硬毫毛笔主要厂商市场地位（第一梯队、第二梯队和第三梯队）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全球硬毫毛笔市场投资、并购等现状分析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全球主要地区硬毫毛笔产量增速（CAGR）：（2020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全球主要地区硬毫毛笔产量（2020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全球主要地区硬毫毛笔产量（2020-2025）&amp;（千件）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全球主要地区硬毫毛笔产量（2025-2031）&amp;（千件）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全球主要地区硬毫毛笔产量市场份额（2020-2025）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全球主要地区硬毫毛笔产量（2025-2031）&amp;（千件）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全球主要地区硬毫毛笔销售收入增速：（2020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全球主要地区硬毫毛笔销售收入（2020-2025）&amp;（万元）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全球主要地区硬毫毛笔销售收入市场份额（2020-2025）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全球主要地区硬毫毛笔收入（2025-2031）&amp;（万元）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全球主要地区硬毫毛笔收入市场份额（2025-2031）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全球主要地区硬毫毛笔销量（千件）：2020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全球主要地区硬毫毛笔销量（2020-2025）&amp;（千件）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全球主要地区硬毫毛笔销量市场份额（2020-2025）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全球主要地区硬毫毛笔销量（2025-2031）&amp;（千件）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全球主要地区硬毫毛笔销量份额（2025-2031）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硬毫毛笔生产基地、销售区域、竞争对手及市场地位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硬毫毛笔产品规格、参数及市场应用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硬毫毛笔销量（千件）、收入（万元）、价格（元/件）及毛利率（2020-2025）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全球不同产品类型硬毫毛笔销量（2020-2025年）&amp;（千件）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全球不同产品类型硬毫毛笔销量市场份额（2020-2025）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全球不同产品类型硬毫毛笔销量预测（2025-2031）&amp;（千件）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全球市场不同产品类型硬毫毛笔销量市场份额预测（2025-2031）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全球不同产品类型硬毫毛笔收入（2020-2025年）&amp;（万元）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全球不同产品类型硬毫毛笔收入市场份额（2020-2025）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全球不同产品类型硬毫毛笔收入预测（2025-2031）&amp;（万元）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全球不同产品类型硬毫毛笔收入市场份额预测（2025-2031）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全球不同应用硬毫毛笔销量（2020-2025年）&amp;（千件）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全球不同应用硬毫毛笔销量市场份额（2020-2025）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全球不同应用硬毫毛笔销量预测（2025-2031）&amp;（千件）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表87 全球市场不同应用硬毫毛笔销量市场份额预测（2025-2031）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全球不同应用硬毫毛笔收入（2020-2025年）&amp;（万元）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全球不同应用硬毫毛笔收入市场份额（2020-2025）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全球不同应用硬毫毛笔收入预测（2025-2031）&amp;（万元）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全球不同应用硬毫毛笔收入市场份额预测（2025-2031）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硬毫毛笔行业发展趋势</w:t>
      </w:r>
      <w:r>
        <w:rPr>
          <w:rFonts w:hint="eastAsia"/>
        </w:rPr>
        <w:br/>
      </w:r>
      <w:r>
        <w:rPr>
          <w:rFonts w:hint="eastAsia"/>
        </w:rPr>
        <w:t>　　表93 硬毫毛笔行业主要驱动因素</w:t>
      </w:r>
      <w:r>
        <w:rPr>
          <w:rFonts w:hint="eastAsia"/>
        </w:rPr>
        <w:br/>
      </w:r>
      <w:r>
        <w:rPr>
          <w:rFonts w:hint="eastAsia"/>
        </w:rPr>
        <w:t>　　表94 硬毫毛笔行业供应链分析</w:t>
      </w:r>
      <w:r>
        <w:rPr>
          <w:rFonts w:hint="eastAsia"/>
        </w:rPr>
        <w:br/>
      </w:r>
      <w:r>
        <w:rPr>
          <w:rFonts w:hint="eastAsia"/>
        </w:rPr>
        <w:t>　　表95 硬毫毛笔上游原料供应商</w:t>
      </w:r>
      <w:r>
        <w:rPr>
          <w:rFonts w:hint="eastAsia"/>
        </w:rPr>
        <w:br/>
      </w:r>
      <w:r>
        <w:rPr>
          <w:rFonts w:hint="eastAsia"/>
        </w:rPr>
        <w:t>　　表96 硬毫毛笔行业主要下游客户</w:t>
      </w:r>
      <w:r>
        <w:rPr>
          <w:rFonts w:hint="eastAsia"/>
        </w:rPr>
        <w:br/>
      </w:r>
      <w:r>
        <w:rPr>
          <w:rFonts w:hint="eastAsia"/>
        </w:rPr>
        <w:t>　　表97 硬毫毛笔行业典型经销商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硬毫毛笔产品图片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全球不同产品类型硬毫毛笔销售额2020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全球不同产品类型硬毫毛笔市场份额2024 VS 2025</w:t>
      </w:r>
      <w:r>
        <w:rPr>
          <w:rFonts w:hint="eastAsia"/>
        </w:rPr>
        <w:br/>
      </w:r>
      <w:r>
        <w:rPr>
          <w:rFonts w:hint="eastAsia"/>
        </w:rPr>
        <w:t>　　图4 兔毫（紫毫）产品图片</w:t>
      </w:r>
      <w:r>
        <w:rPr>
          <w:rFonts w:hint="eastAsia"/>
        </w:rPr>
        <w:br/>
      </w:r>
      <w:r>
        <w:rPr>
          <w:rFonts w:hint="eastAsia"/>
        </w:rPr>
        <w:t>　　图5 狼毫产品图片</w:t>
      </w:r>
      <w:r>
        <w:rPr>
          <w:rFonts w:hint="eastAsia"/>
        </w:rPr>
        <w:br/>
      </w:r>
      <w:r>
        <w:rPr>
          <w:rFonts w:hint="eastAsia"/>
        </w:rPr>
        <w:t>　　图6 石獾毫产品图片</w:t>
      </w:r>
      <w:r>
        <w:rPr>
          <w:rFonts w:hint="eastAsia"/>
        </w:rPr>
        <w:br/>
      </w:r>
      <w:r>
        <w:rPr>
          <w:rFonts w:hint="eastAsia"/>
        </w:rPr>
        <w:t>　　图7 鼠须产品图片</w:t>
      </w:r>
      <w:r>
        <w:rPr>
          <w:rFonts w:hint="eastAsia"/>
        </w:rPr>
        <w:br/>
      </w:r>
      <w:r>
        <w:rPr>
          <w:rFonts w:hint="eastAsia"/>
        </w:rPr>
        <w:t>　　图8 猪鬃产品图片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全球不同应用硬毫毛笔销售额2020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全球不同应用硬毫毛笔市场份额2024 VS 2025</w:t>
      </w:r>
      <w:r>
        <w:rPr>
          <w:rFonts w:hint="eastAsia"/>
        </w:rPr>
        <w:br/>
      </w:r>
      <w:r>
        <w:rPr>
          <w:rFonts w:hint="eastAsia"/>
        </w:rPr>
        <w:t>　　图12 书法</w:t>
      </w:r>
      <w:r>
        <w:rPr>
          <w:rFonts w:hint="eastAsia"/>
        </w:rPr>
        <w:br/>
      </w:r>
      <w:r>
        <w:rPr>
          <w:rFonts w:hint="eastAsia"/>
        </w:rPr>
        <w:t>　　图13 绘画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2025年全球前五大生产商硬毫毛笔市场份额</w:t>
      </w:r>
      <w:r>
        <w:rPr>
          <w:rFonts w:hint="eastAsia"/>
        </w:rPr>
        <w:br/>
      </w:r>
      <w:r>
        <w:rPr>
          <w:rFonts w:hint="eastAsia"/>
        </w:rPr>
        <w:t>　　图16 2025年全球硬毫毛笔第一梯队、第二梯队和第三梯队厂商及市场份额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全球硬毫毛笔产能、产量、产能利用率及发展趋势（2020-2031）&amp;（千件）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全球硬毫毛笔产量、需求量及发展趋势（2020-2031）&amp;（千件）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全球主要地区硬毫毛笔产量市场份额（2020-2031）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中国硬毫毛笔产能、产量、产能利用率及发展趋势（2020-2031）&amp;（千件）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中国硬毫毛笔产量、市场需求量及发展趋势（2020-2031）&amp;（千件）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全球硬毫毛笔市场销售额及增长率：（2020-2031）&amp;（万元）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全球市场硬毫毛笔市场规模：2020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全球市场硬毫毛笔价格趋势（2020-2031）&amp;（元/件）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全球主要地区硬毫毛笔销售收入（2020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全球主要地区硬毫毛笔销售收入市场份额（2024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北美市场硬毫毛笔收入及增长率（2020-2031）&amp;（万元）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欧洲市场硬毫毛笔收入及增长率（2020-2031）&amp;（万元）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中国市场硬毫毛笔收入及增长率（2020-2031）&amp;（万元）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日本市场硬毫毛笔收入及增长率（2020-2031）&amp;（万元）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东南亚市场硬毫毛笔收入及增长率（2020-2031）&amp;（万元）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印度市场硬毫毛笔销量及增长率（2020-2031）&amp;（千件）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印度市场硬毫毛笔收入及增长率（2020-2031）&amp;（万元）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全球不同产品类型硬毫毛笔价格走势（2020-2031）&amp;（元/件）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全球不同应用硬毫毛笔价格走势（2020-2031）&amp;（元/件）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硬毫毛笔中国企业SWOT分析</w:t>
      </w:r>
      <w:r>
        <w:rPr>
          <w:rFonts w:hint="eastAsia"/>
        </w:rPr>
        <w:br/>
      </w:r>
      <w:r>
        <w:rPr>
          <w:rFonts w:hint="eastAsia"/>
        </w:rPr>
        <w:t>　　图43 硬毫毛笔产业链</w:t>
      </w:r>
      <w:r>
        <w:rPr>
          <w:rFonts w:hint="eastAsia"/>
        </w:rPr>
        <w:br/>
      </w:r>
      <w:r>
        <w:rPr>
          <w:rFonts w:hint="eastAsia"/>
        </w:rPr>
        <w:t>　　图44 硬毫毛笔行业采购模式分析</w:t>
      </w:r>
      <w:r>
        <w:rPr>
          <w:rFonts w:hint="eastAsia"/>
        </w:rPr>
        <w:br/>
      </w:r>
      <w:r>
        <w:rPr>
          <w:rFonts w:hint="eastAsia"/>
        </w:rPr>
        <w:t>　　图45 硬毫毛笔行业生产模式分析</w:t>
      </w:r>
      <w:r>
        <w:rPr>
          <w:rFonts w:hint="eastAsia"/>
        </w:rPr>
        <w:br/>
      </w:r>
      <w:r>
        <w:rPr>
          <w:rFonts w:hint="eastAsia"/>
        </w:rPr>
        <w:t>　　图46 硬毫毛笔行业销售模式分析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e84242cf471b" w:history="1">
        <w:r>
          <w:rPr>
            <w:rStyle w:val="Hyperlink"/>
          </w:rPr>
          <w:t>2025-2031年全球与中国硬毫毛笔行业市场调研及前景趋势报告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7e84242cf471b" w:history="1">
        <w:r>
          <w:rPr>
            <w:rStyle w:val="Hyperlink"/>
          </w:rPr>
          <w:t>https://www.20087.com/5/67/YingHaoMaoBiHangYeQianJingQuShi.html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热点：毛笔狼毫,羊毫,兼毫各有什么特点、硬毫毛笔是什么毛、学三年硬笔不如学一年毛笔、硬毫毛笔的特点、毛笔太硬用什么泡软、硬毫毛笔图片、毛笔种类、硬毫毛笔是硬的吗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798c934d341c9" w:history="1">
      <w:r>
        <w:rPr>
          <w:rStyle w:val="Hyperlink"/>
        </w:rPr>
        <w:t>2025-2031年全球与中国硬毫毛笔行业市场调研及前景趋势报告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ngHaoMaoBiHangYeQianJingQuShi.html" TargetMode="External" Id="R7587e84242cf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ngHaoMaoBiHangYeQianJingQuShi.html" TargetMode="External" Id="R463798c934d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2025-05-09T01:24:00Z</dcterms:created>
  <dcterms:modified xsi:type="dcterms:W3CDTF">2025-05-09T02:24:00Z</dcterms:modified>
  <dc:subject>2025-2031年全球与中国硬毫毛笔行业市场调研及前景趋势报告</dc:subject>
  <dc:title>2025-2031年全球与中国硬毫毛笔行业市场调研及前景趋势报告</dc:title>
  <cp:keywords>2025-2031年全球与中国硬毫毛笔行业市场调研及前景趋势报告</cp:keywords>
  <dc:description>2025-2031年全球与中国硬毫毛笔行业市场调研及前景趋势报告</dc:description>
</cp:coreProperties>
</file>