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e44813e5484f" w:history="1">
              <w:r>
                <w:rPr>
                  <w:rStyle w:val="Hyperlink"/>
                </w:rPr>
                <w:t>2025-2031年中国肥皂盘行业现状与发展前景预测报告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e44813e5484f" w:history="1">
              <w:r>
                <w:rPr>
                  <w:rStyle w:val="Hyperlink"/>
                </w:rPr>
                <w:t>2025-2031年中国肥皂盘行业现状与发展前景预测报告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1e44813e5484f" w:history="1">
                <w:r>
                  <w:rPr>
                    <w:rStyle w:val="Hyperlink"/>
                  </w:rPr>
                  <w:t>https://www.20087.com/5/27/FeiZaoPanFaZhanQianJing.html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盘是一种日常用品，其设计与材料经历了从简单实用到注重卫生、美观和环保的转变。传统的陶瓷和塑料肥皂盘在市场上依然占据一定份额，但近年来，随着消费者对健康和环保意识的提升，抗菌材料、可降解材料和智能设计的肥皂盘开始受到青睐。例如，带有排水功能或采用疏水性表面的肥皂盘，能有效避免肥皂残留水分，减少细菌滋生。</w:t>
      </w:r>
      <w:r>
        <w:rPr>
          <w:rFonts w:hint="eastAsia"/>
        </w:rPr>
        <w:br/>
      </w:r>
      <w:r>
        <w:rPr>
          <w:rFonts w:hint="eastAsia"/>
        </w:rPr>
        <w:t>　　未来，肥皂盘的设计将更加注重人性化和科技融合。智能肥皂盘可能会集成感应技术，自动控制肥皂泡沫的产生，减少浪费，同时也提供更为便捷的使用体验。此外，随着可持续发展理念的深入人心，使用回收材料或完全可降解材料制成的肥皂盘将更受欢迎，设计上也会更加强调艺术性和装饰性，使之成为卫生间的一道亮丽风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1e44813e5484f" w:history="1">
        <w:r>
          <w:rPr>
            <w:rStyle w:val="Hyperlink"/>
          </w:rPr>
          <w:t>2025-2031年中国肥皂盘行业现状与发展前景预测报告</w:t>
        </w:r>
      </w:hyperlink>
      <w:r>
        <w:rPr>
          <w:rFonts w:hint="eastAsia"/>
        </w:rPr>
        <w:t>》全面解析了中国肥皂盘行业的产业链结构、市场规模与需求、价格动态及整体现状。肥皂盘报告基于权威数据，科学预测了肥皂盘市场前景与发展趋势，同时深入探讨了肥皂盘重点企业的经营状况，细致分析了行业竞争格局、市场集中度及品牌影响力。此外，肥皂盘报告还进一步细分了市场，为投资者、企业领导及政府部门提供了关于肥皂盘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肥皂盘行业概述</w:t>
      </w:r>
      <w:r>
        <w:rPr>
          <w:rFonts w:hint="eastAsia"/>
        </w:rPr>
        <w:br/>
      </w:r>
      <w:r>
        <w:rPr>
          <w:rFonts w:hint="eastAsia"/>
        </w:rPr>
        <w:t>　　第一节 肥皂盘定义与分类</w:t>
      </w:r>
      <w:r>
        <w:rPr>
          <w:rFonts w:hint="eastAsia"/>
        </w:rPr>
        <w:br/>
      </w:r>
      <w:r>
        <w:rPr>
          <w:rFonts w:hint="eastAsia"/>
        </w:rPr>
        <w:t>　　第二节 肥皂盘应用领域</w:t>
      </w:r>
      <w:r>
        <w:rPr>
          <w:rFonts w:hint="eastAsia"/>
        </w:rPr>
        <w:br/>
      </w:r>
      <w:r>
        <w:rPr>
          <w:rFonts w:hint="eastAsia"/>
        </w:rPr>
        <w:t>　　第三节 肥皂盘行业经济指标分析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肥皂盘产业链及经营模式分析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三、肥皂盘销售模式及销售渠道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全球肥皂盘市场发展综述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2019-2024年全球肥皂盘市场规模与趋势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主要国家与地区肥皂盘市场分析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2025-2031年全球肥皂盘行业发展趋势与前景预测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2024-2025年肥皂盘产能与投资动态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一、国内肥皂盘产能及利用情况</w:t>
      </w:r>
      <w:r>
        <w:rPr>
          <w:rFonts w:hint="eastAsia"/>
        </w:rPr>
        <w:br/>
      </w:r>
      <w:r>
        <w:rPr>
          <w:rFonts w:hint="eastAsia"/>
        </w:rPr>
        <w:t>　　　　二、肥皂盘产能扩张与投资动态</w:t>
      </w:r>
      <w:r>
        <w:rPr>
          <w:rFonts w:hint="eastAsia"/>
        </w:rPr>
        <w:br/>
      </w:r>
      <w:r>
        <w:rPr>
          <w:rFonts w:hint="eastAsia"/>
        </w:rPr>
        <w:t>　　第二节 肥皂盘行业产量情况分析与趋势预测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一、2019-2024年肥皂盘行业产量数据统计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1、2019-2024年肥皂盘产量及增长趋势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2、2019-2024年肥皂盘细分产品产量及份额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二、影响肥皂盘产量的关键因素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三、2025-2031年肥皂盘产量预测</w:t>
      </w:r>
      <w:r>
        <w:rPr>
          <w:rFonts w:hint="eastAsia"/>
        </w:rPr>
        <w:br/>
      </w:r>
      <w:r>
        <w:rPr>
          <w:rFonts w:hint="eastAsia"/>
        </w:rPr>
        <w:t>　　第三节 2025-2031年肥皂盘市场需求与销售分析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一、2024-2025年肥皂盘行业需求现状</w:t>
      </w:r>
      <w:r>
        <w:rPr>
          <w:rFonts w:hint="eastAsia"/>
        </w:rPr>
        <w:br/>
      </w:r>
      <w:r>
        <w:rPr>
          <w:rFonts w:hint="eastAsia"/>
        </w:rPr>
        <w:t>　　　　二、肥皂盘客户群体与需求特点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三、2019-2024年肥皂盘行业销售规模分析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四、2025-2031年肥皂盘市场增长潜力与规模预测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2024-2025年肥皂盘行业技术发展现状及趋势分析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国内外肥皂盘行业技术差异与原因</w:t>
      </w:r>
      <w:r>
        <w:rPr>
          <w:rFonts w:hint="eastAsia"/>
        </w:rPr>
        <w:br/>
      </w:r>
      <w:r>
        <w:rPr>
          <w:rFonts w:hint="eastAsia"/>
        </w:rPr>
        <w:t>　　第三节 肥皂盘行业技术发展方向、趋势预测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肥皂盘细分市场分析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一、2024-2025年肥皂盘主要细分产品市场现状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肥皂盘下游应用与客户群体分析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一、2024-2025年肥皂盘各应用领域市场现状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一、2019-2024年肥皂盘市场价格走势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肥皂盘定价策略与方法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2025-2031年肥皂盘价格竞争态势与趋势预测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2024-2025年重点区域肥皂盘市场发展概况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2019-2024年中国肥皂盘行业进出口情况分析</w:t>
      </w:r>
      <w:r>
        <w:rPr>
          <w:rFonts w:hint="eastAsia"/>
        </w:rPr>
        <w:br/>
      </w:r>
      <w:r>
        <w:rPr>
          <w:rFonts w:hint="eastAsia"/>
        </w:rPr>
        <w:t>　　第一节 肥皂盘行业进口情况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一、2019-2024年肥皂盘进口规模及增长情况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二、肥皂盘主要进口来源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肥皂盘行业出口情况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一、2019-2024年肥皂盘出口规模及增长情况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二、肥皂盘主要出口目的地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2019-2024年中国肥皂盘行业总体发展与财务状况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2019-2024年中国肥皂盘行业规模情况</w:t>
      </w:r>
      <w:r>
        <w:rPr>
          <w:rFonts w:hint="eastAsia"/>
        </w:rPr>
        <w:br/>
      </w:r>
      <w:r>
        <w:rPr>
          <w:rFonts w:hint="eastAsia"/>
        </w:rPr>
        <w:t>　　　　一、肥皂盘行业企业数量规模</w:t>
      </w:r>
      <w:r>
        <w:rPr>
          <w:rFonts w:hint="eastAsia"/>
        </w:rPr>
        <w:br/>
      </w:r>
      <w:r>
        <w:rPr>
          <w:rFonts w:hint="eastAsia"/>
        </w:rPr>
        <w:t>　　　　二、肥皂盘行业从业人员规模</w:t>
      </w:r>
      <w:r>
        <w:rPr>
          <w:rFonts w:hint="eastAsia"/>
        </w:rPr>
        <w:br/>
      </w:r>
      <w:r>
        <w:rPr>
          <w:rFonts w:hint="eastAsia"/>
        </w:rPr>
        <w:t>　　　　三、肥皂盘行业市场敏感性分析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2019-2024年中国肥皂盘行业财务能力分析</w:t>
      </w:r>
      <w:r>
        <w:rPr>
          <w:rFonts w:hint="eastAsia"/>
        </w:rPr>
        <w:br/>
      </w:r>
      <w:r>
        <w:rPr>
          <w:rFonts w:hint="eastAsia"/>
        </w:rPr>
        <w:t>　　　　一、肥皂盘行业盈利能力</w:t>
      </w:r>
      <w:r>
        <w:rPr>
          <w:rFonts w:hint="eastAsia"/>
        </w:rPr>
        <w:br/>
      </w:r>
      <w:r>
        <w:rPr>
          <w:rFonts w:hint="eastAsia"/>
        </w:rPr>
        <w:t>　　　　二、肥皂盘行业偿债能力</w:t>
      </w:r>
      <w:r>
        <w:rPr>
          <w:rFonts w:hint="eastAsia"/>
        </w:rPr>
        <w:br/>
      </w:r>
      <w:r>
        <w:rPr>
          <w:rFonts w:hint="eastAsia"/>
        </w:rPr>
        <w:t>　　　　三、肥皂盘行业营运能力</w:t>
      </w:r>
      <w:r>
        <w:rPr>
          <w:rFonts w:hint="eastAsia"/>
        </w:rPr>
        <w:br/>
      </w:r>
      <w:r>
        <w:rPr>
          <w:rFonts w:hint="eastAsia"/>
        </w:rPr>
        <w:t>　　　　四、肥皂盘行业发展能力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中国肥皂盘行业竞争格局分析</w:t>
      </w:r>
      <w:r>
        <w:rPr>
          <w:rFonts w:hint="eastAsia"/>
        </w:rPr>
        <w:br/>
      </w:r>
      <w:r>
        <w:rPr>
          <w:rFonts w:hint="eastAsia"/>
        </w:rPr>
        <w:t>　　第一节 肥皂盘行业竞争格局总览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2024-2025年肥皂盘行业竞争力分析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2019-2024年肥皂盘行业企业并购活动分析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2024-2025年肥皂盘行业会展与招投标活动分析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一、肥皂盘行业会展活动及其市场影响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2025年中国肥皂盘企业发展企业发展策略与建议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肥皂盘销售模式与渠道策略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肥皂盘品牌与市场推广策略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肥皂盘研发投入与技术创新能力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肥皂盘合作联盟与资源整合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中国肥皂盘行业风险与对策</w:t>
      </w:r>
      <w:r>
        <w:rPr>
          <w:rFonts w:hint="eastAsia"/>
        </w:rPr>
        <w:br/>
      </w:r>
      <w:r>
        <w:rPr>
          <w:rFonts w:hint="eastAsia"/>
        </w:rPr>
        <w:t>　　第一节 肥皂盘行业SWOT分析</w:t>
      </w:r>
      <w:r>
        <w:rPr>
          <w:rFonts w:hint="eastAsia"/>
        </w:rPr>
        <w:br/>
      </w:r>
      <w:r>
        <w:rPr>
          <w:rFonts w:hint="eastAsia"/>
        </w:rPr>
        <w:t>　　　　一、肥皂盘行业优势</w:t>
      </w:r>
      <w:r>
        <w:rPr>
          <w:rFonts w:hint="eastAsia"/>
        </w:rPr>
        <w:br/>
      </w:r>
      <w:r>
        <w:rPr>
          <w:rFonts w:hint="eastAsia"/>
        </w:rPr>
        <w:t>　　　　二、肥皂盘行业劣势</w:t>
      </w:r>
      <w:r>
        <w:rPr>
          <w:rFonts w:hint="eastAsia"/>
        </w:rPr>
        <w:br/>
      </w:r>
      <w:r>
        <w:rPr>
          <w:rFonts w:hint="eastAsia"/>
        </w:rPr>
        <w:t>　　　　三、肥皂盘市场机会</w:t>
      </w:r>
      <w:r>
        <w:rPr>
          <w:rFonts w:hint="eastAsia"/>
        </w:rPr>
        <w:br/>
      </w:r>
      <w:r>
        <w:rPr>
          <w:rFonts w:hint="eastAsia"/>
        </w:rPr>
        <w:t>　　　　四、肥皂盘市场威胁</w:t>
      </w:r>
      <w:r>
        <w:rPr>
          <w:rFonts w:hint="eastAsia"/>
        </w:rPr>
        <w:br/>
      </w:r>
      <w:r>
        <w:rPr>
          <w:rFonts w:hint="eastAsia"/>
        </w:rPr>
        <w:t>　　第二节 肥皂盘行业风险及对策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2025-2031年中国肥皂盘行业前景与发展趋势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2024-2025年肥皂盘行业发展环境分析</w:t>
      </w:r>
      <w:r>
        <w:rPr>
          <w:rFonts w:hint="eastAsia"/>
        </w:rPr>
        <w:br/>
      </w:r>
      <w:r>
        <w:rPr>
          <w:rFonts w:hint="eastAsia"/>
        </w:rPr>
        <w:t>　　　　一、肥皂盘行业主管部门与监管体制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二、肥皂盘行业主要法律法规及政策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三、肥皂盘行业标准与质量监管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2025-2031年肥皂盘行业发展趋势与方向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2025-2031年肥皂盘行业发展潜力与机遇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[^中智^林^]肥皂盘行业发展建议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肥皂盘行业历程</w:t>
      </w:r>
      <w:r>
        <w:rPr>
          <w:rFonts w:hint="eastAsia"/>
        </w:rPr>
        <w:br/>
      </w:r>
      <w:r>
        <w:rPr>
          <w:rFonts w:hint="eastAsia"/>
        </w:rPr>
        <w:t>　　图表 肥皂盘行业生命周期</w:t>
      </w:r>
      <w:r>
        <w:rPr>
          <w:rFonts w:hint="eastAsia"/>
        </w:rPr>
        <w:br/>
      </w:r>
      <w:r>
        <w:rPr>
          <w:rFonts w:hint="eastAsia"/>
        </w:rPr>
        <w:t>　　图表 肥皂盘行业产业链分析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2019-2024年肥皂盘行业市场容量分析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2019-2024年中国肥皂盘行业产量及增长趋势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2019-2024年中国肥皂盘市场需求量及增速统计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2025年中国肥皂盘行业需求领域分布格局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2019-2024年中国肥皂盘出口数量分析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2019-2024年中国肥皂盘出口金额分析</w:t>
      </w:r>
      <w:r>
        <w:rPr>
          <w:rFonts w:hint="eastAsia"/>
        </w:rPr>
        <w:br/>
      </w:r>
      <w:r>
        <w:rPr>
          <w:rFonts w:hint="eastAsia"/>
        </w:rPr>
        <w:t>　　图表 2025年中国肥皂盘进口国家及地区分析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2025年中国肥皂盘出口国家及地区分析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2019-2024年中国肥皂盘行业企业平均规模情况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2025-2031年中国肥皂盘行业供需平衡预测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2025-2031年中国肥皂盘行业市场规模预测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2025-2031年中国肥皂盘市场前景分析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e44813e5484f" w:history="1">
        <w:r>
          <w:rPr>
            <w:rStyle w:val="Hyperlink"/>
          </w:rPr>
          <w:t>2025-2031年中国肥皂盘行业现状与发展前景预测报告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1e44813e5484f" w:history="1">
        <w:r>
          <w:rPr>
            <w:rStyle w:val="Hyperlink"/>
          </w:rPr>
          <w:t>https://www.20087.com/5/27/FeiZaoPanFaZhanQianJing.html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热点：猛犸肥皂块盘玩效果图、肥皂盘后面的小孔怎么打开、八十年代老式肥皂图片、肥皂盘怎么清理干净、老式肥皂盒、皂荚能做肥皂吗、装肥皂的盒子叫什么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f16a48ae24c39" w:history="1">
      <w:r>
        <w:rPr>
          <w:rStyle w:val="Hyperlink"/>
        </w:rPr>
        <w:t>2025-2031年中国肥皂盘行业现状与发展前景预测报告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eiZaoPanFaZhanQianJing.html" TargetMode="External" Id="Rf7f1e44813e5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eiZaoPanFaZhanQianJing.html" TargetMode="External" Id="R1b3f16a48ae2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2024-10-27T00:27:29Z</dcterms:created>
  <dcterms:modified xsi:type="dcterms:W3CDTF">2024-10-27T01:27:29Z</dcterms:modified>
  <dc:subject>2025-2031年中国肥皂盘行业现状与发展前景预测报告</dc:subject>
  <dc:title>2025-2031年中国肥皂盘行业现状与发展前景预测报告</dc:title>
  <cp:keywords>2025-2031年中国肥皂盘行业现状与发展前景预测报告</cp:keywords>
  <dc:description>2025-2031年中国肥皂盘行业现状与发展前景预测报告</dc:description>
</cp:coreProperties>
</file>