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3865fa96f43a6" w:history="1">
              <w:r>
                <w:rPr>
                  <w:rStyle w:val="Hyperlink"/>
                </w:rPr>
                <w:t>2026-2032年中国脱毛泡沫行业现状调研与前景趋势预测报告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3865fa96f43a6" w:history="1">
              <w:r>
                <w:rPr>
                  <w:rStyle w:val="Hyperlink"/>
                </w:rPr>
                <w:t>2026-2032年中国脱毛泡沫行业现状调研与前景趋势预测报告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3865fa96f43a6" w:history="1">
                <w:r>
                  <w:rPr>
                    <w:rStyle w:val="Hyperlink"/>
                  </w:rPr>
                  <w:t>https://www.20087.com/5/77/TuoMaoPaoMoFaZhanQuShiFenXi.html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泡沫是个人护理产品的重要一环，近年来随着全球消费者对便捷、无痛、长效脱毛需求的增加，市场需求持续增长。脱毛泡沫以其操作简单、效果明显、对皮肤刺激小的特点，受到广大消费者的青睐。目前，脱毛泡沫行业正朝着天然成分、温和配方、个性化需求方向发展，通过采用天然植物提取物、低刺激性化学成分，满足不同肤质和敏感肌肤的脱毛需求。</w:t>
      </w:r>
      <w:r>
        <w:rPr>
          <w:rFonts w:hint="eastAsia"/>
        </w:rPr>
        <w:br/>
      </w:r>
      <w:r>
        <w:rPr>
          <w:rFonts w:hint="eastAsia"/>
        </w:rPr>
        <w:t>　　未来，脱毛泡沫行业的发展将更加注重健康护肤和可持续性。一方面，通过生物技术、纳米技术的应用，开发具有更高脱毛效率、更优护肤效果、更少环境污染的新型脱毛泡沫，以及与智能护肤、个性化定制服务结合，提供更精准、舒适的脱毛体验。另一方面，脱毛泡沫将与环保理念、绿色包装趋势结合，如采用可降解材料、减少包装废弃物，推动行业向健康化、个性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3865fa96f43a6" w:history="1">
        <w:r>
          <w:rPr>
            <w:rStyle w:val="Hyperlink"/>
          </w:rPr>
          <w:t>2026-2032年中国脱毛泡沫行业现状调研与前景趋势预测报告</w:t>
        </w:r>
      </w:hyperlink>
      <w:r>
        <w:rPr>
          <w:rFonts w:hint="eastAsia"/>
        </w:rPr>
        <w:t>》基于国家统计局及相关行业协会的详实数据，结合国内外脱毛泡沫行业研究资料及深入市场调研，系统分析了脱毛泡沫行业的市场规模、市场需求及产业链现状。报告重点探讨了脱毛泡沫行业整体运行情况及细分领域特点，科学预测了脱毛泡沫市场前景与发展趋势，揭示了脱毛泡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03865fa96f43a6" w:history="1">
        <w:r>
          <w:rPr>
            <w:rStyle w:val="Hyperlink"/>
          </w:rPr>
          <w:t>2026-2032年中国脱毛泡沫行业现状调研与前景趋势预测报告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脱毛泡沫行业界定</w:t>
      </w:r>
      <w:r>
        <w:rPr>
          <w:rFonts w:hint="eastAsia"/>
        </w:rPr>
        <w:br/>
      </w:r>
      <w:r>
        <w:rPr>
          <w:rFonts w:hint="eastAsia"/>
        </w:rPr>
        <w:t>　　第一节 脱毛泡沫行业定义</w:t>
      </w:r>
      <w:r>
        <w:rPr>
          <w:rFonts w:hint="eastAsia"/>
        </w:rPr>
        <w:br/>
      </w:r>
      <w:r>
        <w:rPr>
          <w:rFonts w:hint="eastAsia"/>
        </w:rPr>
        <w:t>　　第二节 脱毛泡沫行业特点分析</w:t>
      </w:r>
      <w:r>
        <w:rPr>
          <w:rFonts w:hint="eastAsia"/>
        </w:rPr>
        <w:br/>
      </w:r>
      <w:r>
        <w:rPr>
          <w:rFonts w:hint="eastAsia"/>
        </w:rPr>
        <w:t>　　第三节 脱毛泡沫行业发展历程</w:t>
      </w:r>
      <w:r>
        <w:rPr>
          <w:rFonts w:hint="eastAsia"/>
        </w:rPr>
        <w:br/>
      </w:r>
      <w:r>
        <w:rPr>
          <w:rFonts w:hint="eastAsia"/>
        </w:rPr>
        <w:t>　　第四节 脱毛泡沫产业链分析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2025-2026年国外脱毛泡沫行业发展态势分析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国外脱毛泡沫行业总体情况</w:t>
      </w:r>
      <w:r>
        <w:rPr>
          <w:rFonts w:hint="eastAsia"/>
        </w:rPr>
        <w:br/>
      </w:r>
      <w:r>
        <w:rPr>
          <w:rFonts w:hint="eastAsia"/>
        </w:rPr>
        <w:t>　　第二节 脱毛泡沫行业重点国家、地区市场分析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国外脱毛泡沫行业发展前景预测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2025-2026年中国脱毛泡沫行业发展环境分析</w:t>
      </w:r>
      <w:r>
        <w:rPr>
          <w:rFonts w:hint="eastAsia"/>
        </w:rPr>
        <w:br/>
      </w:r>
      <w:r>
        <w:rPr>
          <w:rFonts w:hint="eastAsia"/>
        </w:rPr>
        <w:t>　　第一节 脱毛泡沫行业经济环境分析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脱毛泡沫行业政策环境分析</w:t>
      </w:r>
      <w:r>
        <w:rPr>
          <w:rFonts w:hint="eastAsia"/>
        </w:rPr>
        <w:br/>
      </w:r>
      <w:r>
        <w:rPr>
          <w:rFonts w:hint="eastAsia"/>
        </w:rPr>
        <w:t>　　　　一、脱毛泡沫行业相关政策</w:t>
      </w:r>
      <w:r>
        <w:rPr>
          <w:rFonts w:hint="eastAsia"/>
        </w:rPr>
        <w:br/>
      </w:r>
      <w:r>
        <w:rPr>
          <w:rFonts w:hint="eastAsia"/>
        </w:rPr>
        <w:t>　　　　二、脱毛泡沫行业相关标准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脱毛泡沫行业技术发展现状及趋势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当前我国脱毛泡沫技术发展现状</w:t>
      </w:r>
      <w:r>
        <w:rPr>
          <w:rFonts w:hint="eastAsia"/>
        </w:rPr>
        <w:br/>
      </w:r>
      <w:r>
        <w:rPr>
          <w:rFonts w:hint="eastAsia"/>
        </w:rPr>
        <w:t>　　第二节 中外脱毛泡沫技术差距及产生差距的主要原因分析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提高我国脱毛泡沫技术的对策</w:t>
      </w:r>
      <w:r>
        <w:rPr>
          <w:rFonts w:hint="eastAsia"/>
        </w:rPr>
        <w:br/>
      </w:r>
      <w:r>
        <w:rPr>
          <w:rFonts w:hint="eastAsia"/>
        </w:rPr>
        <w:t>　　第四节 我国脱毛泡沫研发、设计发展趋势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中国脱毛泡沫行业市场供需状况分析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中国脱毛泡沫行业市场规模情况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中国脱毛泡沫行业市场需求状况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一、2020-2025年脱毛泡沫行业市场需求情况</w:t>
      </w:r>
      <w:r>
        <w:rPr>
          <w:rFonts w:hint="eastAsia"/>
        </w:rPr>
        <w:br/>
      </w:r>
      <w:r>
        <w:rPr>
          <w:rFonts w:hint="eastAsia"/>
        </w:rPr>
        <w:t>　　　　二、脱毛泡沫行业市场需求特点分析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三、2026-2032年脱毛泡沫行业市场需求预测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中国脱毛泡沫行业产量情况分析与预测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一、2020-2025年脱毛泡沫行业产量统计分析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二、2026年脱毛泡沫行业产量特点分析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三、2026-2032年脱毛泡沫行业产量预测分析</w:t>
      </w:r>
      <w:r>
        <w:rPr>
          <w:rFonts w:hint="eastAsia"/>
        </w:rPr>
        <w:br/>
      </w:r>
      <w:r>
        <w:rPr>
          <w:rFonts w:hint="eastAsia"/>
        </w:rPr>
        <w:t>　　第四节 脱毛泡沫行业市场供需平衡状况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中国脱毛泡沫行业进出口情况分析</w:t>
      </w:r>
      <w:r>
        <w:rPr>
          <w:rFonts w:hint="eastAsia"/>
        </w:rPr>
        <w:br/>
      </w:r>
      <w:r>
        <w:rPr>
          <w:rFonts w:hint="eastAsia"/>
        </w:rPr>
        <w:t>　　第一节 脱毛泡沫行业出口情况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一、2020-2025年脱毛泡沫行业出口情况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三、2026-2032年脱毛泡沫行业出口情况预测</w:t>
      </w:r>
      <w:r>
        <w:rPr>
          <w:rFonts w:hint="eastAsia"/>
        </w:rPr>
        <w:br/>
      </w:r>
      <w:r>
        <w:rPr>
          <w:rFonts w:hint="eastAsia"/>
        </w:rPr>
        <w:t>　　第二节 脱毛泡沫行业进口情况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一、2020-2025年脱毛泡沫行业进口情况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三、2026-2032年脱毛泡沫行业进口情况预测</w:t>
      </w:r>
      <w:r>
        <w:rPr>
          <w:rFonts w:hint="eastAsia"/>
        </w:rPr>
        <w:br/>
      </w:r>
      <w:r>
        <w:rPr>
          <w:rFonts w:hint="eastAsia"/>
        </w:rPr>
        <w:t>　　第三节 脱毛泡沫行业进出口面临的挑战及对策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中国脱毛泡沫行业产品价格监测</w:t>
      </w:r>
      <w:r>
        <w:rPr>
          <w:rFonts w:hint="eastAsia"/>
        </w:rPr>
        <w:br/>
      </w:r>
      <w:r>
        <w:rPr>
          <w:rFonts w:hint="eastAsia"/>
        </w:rPr>
        <w:t>　　　　一、脱毛泡沫市场价格特征</w:t>
      </w:r>
      <w:r>
        <w:rPr>
          <w:rFonts w:hint="eastAsia"/>
        </w:rPr>
        <w:br/>
      </w:r>
      <w:r>
        <w:rPr>
          <w:rFonts w:hint="eastAsia"/>
        </w:rPr>
        <w:t>　　　　二、当前脱毛泡沫市场价格评述</w:t>
      </w:r>
      <w:r>
        <w:rPr>
          <w:rFonts w:hint="eastAsia"/>
        </w:rPr>
        <w:br/>
      </w:r>
      <w:r>
        <w:rPr>
          <w:rFonts w:hint="eastAsia"/>
        </w:rPr>
        <w:t>　　　　三、影响脱毛泡沫市场价格因素分析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四、未来脱毛泡沫市场价格走势预测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中国脱毛泡沫行业重点区域市场分析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脱毛泡沫行业区域市场分布情况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脱毛泡沫行业细分市场调研分析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脱毛泡沫细分产品（一）市场调研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脱毛泡沫细分产品（二）市场调研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脱毛泡沫行业上、下游市场分析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脱毛泡沫行业上游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脱毛泡沫行业下游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脱毛泡沫行业重点企业发展调研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脱毛泡沫重点企业（一）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脱毛泡沫重点企业（二）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脱毛泡沫重点企业（三）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脱毛泡沫重点企业（四）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脱毛泡沫重点企业（五）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脱毛泡沫重点企业（六）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脱毛泡沫行业风险及对策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2026-2032年脱毛泡沫行业发展环境分析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2026-2032年脱毛泡沫行业投资特性分析</w:t>
      </w:r>
      <w:r>
        <w:rPr>
          <w:rFonts w:hint="eastAsia"/>
        </w:rPr>
        <w:br/>
      </w:r>
      <w:r>
        <w:rPr>
          <w:rFonts w:hint="eastAsia"/>
        </w:rPr>
        <w:t>　　　　一、脱毛泡沫行业进入壁垒</w:t>
      </w:r>
      <w:r>
        <w:rPr>
          <w:rFonts w:hint="eastAsia"/>
        </w:rPr>
        <w:br/>
      </w:r>
      <w:r>
        <w:rPr>
          <w:rFonts w:hint="eastAsia"/>
        </w:rPr>
        <w:t>　　　　二、脱毛泡沫行业盈利模式</w:t>
      </w:r>
      <w:r>
        <w:rPr>
          <w:rFonts w:hint="eastAsia"/>
        </w:rPr>
        <w:br/>
      </w:r>
      <w:r>
        <w:rPr>
          <w:rFonts w:hint="eastAsia"/>
        </w:rPr>
        <w:t>　　　　三、脱毛泡沫行业盈利因素</w:t>
      </w:r>
      <w:r>
        <w:rPr>
          <w:rFonts w:hint="eastAsia"/>
        </w:rPr>
        <w:br/>
      </w:r>
      <w:r>
        <w:rPr>
          <w:rFonts w:hint="eastAsia"/>
        </w:rPr>
        <w:t>　　第三节 脱毛泡沫行业“波特五力模型”分析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2026-2032年脱毛泡沫行业风险及对策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脱毛泡沫企业竞争策略分析</w:t>
      </w:r>
      <w:r>
        <w:rPr>
          <w:rFonts w:hint="eastAsia"/>
        </w:rPr>
        <w:br/>
      </w:r>
      <w:r>
        <w:rPr>
          <w:rFonts w:hint="eastAsia"/>
        </w:rPr>
        <w:t>　　第一节 脱毛泡沫市场竞争策略分析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一、2026-2032年中国脱毛泡沫市场增长潜力分析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二、2026-2032年中国脱毛泡沫主要潜力品种分析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三、现有脱毛泡沫产品竞争策略分析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四、潜力脱毛泡沫品种竞争策略选择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2026-2032年中国脱毛泡沫企业竞争策略分析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一、2026-2032年我国脱毛泡沫市场竞争趋势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二、2026-2032年脱毛泡沫行业竞争格局展望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三、2026-2032年脱毛泡沫行业竞争策略分析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四、2026-2032年脱毛泡沫企业竞争策略分析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2026-2032年中国脱毛泡沫行业发展趋势分析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一、2026-2032年脱毛泡沫技术发展趋势分析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二、2026-2032年脱毛泡沫产品发展趋势分析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三、2026-2032年脱毛泡沫行业竞争格局展望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2026-2032年中国脱毛泡沫市场趋势分析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一、2026-2032年脱毛泡沫发展趋势预测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二、2026-2026年脱毛泡沫市场前景分析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三、2026-2032年脱毛泡沫产业政策趋向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2026-2032年脱毛泡沫行业投资价值评估分析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脱毛泡沫行业发展建议分析</w:t>
      </w:r>
      <w:r>
        <w:rPr>
          <w:rFonts w:hint="eastAsia"/>
        </w:rPr>
        <w:br/>
      </w:r>
      <w:r>
        <w:rPr>
          <w:rFonts w:hint="eastAsia"/>
        </w:rPr>
        <w:t>　　第一节 脱毛泡沫行业研究结论及建议</w:t>
      </w:r>
      <w:r>
        <w:rPr>
          <w:rFonts w:hint="eastAsia"/>
        </w:rPr>
        <w:br/>
      </w:r>
      <w:r>
        <w:rPr>
          <w:rFonts w:hint="eastAsia"/>
        </w:rPr>
        <w:t>　　第二节 脱毛泡沫细分行业研究结论及建议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中智^林：脱毛泡沫行业竞争策略总结及建议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脱毛泡沫行业类别</w:t>
      </w:r>
      <w:r>
        <w:rPr>
          <w:rFonts w:hint="eastAsia"/>
        </w:rPr>
        <w:br/>
      </w:r>
      <w:r>
        <w:rPr>
          <w:rFonts w:hint="eastAsia"/>
        </w:rPr>
        <w:t>　　图表 脱毛泡沫行业产业链调研</w:t>
      </w:r>
      <w:r>
        <w:rPr>
          <w:rFonts w:hint="eastAsia"/>
        </w:rPr>
        <w:br/>
      </w:r>
      <w:r>
        <w:rPr>
          <w:rFonts w:hint="eastAsia"/>
        </w:rPr>
        <w:t>　　图表 脱毛泡沫行业现状</w:t>
      </w:r>
      <w:r>
        <w:rPr>
          <w:rFonts w:hint="eastAsia"/>
        </w:rPr>
        <w:br/>
      </w:r>
      <w:r>
        <w:rPr>
          <w:rFonts w:hint="eastAsia"/>
        </w:rPr>
        <w:t>　　图表 脱毛泡沫行业标准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2020-2025年中国脱毛泡沫行业市场规模</w:t>
      </w:r>
      <w:r>
        <w:rPr>
          <w:rFonts w:hint="eastAsia"/>
        </w:rPr>
        <w:br/>
      </w:r>
      <w:r>
        <w:rPr>
          <w:rFonts w:hint="eastAsia"/>
        </w:rPr>
        <w:t>　　图表 2025年中国脱毛泡沫行业产能</w:t>
      </w:r>
      <w:r>
        <w:rPr>
          <w:rFonts w:hint="eastAsia"/>
        </w:rPr>
        <w:br/>
      </w:r>
      <w:r>
        <w:rPr>
          <w:rFonts w:hint="eastAsia"/>
        </w:rPr>
        <w:t>　　图表 2020-2025年中国脱毛泡沫行业产量统计</w:t>
      </w:r>
      <w:r>
        <w:rPr>
          <w:rFonts w:hint="eastAsia"/>
        </w:rPr>
        <w:br/>
      </w:r>
      <w:r>
        <w:rPr>
          <w:rFonts w:hint="eastAsia"/>
        </w:rPr>
        <w:t>　　图表 脱毛泡沫行业动态</w:t>
      </w:r>
      <w:r>
        <w:rPr>
          <w:rFonts w:hint="eastAsia"/>
        </w:rPr>
        <w:br/>
      </w:r>
      <w:r>
        <w:rPr>
          <w:rFonts w:hint="eastAsia"/>
        </w:rPr>
        <w:t>　　图表 2020-2025年中国脱毛泡沫市场需求量</w:t>
      </w:r>
      <w:r>
        <w:rPr>
          <w:rFonts w:hint="eastAsia"/>
        </w:rPr>
        <w:br/>
      </w:r>
      <w:r>
        <w:rPr>
          <w:rFonts w:hint="eastAsia"/>
        </w:rPr>
        <w:t>　　图表 2025年中国脱毛泡沫行业需求区域调研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2020-2025年中国脱毛泡沫行情</w:t>
      </w:r>
      <w:r>
        <w:rPr>
          <w:rFonts w:hint="eastAsia"/>
        </w:rPr>
        <w:br/>
      </w:r>
      <w:r>
        <w:rPr>
          <w:rFonts w:hint="eastAsia"/>
        </w:rPr>
        <w:t>　　图表 2020-2025年中国脱毛泡沫价格走势图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2020-2025年中国脱毛泡沫行业销售收入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2020-2025年中国脱毛泡沫行业盈利情况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2020-2025年中国脱毛泡沫行业利润总额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2020-2025年中国脱毛泡沫进口统计</w:t>
      </w:r>
      <w:r>
        <w:rPr>
          <w:rFonts w:hint="eastAsia"/>
        </w:rPr>
        <w:br/>
      </w:r>
      <w:r>
        <w:rPr>
          <w:rFonts w:hint="eastAsia"/>
        </w:rPr>
        <w:t>　　图表 2020-2025年中国脱毛泡沫出口统计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2020-2025年中国脱毛泡沫行业企业数量统计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**地区脱毛泡沫市场规模</w:t>
      </w:r>
      <w:r>
        <w:rPr>
          <w:rFonts w:hint="eastAsia"/>
        </w:rPr>
        <w:br/>
      </w:r>
      <w:r>
        <w:rPr>
          <w:rFonts w:hint="eastAsia"/>
        </w:rPr>
        <w:t>　　图表 **地区脱毛泡沫行业市场需求</w:t>
      </w:r>
      <w:r>
        <w:rPr>
          <w:rFonts w:hint="eastAsia"/>
        </w:rPr>
        <w:br/>
      </w:r>
      <w:r>
        <w:rPr>
          <w:rFonts w:hint="eastAsia"/>
        </w:rPr>
        <w:t>　　图表 **地区脱毛泡沫市场调研</w:t>
      </w:r>
      <w:r>
        <w:rPr>
          <w:rFonts w:hint="eastAsia"/>
        </w:rPr>
        <w:br/>
      </w:r>
      <w:r>
        <w:rPr>
          <w:rFonts w:hint="eastAsia"/>
        </w:rPr>
        <w:t>　　图表 **地区脱毛泡沫行业市场需求分析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**地区脱毛泡沫市场规模</w:t>
      </w:r>
      <w:r>
        <w:rPr>
          <w:rFonts w:hint="eastAsia"/>
        </w:rPr>
        <w:br/>
      </w:r>
      <w:r>
        <w:rPr>
          <w:rFonts w:hint="eastAsia"/>
        </w:rPr>
        <w:t>　　图表 **地区脱毛泡沫行业市场需求</w:t>
      </w:r>
      <w:r>
        <w:rPr>
          <w:rFonts w:hint="eastAsia"/>
        </w:rPr>
        <w:br/>
      </w:r>
      <w:r>
        <w:rPr>
          <w:rFonts w:hint="eastAsia"/>
        </w:rPr>
        <w:t>　　图表 **地区脱毛泡沫市场调研</w:t>
      </w:r>
      <w:r>
        <w:rPr>
          <w:rFonts w:hint="eastAsia"/>
        </w:rPr>
        <w:br/>
      </w:r>
      <w:r>
        <w:rPr>
          <w:rFonts w:hint="eastAsia"/>
        </w:rPr>
        <w:t>　　图表 **地区脱毛泡沫行业市场需求分析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脱毛泡沫行业竞争对手分析</w:t>
      </w:r>
      <w:r>
        <w:rPr>
          <w:rFonts w:hint="eastAsia"/>
        </w:rPr>
        <w:br/>
      </w:r>
      <w:r>
        <w:rPr>
          <w:rFonts w:hint="eastAsia"/>
        </w:rPr>
        <w:t>　　图表 脱毛泡沫重点企业（一）基本信息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脱毛泡沫重点企业（一）经营情况分析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脱毛泡沫重点企业（一）主要经济指标情况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脱毛泡沫重点企业（一）盈利能力情况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脱毛泡沫重点企业（一）偿债能力情况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脱毛泡沫重点企业（一）运营能力情况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脱毛泡沫重点企业（一）成长能力情况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脱毛泡沫重点企业（二）基本信息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脱毛泡沫重点企业（二）经营情况分析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脱毛泡沫重点企业（二）主要经济指标情况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脱毛泡沫重点企业（二）盈利能力情况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脱毛泡沫重点企业（二）偿债能力情况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脱毛泡沫重点企业（二）运营能力情况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脱毛泡沫重点企业（二）成长能力情况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脱毛泡沫重点企业（三）基本信息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脱毛泡沫重点企业（三）经营情况分析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脱毛泡沫重点企业（三）主要经济指标情况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脱毛泡沫重点企业（三）盈利能力情况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脱毛泡沫重点企业（三）偿债能力情况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脱毛泡沫重点企业（三）运营能力情况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脱毛泡沫重点企业（三）成长能力情况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2026-2032年中国脱毛泡沫行业产能预测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2026-2032年中国脱毛泡沫行业产量预测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2026-2032年中国脱毛泡沫市场需求预测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2026-2032年中国脱毛泡沫行业市场规模预测</w:t>
      </w:r>
      <w:r>
        <w:rPr>
          <w:rFonts w:hint="eastAsia"/>
        </w:rPr>
        <w:br/>
      </w:r>
      <w:r>
        <w:rPr>
          <w:rFonts w:hint="eastAsia"/>
        </w:rPr>
        <w:t>　　图表 脱毛泡沫行业准入条件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2026-2032年中国脱毛泡沫行业信息化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2026-2032年中国脱毛泡沫市场前景</w:t>
      </w:r>
      <w:r>
        <w:rPr>
          <w:rFonts w:hint="eastAsia"/>
        </w:rPr>
        <w:br/>
      </w:r>
      <w:r>
        <w:rPr>
          <w:rFonts w:hint="eastAsia"/>
        </w:rPr>
        <w:t>　　图表 2026-2032年中国脱毛泡沫行业风险分析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2026-2032年中国脱毛泡沫行业发展趋势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3865fa96f43a6" w:history="1">
        <w:r>
          <w:rPr>
            <w:rStyle w:val="Hyperlink"/>
          </w:rPr>
          <w:t>2026-2032年中国脱毛泡沫行业现状调研与前景趋势预测报告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3865fa96f43a6" w:history="1">
        <w:r>
          <w:rPr>
            <w:rStyle w:val="Hyperlink"/>
          </w:rPr>
          <w:t>https://www.20087.com/5/77/TuoMaoPaoMoFaZhanQuShiFenXi.html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热点：正规医院激光脱毛价格、脱毛泡沫可以带上高铁吗、脱毛起泡怎么回事啊、脱毛泡沫有副作用吗、脱毛原理介绍、脱毛泡沫过期了还能用吗、海绵脱毛、脱毛泡沫可以带上火车吗、化学脱毛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52b94339144e5" w:history="1">
      <w:r>
        <w:rPr>
          <w:rStyle w:val="Hyperlink"/>
        </w:rPr>
        <w:t>2026-2032年中国脱毛泡沫行业现状调研与前景趋势预测报告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uoMaoPaoMoFaZhanQuShiFenXi.html" TargetMode="External" Id="Rf303865fa96f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uoMaoPaoMoFaZhanQuShiFenXi.html" TargetMode="External" Id="Rfd552b943391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2025-07-06T06:48:00Z</dcterms:created>
  <dcterms:modified xsi:type="dcterms:W3CDTF">2025-07-06T07:48:00Z</dcterms:modified>
  <dc:subject>2026-2032年中国脱毛泡沫行业现状调研与前景趋势预测报告</dc:subject>
  <dc:title>2026-2032年中国脱毛泡沫行业现状调研与前景趋势预测报告</dc:title>
  <cp:keywords>2026-2032年中国脱毛泡沫行业现状调研与前景趋势预测报告</cp:keywords>
  <dc:description>2026-2032年中国脱毛泡沫行业现状调研与前景趋势预测报告</dc:description>
</cp:coreProperties>
</file>