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0faff785f4344" w:history="1">
              <w:r>
                <w:rPr>
                  <w:rStyle w:val="Hyperlink"/>
                </w:rPr>
                <w:t>全球与中国蚕丝行业现状及前景趋势分析报告（2024-2030年）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0faff785f4344" w:history="1">
              <w:r>
                <w:rPr>
                  <w:rStyle w:val="Hyperlink"/>
                </w:rPr>
                <w:t>全球与中国蚕丝行业现状及前景趋势分析报告（2024-2030年）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70faff785f4344" w:history="1">
                <w:r>
                  <w:rPr>
                    <w:rStyle w:val="Hyperlink"/>
                  </w:rPr>
                  <w:t>https://www.20087.com/5/07/CanSiHangYeQuShi.html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蚕丝是一种历史悠久的天然纤维，以其独特的光泽、柔软的手感和优良的透气性而备受推崇。近年来，随着纺织科技的进步和消费者对高品质生活追求的增加，蚕丝产品不仅在种类多样性、工艺水平方面有了显著提升，还在应用领域方面实现了突破。当前市场上，蚕丝不仅被广泛用于高级服装面料、床上用品等领域，还在高端装饰品、医疗用品等领域获得了应用。此外，随着可持续发展理念的推广，蚕丝生产更加注重环保和动物福利。</w:t>
      </w:r>
      <w:r>
        <w:rPr>
          <w:rFonts w:hint="eastAsia"/>
        </w:rPr>
        <w:br/>
      </w:r>
      <w:r>
        <w:rPr>
          <w:rFonts w:hint="eastAsia"/>
        </w:rPr>
        <w:t>　　未来，蚕丝将朝着更高端、更多功能化、更可持续的方向发展。一方面，随着生物技术和新材料科学的进步，将开发出更多具有特殊功能的蚕丝产品，如抗菌、防辐射等，以满足不同领域的需求。另一方面，随着消费者对环保和可持续性的重视，蚕丝生产将更多地采用绿色养殖技术，提高丝绸的生态友好性。此外，随着纺织科技的发展，蚕丝与其他高性能纤维的混纺将成为一种趋势，以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0faff785f4344" w:history="1">
        <w:r>
          <w:rPr>
            <w:rStyle w:val="Hyperlink"/>
          </w:rPr>
          <w:t>全球与中国蚕丝行业现状及前景趋势分析报告（2024-2030年）</w:t>
        </w:r>
      </w:hyperlink>
      <w:r>
        <w:rPr>
          <w:rFonts w:hint="eastAsia"/>
        </w:rPr>
        <w:t>》专业、系统地分析了蚕丝行业现状，包括市场需求、市场规模及价格动态，全面梳理了蚕丝产业链结构，并对蚕丝细分市场进行了探究。蚕丝报告基于详实数据，科学预测了蚕丝市场发展前景和发展趋势，同时剖析了蚕丝品牌竞争、市场集中度以及重点企业的市场地位。在识别风险与机遇的基础上，蚕丝报告提出了针对性的发展策略和建议。蚕丝报告为蚕丝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按产品类型细分，全球蚕丝市场规模2019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桑蚕丝</w:t>
      </w:r>
      <w:r>
        <w:rPr>
          <w:rFonts w:hint="eastAsia"/>
        </w:rPr>
        <w:br/>
      </w:r>
      <w:r>
        <w:rPr>
          <w:rFonts w:hint="eastAsia"/>
        </w:rPr>
        <w:t>　　　　1.3.3 柞蚕丝</w:t>
      </w:r>
      <w:r>
        <w:rPr>
          <w:rFonts w:hint="eastAsia"/>
        </w:rPr>
        <w:br/>
      </w:r>
      <w:r>
        <w:rPr>
          <w:rFonts w:hint="eastAsia"/>
        </w:rPr>
        <w:t>　　　　1.3.4 蓖麻蚕丝</w:t>
      </w:r>
      <w:r>
        <w:rPr>
          <w:rFonts w:hint="eastAsia"/>
        </w:rPr>
        <w:br/>
      </w:r>
      <w:r>
        <w:rPr>
          <w:rFonts w:hint="eastAsia"/>
        </w:rPr>
        <w:t>　　　　1.3.5 蒙加丝</w:t>
      </w:r>
      <w:r>
        <w:rPr>
          <w:rFonts w:hint="eastAsia"/>
        </w:rPr>
        <w:br/>
      </w:r>
      <w:r>
        <w:rPr>
          <w:rFonts w:hint="eastAsia"/>
        </w:rPr>
        <w:t>　　　　1.3.6 其他类型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按应用细分，全球蚕丝市场规模2019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服装和配饰</w:t>
      </w:r>
      <w:r>
        <w:rPr>
          <w:rFonts w:hint="eastAsia"/>
        </w:rPr>
        <w:br/>
      </w:r>
      <w:r>
        <w:rPr>
          <w:rFonts w:hint="eastAsia"/>
        </w:rPr>
        <w:t>　　　　1.4.3 家用纺织品</w:t>
      </w:r>
      <w:r>
        <w:rPr>
          <w:rFonts w:hint="eastAsia"/>
        </w:rPr>
        <w:br/>
      </w:r>
      <w:r>
        <w:rPr>
          <w:rFonts w:hint="eastAsia"/>
        </w:rPr>
        <w:t>　　　　1.4.4 其他应用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蚕丝行业发展总体概况</w:t>
      </w:r>
      <w:r>
        <w:rPr>
          <w:rFonts w:hint="eastAsia"/>
        </w:rPr>
        <w:br/>
      </w:r>
      <w:r>
        <w:rPr>
          <w:rFonts w:hint="eastAsia"/>
        </w:rPr>
        <w:t>　　　　1.5.2 蚕丝行业发展主要特点</w:t>
      </w:r>
      <w:r>
        <w:rPr>
          <w:rFonts w:hint="eastAsia"/>
        </w:rPr>
        <w:br/>
      </w:r>
      <w:r>
        <w:rPr>
          <w:rFonts w:hint="eastAsia"/>
        </w:rPr>
        <w:t>　　　　1.5.3 蚕丝行业发展影响因素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全球市场，近三年蚕丝主要企业占有率及排名（按销量）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蚕丝主要企业在国际市场占有率（按销量，2019-2024）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2023年蚕丝主要企业在国际市场排名（按销量）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全球市场主要企业蚕丝销量（2019-2024）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全球市场，近三年蚕丝主要企业占有率及排名（按收入）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蚕丝主要企业在国际市场占有率（按收入，2019-2024）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2023年蚕丝主要企业在国际市场排名（按收入）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全球市场主要企业蚕丝销售收入（2019-2024）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全球市场，主要企业蚕丝销售价格（2019-2024）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中国市场，近三年蚕丝主要企业占有率及排名（按销量）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蚕丝主要企业在中国市场占有率（按销量，2019-2024）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2023年蚕丝主要企业在中国市场排名（按销量）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中国市场主要企业蚕丝销量（2019-2024）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中国市场，近三年蚕丝主要企业占有率及排名（按收入）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蚕丝主要企业在中国市场占有率（按收入，2019-2024）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2023年蚕丝主要企业在中国市场排名（按收入）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中国市场主要企业蚕丝销售收入（2019-2024）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全球主要厂商蚕丝总部及产地分布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全球主要厂商成立时间及蚕丝商业化日期</w:t>
      </w:r>
      <w:r>
        <w:rPr>
          <w:rFonts w:hint="eastAsia"/>
        </w:rPr>
        <w:br/>
      </w:r>
      <w:r>
        <w:rPr>
          <w:rFonts w:hint="eastAsia"/>
        </w:rPr>
        <w:t>　　2.8 全球主要厂商蚕丝产品类型及应用</w:t>
      </w:r>
      <w:r>
        <w:rPr>
          <w:rFonts w:hint="eastAsia"/>
        </w:rPr>
        <w:br/>
      </w:r>
      <w:r>
        <w:rPr>
          <w:rFonts w:hint="eastAsia"/>
        </w:rPr>
        <w:t>　　2.9 蚕丝行业集中度、竞争程度分析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蚕丝行业集中度分析：2023年全球Top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全球蚕丝第一梯队、第二梯队和第三梯队生产商（品牌）及市场份额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全球蚕丝总体规模分析</w:t>
      </w:r>
      <w:r>
        <w:rPr>
          <w:rFonts w:hint="eastAsia"/>
        </w:rPr>
        <w:br/>
      </w:r>
      <w:r>
        <w:rPr>
          <w:rFonts w:hint="eastAsia"/>
        </w:rPr>
        <w:t>　　3.1 全球蚕丝供需现状及预测（2019-2030）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全球蚕丝产能、产量、产能利用率及发展趋势（2019-2030）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全球蚕丝产量、需求量及发展趋势（2019-2030）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全球主要地区蚕丝产量及发展趋势（2019-2030）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全球主要地区蚕丝产量（2019-2024）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全球主要地区蚕丝产量（2024-2030）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全球主要地区蚕丝产量市场份额（2019-2030）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中国蚕丝供需现状及预测（2019-2030）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中国蚕丝产能、产量、产能利用率及发展趋势（2019-2030）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中国蚕丝产量、市场需求量及发展趋势（2019-2030）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全球蚕丝销量及销售额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全球市场蚕丝销售额（2019-2030）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全球市场蚕丝销量（2019-2030）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全球市场蚕丝价格趋势（2019-2030）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全球蚕丝主要地区分析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全球主要地区蚕丝市场规模分析：2019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全球主要地区蚕丝销售收入及市场份额（2019-2024年）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全球主要地区蚕丝销售收入预测（2024-2030年）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全球主要地区蚕丝销量分析：2019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全球主要地区蚕丝销量及市场份额（2019-2024年）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全球主要地区蚕丝销量及市场份额预测（2024-2030年）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北美市场蚕丝销量、收入及增长率（2019-2030）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欧洲市场蚕丝销量、收入及增长率（2019-2030）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中国市场蚕丝销量、收入及增长率（2019-2030）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日本市场蚕丝销量、收入及增长率（2019-2030）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东南亚市场蚕丝销量、收入及增长率（2019-2030）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印度市场蚕丝销量、收入及增长率（2019-2030）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蚕丝销量、收入、价格及毛利率（2019-2024）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不同产品类型蚕丝分析</w:t>
      </w:r>
      <w:r>
        <w:rPr>
          <w:rFonts w:hint="eastAsia"/>
        </w:rPr>
        <w:br/>
      </w:r>
      <w:r>
        <w:rPr>
          <w:rFonts w:hint="eastAsia"/>
        </w:rPr>
        <w:t>　　6.1 全球不同产品类型蚕丝销量（2019-2030）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全球不同产品类型蚕丝销量及市场份额（2019-2024）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全球不同产品类型蚕丝销量预测（2024-2030）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全球不同产品类型蚕丝收入（2019-2030）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全球不同产品类型蚕丝收入及市场份额（2019-2024）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全球不同产品类型蚕丝收入预测（2024-2030）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全球不同产品类型蚕丝价格走势（2019-2030）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不同应用蚕丝分析</w:t>
      </w:r>
      <w:r>
        <w:rPr>
          <w:rFonts w:hint="eastAsia"/>
        </w:rPr>
        <w:br/>
      </w:r>
      <w:r>
        <w:rPr>
          <w:rFonts w:hint="eastAsia"/>
        </w:rPr>
        <w:t>　　7.1 全球不同应用蚕丝销量（2019-2030）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全球不同应用蚕丝销量及市场份额（2019-2024）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全球不同应用蚕丝销量预测（2024-2030）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全球不同应用蚕丝收入（2019-2030）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全球不同应用蚕丝收入及市场份额（2019-2024）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全球不同应用蚕丝收入预测（2024-2030）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全球不同应用蚕丝价格走势（2019-2030）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蚕丝行业发展趋势</w:t>
      </w:r>
      <w:r>
        <w:rPr>
          <w:rFonts w:hint="eastAsia"/>
        </w:rPr>
        <w:br/>
      </w:r>
      <w:r>
        <w:rPr>
          <w:rFonts w:hint="eastAsia"/>
        </w:rPr>
        <w:t>　　8.2 蚕丝行业主要驱动因素</w:t>
      </w:r>
      <w:r>
        <w:rPr>
          <w:rFonts w:hint="eastAsia"/>
        </w:rPr>
        <w:br/>
      </w:r>
      <w:r>
        <w:rPr>
          <w:rFonts w:hint="eastAsia"/>
        </w:rPr>
        <w:t>　　8.3 蚕丝中国企业SWOT分析</w:t>
      </w:r>
      <w:r>
        <w:rPr>
          <w:rFonts w:hint="eastAsia"/>
        </w:rPr>
        <w:br/>
      </w:r>
      <w:r>
        <w:rPr>
          <w:rFonts w:hint="eastAsia"/>
        </w:rPr>
        <w:t>　　8.4 中国蚕丝行业政策环境分析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蚕丝行业产业链简介</w:t>
      </w:r>
      <w:r>
        <w:rPr>
          <w:rFonts w:hint="eastAsia"/>
        </w:rPr>
        <w:br/>
      </w:r>
      <w:r>
        <w:rPr>
          <w:rFonts w:hint="eastAsia"/>
        </w:rPr>
        <w:t>　　　　9.1.1 蚕丝行业供应链分析</w:t>
      </w:r>
      <w:r>
        <w:rPr>
          <w:rFonts w:hint="eastAsia"/>
        </w:rPr>
        <w:br/>
      </w:r>
      <w:r>
        <w:rPr>
          <w:rFonts w:hint="eastAsia"/>
        </w:rPr>
        <w:t>　　　　9.1.2 蚕丝主要原料及供应情况</w:t>
      </w:r>
      <w:r>
        <w:rPr>
          <w:rFonts w:hint="eastAsia"/>
        </w:rPr>
        <w:br/>
      </w:r>
      <w:r>
        <w:rPr>
          <w:rFonts w:hint="eastAsia"/>
        </w:rPr>
        <w:t>　　　　9.1.3 蚕丝行业主要下游客户</w:t>
      </w:r>
      <w:r>
        <w:rPr>
          <w:rFonts w:hint="eastAsia"/>
        </w:rPr>
        <w:br/>
      </w:r>
      <w:r>
        <w:rPr>
          <w:rFonts w:hint="eastAsia"/>
        </w:rPr>
        <w:t>　　9.2 蚕丝行业采购模式</w:t>
      </w:r>
      <w:r>
        <w:rPr>
          <w:rFonts w:hint="eastAsia"/>
        </w:rPr>
        <w:br/>
      </w:r>
      <w:r>
        <w:rPr>
          <w:rFonts w:hint="eastAsia"/>
        </w:rPr>
        <w:t>　　9.3 蚕丝行业生产模式</w:t>
      </w:r>
      <w:r>
        <w:rPr>
          <w:rFonts w:hint="eastAsia"/>
        </w:rPr>
        <w:br/>
      </w:r>
      <w:r>
        <w:rPr>
          <w:rFonts w:hint="eastAsia"/>
        </w:rPr>
        <w:t>　　9.4 蚕丝行业销售模式及销售渠道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按产品类型细分，全球蚕丝市场规模2019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按应用细分，全球蚕丝市场规模2019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蚕丝行业发展主要特点</w:t>
      </w:r>
      <w:r>
        <w:rPr>
          <w:rFonts w:hint="eastAsia"/>
        </w:rPr>
        <w:br/>
      </w:r>
      <w:r>
        <w:rPr>
          <w:rFonts w:hint="eastAsia"/>
        </w:rPr>
        <w:t>　　表4 蚕丝行业发展有利因素分析</w:t>
      </w:r>
      <w:r>
        <w:rPr>
          <w:rFonts w:hint="eastAsia"/>
        </w:rPr>
        <w:br/>
      </w:r>
      <w:r>
        <w:rPr>
          <w:rFonts w:hint="eastAsia"/>
        </w:rPr>
        <w:t>　　表5 蚕丝行业发展不利因素分析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进入蚕丝行业壁垒</w:t>
      </w:r>
      <w:r>
        <w:rPr>
          <w:rFonts w:hint="eastAsia"/>
        </w:rPr>
        <w:br/>
      </w:r>
      <w:r>
        <w:rPr>
          <w:rFonts w:hint="eastAsia"/>
        </w:rPr>
        <w:t>　　表7 蚕丝主要企业在国际市场占有率（按销量，2019-2024）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2023年蚕丝主要企业在国际市场排名（按销量）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全球市场主要企业蚕丝销量（2019-2024）&amp;（吨）</w:t>
      </w:r>
      <w:r>
        <w:rPr>
          <w:rFonts w:hint="eastAsia"/>
        </w:rPr>
        <w:br/>
      </w:r>
      <w:r>
        <w:rPr>
          <w:rFonts w:hint="eastAsia"/>
        </w:rPr>
        <w:t>　　表10 蚕丝主要企业在国际市场占有率（按收入，2019-2024）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2023年蚕丝主要企业在国际市场排名（按收入）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全球市场主要企业蚕丝销售收入（2019-2024）&amp;（万元）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全球市场主要企业蚕丝销售价格（2019-2024）&amp;（元/吨）</w:t>
      </w:r>
      <w:r>
        <w:rPr>
          <w:rFonts w:hint="eastAsia"/>
        </w:rPr>
        <w:br/>
      </w:r>
      <w:r>
        <w:rPr>
          <w:rFonts w:hint="eastAsia"/>
        </w:rPr>
        <w:t>　　表14 蚕丝主要企业在中国市场占有率（按销量，2019-2024）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2023年蚕丝主要企业在中国市场排名（按销量）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中国市场主要企业蚕丝销量（2019-2024）&amp;（吨）</w:t>
      </w:r>
      <w:r>
        <w:rPr>
          <w:rFonts w:hint="eastAsia"/>
        </w:rPr>
        <w:br/>
      </w:r>
      <w:r>
        <w:rPr>
          <w:rFonts w:hint="eastAsia"/>
        </w:rPr>
        <w:t>　　表17 蚕丝主要企业在中国市场占有率（按收入，2019-2024）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2023年蚕丝主要企业在中国市场排名（按收入）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中国市场主要企业蚕丝销售收入（2019-2024）&amp;（万元）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全球主要厂商蚕丝总部及产地分布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全球主要厂商成立时间及蚕丝商业化日期</w:t>
      </w:r>
      <w:r>
        <w:rPr>
          <w:rFonts w:hint="eastAsia"/>
        </w:rPr>
        <w:br/>
      </w:r>
      <w:r>
        <w:rPr>
          <w:rFonts w:hint="eastAsia"/>
        </w:rPr>
        <w:t>　　表22 全球主要厂商蚕丝产品类型及应用</w:t>
      </w:r>
      <w:r>
        <w:rPr>
          <w:rFonts w:hint="eastAsia"/>
        </w:rPr>
        <w:br/>
      </w:r>
      <w:r>
        <w:rPr>
          <w:rFonts w:hint="eastAsia"/>
        </w:rPr>
        <w:t>　　表23 2023年全球蚕丝主要厂商市场地位（第一梯队、第二梯队和第三梯队）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全球蚕丝市场投资、并购等现状分析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全球主要地区蚕丝产量增速（CAGR）：（2019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表26 全球主要地区蚕丝产量（2019 vs 2024 vs 2030）&amp;（吨）</w:t>
      </w:r>
      <w:r>
        <w:rPr>
          <w:rFonts w:hint="eastAsia"/>
        </w:rPr>
        <w:br/>
      </w:r>
      <w:r>
        <w:rPr>
          <w:rFonts w:hint="eastAsia"/>
        </w:rPr>
        <w:t>　　表27 全球主要地区蚕丝产量（2019-2024）&amp;（吨）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全球主要地区蚕丝产量（2024-2030）&amp;（吨）</w:t>
      </w:r>
      <w:r>
        <w:rPr>
          <w:rFonts w:hint="eastAsia"/>
        </w:rPr>
        <w:br/>
      </w:r>
      <w:r>
        <w:rPr>
          <w:rFonts w:hint="eastAsia"/>
        </w:rPr>
        <w:t>　　表29 全球主要地区蚕丝产量市场份额（2019-2024）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全球主要地区蚕丝产量（2024-2030）&amp;（吨）</w:t>
      </w:r>
      <w:r>
        <w:rPr>
          <w:rFonts w:hint="eastAsia"/>
        </w:rPr>
        <w:br/>
      </w:r>
      <w:r>
        <w:rPr>
          <w:rFonts w:hint="eastAsia"/>
        </w:rPr>
        <w:t>　　表31 全球主要地区蚕丝销售收入增速：（2019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全球主要地区蚕丝销售收入（2019-2024）&amp;（万元）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全球主要地区蚕丝销售收入市场份额（2019-2024）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全球主要地区蚕丝收入（2024-2030）&amp;（万元）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全球主要地区蚕丝收入市场份额（2024-2030）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全球主要地区蚕丝销量（吨）：2019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全球主要地区蚕丝销量（2019-2024）&amp;（吨）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全球主要地区蚕丝销量市场份额（2019-2024）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全球主要地区蚕丝销量（2024-2030）&amp;（吨）</w:t>
      </w:r>
      <w:r>
        <w:rPr>
          <w:rFonts w:hint="eastAsia"/>
        </w:rPr>
        <w:br/>
      </w:r>
      <w:r>
        <w:rPr>
          <w:rFonts w:hint="eastAsia"/>
        </w:rPr>
        <w:t>　　表40 全球主要地区蚕丝销量份额（2024-2030）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蚕丝生产基地、销售区域、竞争对手及市场地位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蚕丝产品规格、参数及市场应用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蚕丝销量（吨）、收入（万元）、价格（元/吨）及毛利率（2019-2024）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全球不同产品类型蚕丝销量（2019-2024年）&amp;（吨）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表132 全球不同产品类型蚕丝销量市场份额（2019-2024）</w:t>
      </w:r>
      <w:r>
        <w:rPr>
          <w:rFonts w:hint="eastAsia"/>
        </w:rPr>
        <w:br/>
      </w:r>
      <w:r>
        <w:rPr>
          <w:rFonts w:hint="eastAsia"/>
        </w:rPr>
        <w:t>　　表133 全球不同产品类型蚕丝销量预测（2024-2030）&amp;（吨）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全球市场不同产品类型蚕丝销量市场份额预测（2024-2030）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表135 全球不同产品类型蚕丝收入（2019-2024年）&amp;（万元）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表136 全球不同产品类型蚕丝收入市场份额（2019-2024）</w:t>
      </w:r>
      <w:r>
        <w:rPr>
          <w:rFonts w:hint="eastAsia"/>
        </w:rPr>
        <w:br/>
      </w:r>
      <w:r>
        <w:rPr>
          <w:rFonts w:hint="eastAsia"/>
        </w:rPr>
        <w:t>　　表137 全球不同产品类型蚕丝收入预测（2024-2030）&amp;（万元）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表138 全球不同产品类型蚕丝收入市场份额预测（2024-2030）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表139 全球不同应用蚕丝销量（2019-2024年）&amp;（吨）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表140 全球不同应用蚕丝销量市场份额（2019-2024）</w:t>
      </w:r>
      <w:r>
        <w:rPr>
          <w:rFonts w:hint="eastAsia"/>
        </w:rPr>
        <w:br/>
      </w:r>
      <w:r>
        <w:rPr>
          <w:rFonts w:hint="eastAsia"/>
        </w:rPr>
        <w:t>　　表141 全球不同应用蚕丝销量预测（2024-2030）&amp;（吨）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表142 全球市场不同应用蚕丝销量市场份额预测（2024-2030）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表143 全球不同应用蚕丝收入（2019-2024年）&amp;（万元）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表144 全球不同应用蚕丝收入市场份额（2019-2024）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全球不同应用蚕丝收入预测（2024-2030）&amp;（万元）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表146 全球不同应用蚕丝收入市场份额预测（2024-2030）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表147 蚕丝行业发展趋势</w:t>
      </w:r>
      <w:r>
        <w:rPr>
          <w:rFonts w:hint="eastAsia"/>
        </w:rPr>
        <w:br/>
      </w:r>
      <w:r>
        <w:rPr>
          <w:rFonts w:hint="eastAsia"/>
        </w:rPr>
        <w:t>　　表148 蚕丝行业主要驱动因素</w:t>
      </w:r>
      <w:r>
        <w:rPr>
          <w:rFonts w:hint="eastAsia"/>
        </w:rPr>
        <w:br/>
      </w:r>
      <w:r>
        <w:rPr>
          <w:rFonts w:hint="eastAsia"/>
        </w:rPr>
        <w:t>　　表149 蚕丝行业供应链分析</w:t>
      </w:r>
      <w:r>
        <w:rPr>
          <w:rFonts w:hint="eastAsia"/>
        </w:rPr>
        <w:br/>
      </w:r>
      <w:r>
        <w:rPr>
          <w:rFonts w:hint="eastAsia"/>
        </w:rPr>
        <w:t>　　表150 蚕丝上游原料供应商</w:t>
      </w:r>
      <w:r>
        <w:rPr>
          <w:rFonts w:hint="eastAsia"/>
        </w:rPr>
        <w:br/>
      </w:r>
      <w:r>
        <w:rPr>
          <w:rFonts w:hint="eastAsia"/>
        </w:rPr>
        <w:t>　　表151 蚕丝行业主要下游客户</w:t>
      </w:r>
      <w:r>
        <w:rPr>
          <w:rFonts w:hint="eastAsia"/>
        </w:rPr>
        <w:br/>
      </w:r>
      <w:r>
        <w:rPr>
          <w:rFonts w:hint="eastAsia"/>
        </w:rPr>
        <w:t>　　表152 蚕丝行业典型经销商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蚕丝产品图片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全球不同产品类型蚕丝销售额2019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全球不同产品类型蚕丝市场份额2023 &amp; 2024</w:t>
      </w:r>
      <w:r>
        <w:rPr>
          <w:rFonts w:hint="eastAsia"/>
        </w:rPr>
        <w:br/>
      </w:r>
      <w:r>
        <w:rPr>
          <w:rFonts w:hint="eastAsia"/>
        </w:rPr>
        <w:t>　　图4 桑蚕丝产品图片</w:t>
      </w:r>
      <w:r>
        <w:rPr>
          <w:rFonts w:hint="eastAsia"/>
        </w:rPr>
        <w:br/>
      </w:r>
      <w:r>
        <w:rPr>
          <w:rFonts w:hint="eastAsia"/>
        </w:rPr>
        <w:t>　　图5 柞蚕丝产品图片</w:t>
      </w:r>
      <w:r>
        <w:rPr>
          <w:rFonts w:hint="eastAsia"/>
        </w:rPr>
        <w:br/>
      </w:r>
      <w:r>
        <w:rPr>
          <w:rFonts w:hint="eastAsia"/>
        </w:rPr>
        <w:t>　　图6 蓖麻蚕丝产品图片</w:t>
      </w:r>
      <w:r>
        <w:rPr>
          <w:rFonts w:hint="eastAsia"/>
        </w:rPr>
        <w:br/>
      </w:r>
      <w:r>
        <w:rPr>
          <w:rFonts w:hint="eastAsia"/>
        </w:rPr>
        <w:t>　　图7 蒙加丝产品图片</w:t>
      </w:r>
      <w:r>
        <w:rPr>
          <w:rFonts w:hint="eastAsia"/>
        </w:rPr>
        <w:br/>
      </w:r>
      <w:r>
        <w:rPr>
          <w:rFonts w:hint="eastAsia"/>
        </w:rPr>
        <w:t>　　图8 其他类型产品图片</w:t>
      </w:r>
      <w:r>
        <w:rPr>
          <w:rFonts w:hint="eastAsia"/>
        </w:rPr>
        <w:br/>
      </w:r>
      <w:r>
        <w:rPr>
          <w:rFonts w:hint="eastAsia"/>
        </w:rPr>
        <w:t>　　图9 全球不同应用蚕丝销售额2019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图10 全球不同应用蚕丝市场份额2023 vs 2024</w:t>
      </w:r>
      <w:r>
        <w:rPr>
          <w:rFonts w:hint="eastAsia"/>
        </w:rPr>
        <w:br/>
      </w:r>
      <w:r>
        <w:rPr>
          <w:rFonts w:hint="eastAsia"/>
        </w:rPr>
        <w:t>　　图11 服装和配饰</w:t>
      </w:r>
      <w:r>
        <w:rPr>
          <w:rFonts w:hint="eastAsia"/>
        </w:rPr>
        <w:br/>
      </w:r>
      <w:r>
        <w:rPr>
          <w:rFonts w:hint="eastAsia"/>
        </w:rPr>
        <w:t>　　图12 家用纺织品</w:t>
      </w:r>
      <w:r>
        <w:rPr>
          <w:rFonts w:hint="eastAsia"/>
        </w:rPr>
        <w:br/>
      </w:r>
      <w:r>
        <w:rPr>
          <w:rFonts w:hint="eastAsia"/>
        </w:rPr>
        <w:t>　　图13 其他应用</w:t>
      </w:r>
      <w:r>
        <w:rPr>
          <w:rFonts w:hint="eastAsia"/>
        </w:rPr>
        <w:br/>
      </w:r>
      <w:r>
        <w:rPr>
          <w:rFonts w:hint="eastAsia"/>
        </w:rPr>
        <w:t>　　图14 2023年全球前五大生产商蚕丝市场份额</w:t>
      </w:r>
      <w:r>
        <w:rPr>
          <w:rFonts w:hint="eastAsia"/>
        </w:rPr>
        <w:br/>
      </w:r>
      <w:r>
        <w:rPr>
          <w:rFonts w:hint="eastAsia"/>
        </w:rPr>
        <w:t>　　图15 2023年全球蚕丝第一梯队、第二梯队和第三梯队厂商及市场份额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全球蚕丝产能、产量、产能利用率及发展趋势（2019-2030）&amp;（吨）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全球蚕丝产量、需求量及发展趋势（2019-2030）&amp;（吨）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全球主要地区蚕丝产量市场份额（2019-2030）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中国蚕丝产能、产量、产能利用率及发展趋势（2019-2030）&amp;（吨）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中国蚕丝产量、市场需求量及发展趋势（2019-2030）&amp;（吨）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图21 全球蚕丝市场销售额及增长率：（2019-2030）&amp;（万元）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全球市场蚕丝市场规模：2019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全球市场蚕丝销量及增长率（2019-2030）&amp;（吨）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全球市场蚕丝价格趋势（2019-2030）&amp;（元/吨）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全球主要地区蚕丝销售收入（2019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全球主要地区蚕丝销售收入市场份额（2023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北美市场蚕丝销量及增长率（2019-2030）&amp;（吨）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北美市场蚕丝收入及增长率（2019-2030）&amp;（万元）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欧洲市场蚕丝销量及增长率（2019-2030）&amp;（吨）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图30 欧洲市场蚕丝收入及增长率（2019-2030）&amp;（万元）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中国市场蚕丝销量及增长率（2019-2030）&amp;（吨）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图32 中国市场蚕丝收入及增长率（2019-2030）&amp;（万元）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日本市场蚕丝销量及增长率（2019-2030）&amp;（吨）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图34 日本市场蚕丝收入及增长率（2019-2030）&amp;（万元）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东南亚市场蚕丝销量及增长率（2019-2030）&amp;（吨）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图36 东南亚市场蚕丝收入及增长率（2019-2030）&amp;（万元）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印度市场蚕丝销量及增长率（2019-2030）&amp;（吨）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图38 印度市场蚕丝收入及增长率（2019-2030）&amp;（万元）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全球不同产品类型蚕丝价格走势（2019-2030）&amp;（元/吨）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全球不同应用蚕丝价格走势（2019-2030）&amp;（元/吨）</w:t>
      </w:r>
      <w:r>
        <w:rPr>
          <w:rFonts w:hint="eastAsia"/>
        </w:rPr>
        <w:br/>
      </w:r>
      <w:r>
        <w:rPr>
          <w:rFonts w:hint="eastAsia"/>
        </w:rPr>
        <w:t>　　图41 蚕丝中国企业SWOT分析</w:t>
      </w:r>
      <w:r>
        <w:rPr>
          <w:rFonts w:hint="eastAsia"/>
        </w:rPr>
        <w:br/>
      </w:r>
      <w:r>
        <w:rPr>
          <w:rFonts w:hint="eastAsia"/>
        </w:rPr>
        <w:t>　　图42 蚕丝产业链</w:t>
      </w:r>
      <w:r>
        <w:rPr>
          <w:rFonts w:hint="eastAsia"/>
        </w:rPr>
        <w:br/>
      </w:r>
      <w:r>
        <w:rPr>
          <w:rFonts w:hint="eastAsia"/>
        </w:rPr>
        <w:t>　　图43 蚕丝行业采购模式分析</w:t>
      </w:r>
      <w:r>
        <w:rPr>
          <w:rFonts w:hint="eastAsia"/>
        </w:rPr>
        <w:br/>
      </w:r>
      <w:r>
        <w:rPr>
          <w:rFonts w:hint="eastAsia"/>
        </w:rPr>
        <w:t>　　图44 蚕丝行业生产模式分析</w:t>
      </w:r>
      <w:r>
        <w:rPr>
          <w:rFonts w:hint="eastAsia"/>
        </w:rPr>
        <w:br/>
      </w:r>
      <w:r>
        <w:rPr>
          <w:rFonts w:hint="eastAsia"/>
        </w:rPr>
        <w:t>　　图45 蚕丝行业销售模式分析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0faff785f4344" w:history="1">
        <w:r>
          <w:rPr>
            <w:rStyle w:val="Hyperlink"/>
          </w:rPr>
          <w:t>全球与中国蚕丝行业现状及前景趋势分析报告（2024-2030年）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70faff785f4344" w:history="1">
        <w:r>
          <w:rPr>
            <w:rStyle w:val="Hyperlink"/>
          </w:rPr>
          <w:t>https://www.20087.com/5/07/CanSiHangYeQuShi.html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822f9ca7044c21" w:history="1">
      <w:r>
        <w:rPr>
          <w:rStyle w:val="Hyperlink"/>
        </w:rPr>
        <w:t>全球与中国蚕丝行业现状及前景趋势分析报告（2024-2030年）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CanSiHangYeQuShi.html" TargetMode="External" Id="R7870faff785f43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CanSiHangYeQuShi.html" TargetMode="External" Id="R03822f9ca7044c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2024-05-08T02:01:00Z</dcterms:created>
  <dcterms:modified xsi:type="dcterms:W3CDTF">2024-05-08T03:01:00Z</dcterms:modified>
  <dc:subject>全球与中国蚕丝行业现状及前景趋势分析报告（2024-2030年）</dc:subject>
  <dc:title>全球与中国蚕丝行业现状及前景趋势分析报告（2024-2030年）</dc:title>
  <cp:keywords>全球与中国蚕丝行业现状及前景趋势分析报告（2024-2030年）</cp:keywords>
  <dc:description>全球与中国蚕丝行业现状及前景趋势分析报告（2024-2030年）</dc:description>
</cp:coreProperties>
</file>