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9dd249db483c" w:history="1">
              <w:r>
                <w:rPr>
                  <w:rStyle w:val="Hyperlink"/>
                </w:rPr>
                <w:t>中国袖扣行业深度调研与发展趋势预测报告（2023-2029年）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9dd249db483c" w:history="1">
              <w:r>
                <w:rPr>
                  <w:rStyle w:val="Hyperlink"/>
                </w:rPr>
                <w:t>中国袖扣行业深度调研与发展趋势预测报告（2023-2029年）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89dd249db483c" w:history="1">
                <w:r>
                  <w:rPr>
                    <w:rStyle w:val="Hyperlink"/>
                  </w:rPr>
                  <w:t>https://www.20087.com/5/27/XiuKouWeiLaiFaZhanQuShi.html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是一种时尚配饰，主要用于固定衬衫袖口，体现了佩戴者的品味与个性。近年来，随着个性化和定制化趋势的增强，袖扣市场出现了多元化的发展。设计师们不断创新，将不同的材质、图案和设计元素融入袖扣中，满足了不同消费者的审美需求。同时，随着电商的普及，消费者可以更方便地选购到款式丰富、价格合理的袖扣产品。</w:t>
      </w:r>
      <w:r>
        <w:rPr>
          <w:rFonts w:hint="eastAsia"/>
        </w:rPr>
        <w:br/>
      </w:r>
      <w:r>
        <w:rPr>
          <w:rFonts w:hint="eastAsia"/>
        </w:rPr>
        <w:t>　　未来，袖扣市场将继续向着个性化和高端化的方向发展。一方面，随着消费者对个性化需求的提升，定制化服务将成为主流，品牌和设计师将提供更多定制选项，如刻字、图案设计等，以满足消费者的独特需求。另一方面，随着可持续发展理念的普及，环保材料的使用将逐渐增多，例如使用回收金属或天然宝石等材料制作袖扣。此外，随着科技的进步，袖扣可能会集成一些小型电子元件，如LED灯或小型传感器，使其兼具装饰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89dd249db483c" w:history="1">
        <w:r>
          <w:rPr>
            <w:rStyle w:val="Hyperlink"/>
          </w:rPr>
          <w:t>中国袖扣行业深度调研与发展趋势预测报告（2023-2029年）</w:t>
        </w:r>
      </w:hyperlink>
      <w:r>
        <w:rPr>
          <w:rFonts w:hint="eastAsia"/>
        </w:rPr>
        <w:t>》通过严谨的内容、翔实的分析、权威的数据和直观的图表，全面解析了袖扣行业的市场规模、需求变化、价格波动以及产业链构成。袖扣报告深入剖析了当前市场现状，科学预测了未来袖扣市场前景与发展趋势，特别关注了袖扣细分市场的机会与挑战。同时，对袖扣重点企业的竞争地位、品牌影响力和市场集中度进行了全面评估。袖扣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袖扣行业界定</w:t>
      </w:r>
      <w:r>
        <w:rPr>
          <w:rFonts w:hint="eastAsia"/>
        </w:rPr>
        <w:br/>
      </w:r>
      <w:r>
        <w:rPr>
          <w:rFonts w:hint="eastAsia"/>
        </w:rPr>
        <w:t>　　第一节 袖扣行业定义</w:t>
      </w:r>
      <w:r>
        <w:rPr>
          <w:rFonts w:hint="eastAsia"/>
        </w:rPr>
        <w:br/>
      </w:r>
      <w:r>
        <w:rPr>
          <w:rFonts w:hint="eastAsia"/>
        </w:rPr>
        <w:t>　　第二节 袖扣行业特点分析</w:t>
      </w:r>
      <w:r>
        <w:rPr>
          <w:rFonts w:hint="eastAsia"/>
        </w:rPr>
        <w:br/>
      </w:r>
      <w:r>
        <w:rPr>
          <w:rFonts w:hint="eastAsia"/>
        </w:rPr>
        <w:t>　　第三节 袖扣行业发展历程</w:t>
      </w:r>
      <w:r>
        <w:rPr>
          <w:rFonts w:hint="eastAsia"/>
        </w:rPr>
        <w:br/>
      </w:r>
      <w:r>
        <w:rPr>
          <w:rFonts w:hint="eastAsia"/>
        </w:rPr>
        <w:t>　　第四节 袖扣产业链分析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2022-2023年国外袖扣行业发展态势分析</w:t>
      </w:r>
      <w:r>
        <w:rPr>
          <w:rFonts w:hint="eastAsia"/>
        </w:rPr>
        <w:br/>
      </w:r>
      <w:r>
        <w:rPr>
          <w:rFonts w:hint="eastAsia"/>
        </w:rPr>
        <w:t>　　第一节 国外袖扣行业总体情况</w:t>
      </w:r>
      <w:r>
        <w:rPr>
          <w:rFonts w:hint="eastAsia"/>
        </w:rPr>
        <w:br/>
      </w:r>
      <w:r>
        <w:rPr>
          <w:rFonts w:hint="eastAsia"/>
        </w:rPr>
        <w:t>　　第二节 袖扣行业重点国家、地区市场分析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国外袖扣行业发展前景预测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袖扣行业经济环境分析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袖扣行业政策环境分析</w:t>
      </w:r>
      <w:r>
        <w:rPr>
          <w:rFonts w:hint="eastAsia"/>
        </w:rPr>
        <w:br/>
      </w:r>
      <w:r>
        <w:rPr>
          <w:rFonts w:hint="eastAsia"/>
        </w:rPr>
        <w:t>　　　　一、袖扣行业相关政策</w:t>
      </w:r>
      <w:r>
        <w:rPr>
          <w:rFonts w:hint="eastAsia"/>
        </w:rPr>
        <w:br/>
      </w:r>
      <w:r>
        <w:rPr>
          <w:rFonts w:hint="eastAsia"/>
        </w:rPr>
        <w:t>　　　　二、袖扣行业相关标准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袖扣行业技术发展现状及趋势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当前我国袖扣技术发展现状</w:t>
      </w:r>
      <w:r>
        <w:rPr>
          <w:rFonts w:hint="eastAsia"/>
        </w:rPr>
        <w:br/>
      </w:r>
      <w:r>
        <w:rPr>
          <w:rFonts w:hint="eastAsia"/>
        </w:rPr>
        <w:t>　　第二节 中外袖扣技术差距及产生差距的主要原因分析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提高我国袖扣技术的对策</w:t>
      </w:r>
      <w:r>
        <w:rPr>
          <w:rFonts w:hint="eastAsia"/>
        </w:rPr>
        <w:br/>
      </w:r>
      <w:r>
        <w:rPr>
          <w:rFonts w:hint="eastAsia"/>
        </w:rPr>
        <w:t>　　第四节 我国袖扣研发、设计发展趋势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中国袖扣行业市场规模情况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中国袖扣行业市场需求状况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一、2018-2023年袖扣行业市场需求情况</w:t>
      </w:r>
      <w:r>
        <w:rPr>
          <w:rFonts w:hint="eastAsia"/>
        </w:rPr>
        <w:br/>
      </w:r>
      <w:r>
        <w:rPr>
          <w:rFonts w:hint="eastAsia"/>
        </w:rPr>
        <w:t>　　　　二、袖扣行业市场需求特点分析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三、2023-2029年袖扣行业市场需求预测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中国袖扣行业市场供给状况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一、2018-2023年袖扣行业市场供给情况</w:t>
      </w:r>
      <w:r>
        <w:rPr>
          <w:rFonts w:hint="eastAsia"/>
        </w:rPr>
        <w:br/>
      </w:r>
      <w:r>
        <w:rPr>
          <w:rFonts w:hint="eastAsia"/>
        </w:rPr>
        <w:t>　　　　二、袖扣行业市场供给特点分析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三、2023-2029年袖扣行业市场供给预测</w:t>
      </w:r>
      <w:r>
        <w:rPr>
          <w:rFonts w:hint="eastAsia"/>
        </w:rPr>
        <w:br/>
      </w:r>
      <w:r>
        <w:rPr>
          <w:rFonts w:hint="eastAsia"/>
        </w:rPr>
        <w:t>　　第四节 袖扣行业市场供需平衡状况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中国袖扣行业进出口情况分析</w:t>
      </w:r>
      <w:r>
        <w:rPr>
          <w:rFonts w:hint="eastAsia"/>
        </w:rPr>
        <w:br/>
      </w:r>
      <w:r>
        <w:rPr>
          <w:rFonts w:hint="eastAsia"/>
        </w:rPr>
        <w:t>　　第一节 袖扣行业出口情况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一、2018-2023年袖扣行业出口情况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三、2023-2029年袖扣行业出口情况预测</w:t>
      </w:r>
      <w:r>
        <w:rPr>
          <w:rFonts w:hint="eastAsia"/>
        </w:rPr>
        <w:br/>
      </w:r>
      <w:r>
        <w:rPr>
          <w:rFonts w:hint="eastAsia"/>
        </w:rPr>
        <w:t>　　第二节 袖扣行业进口情况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一、2018-2023年袖扣行业进口情况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三、2023-2029年袖扣行业进口情况预测</w:t>
      </w:r>
      <w:r>
        <w:rPr>
          <w:rFonts w:hint="eastAsia"/>
        </w:rPr>
        <w:br/>
      </w:r>
      <w:r>
        <w:rPr>
          <w:rFonts w:hint="eastAsia"/>
        </w:rPr>
        <w:t>　　第三节 袖扣行业进出口面临的挑战及对策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中国袖扣行业产品价格监测</w:t>
      </w:r>
      <w:r>
        <w:rPr>
          <w:rFonts w:hint="eastAsia"/>
        </w:rPr>
        <w:br/>
      </w:r>
      <w:r>
        <w:rPr>
          <w:rFonts w:hint="eastAsia"/>
        </w:rPr>
        <w:t>　　　　一、袖扣市场价格特征</w:t>
      </w:r>
      <w:r>
        <w:rPr>
          <w:rFonts w:hint="eastAsia"/>
        </w:rPr>
        <w:br/>
      </w:r>
      <w:r>
        <w:rPr>
          <w:rFonts w:hint="eastAsia"/>
        </w:rPr>
        <w:t>　　　　二、当前袖扣市场价格评述</w:t>
      </w:r>
      <w:r>
        <w:rPr>
          <w:rFonts w:hint="eastAsia"/>
        </w:rPr>
        <w:br/>
      </w:r>
      <w:r>
        <w:rPr>
          <w:rFonts w:hint="eastAsia"/>
        </w:rPr>
        <w:t>　　　　三、影响袖扣市场价格因素分析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四、未来袖扣市场价格走势预测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中国袖扣行业重点区域市场分析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袖扣行业区域市场分布情况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袖扣行业细分市场调研分析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袖扣细分产品（一）市场调研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袖扣细分产品（二）市场调研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袖扣行业上游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袖扣行业下游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袖扣重点企业（一）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袖扣重点企业（二）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袖扣重点企业（三）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袖扣重点企业（四）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袖扣重点企业（五）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袖扣重点企业（六）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2023-2029年袖扣行业发展环境分析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2023-2029年袖扣行业投资特性分析</w:t>
      </w:r>
      <w:r>
        <w:rPr>
          <w:rFonts w:hint="eastAsia"/>
        </w:rPr>
        <w:br/>
      </w:r>
      <w:r>
        <w:rPr>
          <w:rFonts w:hint="eastAsia"/>
        </w:rPr>
        <w:t>　　　　一、袖扣行业进入壁垒</w:t>
      </w:r>
      <w:r>
        <w:rPr>
          <w:rFonts w:hint="eastAsia"/>
        </w:rPr>
        <w:br/>
      </w:r>
      <w:r>
        <w:rPr>
          <w:rFonts w:hint="eastAsia"/>
        </w:rPr>
        <w:t>　　　　二、袖扣行业盈利模式</w:t>
      </w:r>
      <w:r>
        <w:rPr>
          <w:rFonts w:hint="eastAsia"/>
        </w:rPr>
        <w:br/>
      </w:r>
      <w:r>
        <w:rPr>
          <w:rFonts w:hint="eastAsia"/>
        </w:rPr>
        <w:t>　　　　三、袖扣行业盈利因素</w:t>
      </w:r>
      <w:r>
        <w:rPr>
          <w:rFonts w:hint="eastAsia"/>
        </w:rPr>
        <w:br/>
      </w:r>
      <w:r>
        <w:rPr>
          <w:rFonts w:hint="eastAsia"/>
        </w:rPr>
        <w:t>　　第三节 袖扣行业“波特五力模型”分析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2023-2029年袖扣行业风险及对策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袖扣企业竞争策略分析</w:t>
      </w:r>
      <w:r>
        <w:rPr>
          <w:rFonts w:hint="eastAsia"/>
        </w:rPr>
        <w:br/>
      </w:r>
      <w:r>
        <w:rPr>
          <w:rFonts w:hint="eastAsia"/>
        </w:rPr>
        <w:t>　　第一节 袖扣市场竞争策略分析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一、2023-2029年中国袖扣市场增长潜力分析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二、2023-2029年中国袖扣主要潜力品种分析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三、现有袖扣产品竞争策略分析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四、潜力袖扣品种竞争策略选择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2023-2029年中国袖扣企业竞争策略分析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一、2023-2029年我国袖扣市场竞争趋势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二、2023-2029年袖扣行业竞争格局展望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三、2023-2029年袖扣行业竞争策略分析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四、2023-2029年袖扣企业竞争策略分析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2023-2029年中国袖扣行业发展趋势分析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一、2023-2029年袖扣技术发展趋势分析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二、2023-2029年袖扣产品发展趋势分析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三、2023-2029年袖扣行业竞争格局展望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2023-2029年中国袖扣市场趋势分析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一、2023-2029年袖扣发展趋势分析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二、2023-2029年袖扣市场发展空间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三、2023-2029年袖扣产业政策趋向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2023-2029年袖扣行业投资价值评估分析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袖扣行业发展建议分析</w:t>
      </w:r>
      <w:r>
        <w:rPr>
          <w:rFonts w:hint="eastAsia"/>
        </w:rPr>
        <w:br/>
      </w:r>
      <w:r>
        <w:rPr>
          <w:rFonts w:hint="eastAsia"/>
        </w:rPr>
        <w:t>　　第一节 袖扣行业研究结论及建议</w:t>
      </w:r>
      <w:r>
        <w:rPr>
          <w:rFonts w:hint="eastAsia"/>
        </w:rPr>
        <w:br/>
      </w:r>
      <w:r>
        <w:rPr>
          <w:rFonts w:hint="eastAsia"/>
        </w:rPr>
        <w:t>　　第二节 袖扣细分行业研究结论及建议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中^智^林^－袖扣行业竞争策略总结及建议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袖扣行业历程</w:t>
      </w:r>
      <w:r>
        <w:rPr>
          <w:rFonts w:hint="eastAsia"/>
        </w:rPr>
        <w:br/>
      </w:r>
      <w:r>
        <w:rPr>
          <w:rFonts w:hint="eastAsia"/>
        </w:rPr>
        <w:t>　　图表 袖扣行业生命周期</w:t>
      </w:r>
      <w:r>
        <w:rPr>
          <w:rFonts w:hint="eastAsia"/>
        </w:rPr>
        <w:br/>
      </w:r>
      <w:r>
        <w:rPr>
          <w:rFonts w:hint="eastAsia"/>
        </w:rPr>
        <w:t>　　图表 袖扣行业产业链分析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2018-2023年中国袖扣行业市场规模及增长情况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2018-2023年袖扣行业市场容量分析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2018-2023年中国袖扣行业产能统计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2018-2023年中国袖扣市场需求量及增速统计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2023年中国袖扣行业需求领域分布格局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2018-2023年中国袖扣行业销售收入分析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2018-2023年中国袖扣行业盈利情况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2018-2023年中国袖扣行业利润总额统计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2018-2023年中国袖扣进口数量分析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2018-2023年中国袖扣进口金额分析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2018-2023年中国袖扣出口数量分析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2018-2023年中国袖扣出口金额分析</w:t>
      </w:r>
      <w:r>
        <w:rPr>
          <w:rFonts w:hint="eastAsia"/>
        </w:rPr>
        <w:br/>
      </w:r>
      <w:r>
        <w:rPr>
          <w:rFonts w:hint="eastAsia"/>
        </w:rPr>
        <w:t>　　图表 2023年中国袖扣进口国家及地区分析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2023年中国袖扣出口国家及地区分析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2018-2023年中国袖扣行业企业数量情况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2018-2023年中国袖扣行业企业平均规模情况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2023-2029年中国袖扣市场需求量预测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2023-2029年中国袖扣行业供需平衡预测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2023-2029年中国袖扣行业市场容量预测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2023-2029年中国袖扣行业市场规模预测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2023-2029年中国袖扣市场前景分析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2023-2029年中国袖扣行业发展趋势预测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9dd249db483c" w:history="1">
        <w:r>
          <w:rPr>
            <w:rStyle w:val="Hyperlink"/>
          </w:rPr>
          <w:t>中国袖扣行业深度调研与发展趋势预测报告（2023-2029年）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89dd249db483c" w:history="1">
        <w:r>
          <w:rPr>
            <w:rStyle w:val="Hyperlink"/>
          </w:rPr>
          <w:t>https://www.20087.com/5/27/XiuKouWeiLaiFaZhanQuShi.html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8fe429dd402a" w:history="1">
      <w:r>
        <w:rPr>
          <w:rStyle w:val="Hyperlink"/>
        </w:rPr>
        <w:t>中国袖扣行业深度调研与发展趋势预测报告（2023-2029年）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uKouWeiLaiFaZhanQuShi.html" TargetMode="External" Id="R78689dd249d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uKouWeiLaiFaZhanQuShi.html" TargetMode="External" Id="R71bf8fe429dd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2023-04-20T05:40:00Z</dcterms:created>
  <dcterms:modified xsi:type="dcterms:W3CDTF">2023-04-20T06:40:00Z</dcterms:modified>
  <dc:subject>中国袖扣行业深度调研与发展趋势预测报告（2023-2029年）</dc:subject>
  <dc:title>中国袖扣行业深度调研与发展趋势预测报告（2023-2029年）</dc:title>
  <cp:keywords>中国袖扣行业深度调研与发展趋势预测报告（2023-2029年）</cp:keywords>
  <dc:description>中国袖扣行业深度调研与发展趋势预测报告（2023-2029年）</dc:description>
</cp:coreProperties>
</file>