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4a0a1885a4a69" w:history="1">
              <w:r>
                <w:rPr>
                  <w:rStyle w:val="Hyperlink"/>
                </w:rPr>
                <w:t>2025-2031年中国近视眼镜行业研究分析与前景趋势预测报告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4a0a1885a4a69" w:history="1">
              <w:r>
                <w:rPr>
                  <w:rStyle w:val="Hyperlink"/>
                </w:rPr>
                <w:t>2025-2031年中国近视眼镜行业研究分析与前景趋势预测报告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4a0a1885a4a69" w:history="1">
                <w:r>
                  <w:rPr>
                    <w:rStyle w:val="Hyperlink"/>
                  </w:rPr>
                  <w:t>https://www.20087.com/5/87/JinShiYanJingDeQianJingQuShi.html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眼镜是最常见的视力矫正工具，近年来在材质、设计和光学技术上均有显著进步。轻量化、抗疲劳镜片以及个性化定制服务已成为市场主流。尤其是数字化眼科检查和高精度加工技术的应用，极大提高了眼镜配戴的舒适度和视觉质量。</w:t>
      </w:r>
      <w:r>
        <w:rPr>
          <w:rFonts w:hint="eastAsia"/>
        </w:rPr>
        <w:br/>
      </w:r>
      <w:r>
        <w:rPr>
          <w:rFonts w:hint="eastAsia"/>
        </w:rPr>
        <w:t>　　未来，近视眼镜将深度融合智能穿戴技术，发展出具有健康监测、蓝光防护、自动调焦等功能的智能眼镜。利用大数据和人工智能技术，实现视力健康管理的个性化推荐和服务。此外，随着青少年近视防控意识的增强，针对儿童和青少年的近视控制镜片（如周边离焦设计）将得到更广泛应用，结合户外活动推广和良好用眼习惯教育，共同推进近视防控工作的深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4a0a1885a4a69" w:history="1">
        <w:r>
          <w:rPr>
            <w:rStyle w:val="Hyperlink"/>
          </w:rPr>
          <w:t>2025-2031年中国近视眼镜行业研究分析与前景趋势预测报告</w:t>
        </w:r>
      </w:hyperlink>
      <w:r>
        <w:rPr>
          <w:rFonts w:hint="eastAsia"/>
        </w:rPr>
        <w:t>》系统分析了近视眼镜行业的市场规模、需求动态及价格趋势，并深入探讨了近视眼镜产业链结构的变化与发展。报告详细解读了近视眼镜行业现状，科学预测了未来市场前景与发展趋势，同时对近视眼镜细分市场的竞争格局进行了全面评估，重点关注领先企业的竞争实力、市场集中度及品牌影响力。结合近视眼镜技术现状与未来方向，报告揭示了近视眼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近视眼镜行业界定及应用</w:t>
      </w:r>
      <w:r>
        <w:rPr>
          <w:rFonts w:hint="eastAsia"/>
        </w:rPr>
        <w:br/>
      </w:r>
      <w:r>
        <w:rPr>
          <w:rFonts w:hint="eastAsia"/>
        </w:rPr>
        <w:t>　　第一节 近视眼镜行业定义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近视眼镜主要应用领域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2024-2025年中国近视眼镜行业发展环境分析</w:t>
      </w:r>
      <w:r>
        <w:rPr>
          <w:rFonts w:hint="eastAsia"/>
        </w:rPr>
        <w:br/>
      </w:r>
      <w:r>
        <w:rPr>
          <w:rFonts w:hint="eastAsia"/>
        </w:rPr>
        <w:t>　　第一节 近视眼镜行业经济环境分析</w:t>
      </w:r>
      <w:r>
        <w:rPr>
          <w:rFonts w:hint="eastAsia"/>
        </w:rPr>
        <w:br/>
      </w:r>
      <w:r>
        <w:rPr>
          <w:rFonts w:hint="eastAsia"/>
        </w:rPr>
        <w:t>　　第二节 近视眼镜行业政策环境分析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一、近视眼镜行业政策影响分析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二、相关近视眼镜行业标准分析</w:t>
      </w:r>
      <w:r>
        <w:rPr>
          <w:rFonts w:hint="eastAsia"/>
        </w:rPr>
        <w:br/>
      </w:r>
      <w:r>
        <w:rPr>
          <w:rFonts w:hint="eastAsia"/>
        </w:rPr>
        <w:t>　　第三节 近视眼镜行业社会环境分析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2024-2025年近视眼镜行业技术发展现状及趋势分析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近视眼镜行业技术发展现状分析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国内外近视眼镜行业技术差异与原因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近视眼镜行业技术发展方向、趋势预测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提升近视眼镜行业技术能力策略建议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2024-2025年全球近视眼镜行业发展状况分析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2019-2024年全球近视眼镜行业运行概况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2019-2024年全球近视眼镜行业市场规模分析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全球主要地区近视眼镜行业运行情况分析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2025-2031年全球近视眼镜行业发展趋势预测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中国近视眼镜行业现状调研分析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中国近视眼镜行业发展现状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一、2024-2025年近视眼镜行业品牌发展现状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二、2024-2025年近视眼镜行业需求市场现状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三、2024-2025年近视眼镜市场需求层次分析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四、2024-2025年中国近视眼镜市场走向分析</w:t>
      </w:r>
      <w:r>
        <w:rPr>
          <w:rFonts w:hint="eastAsia"/>
        </w:rPr>
        <w:br/>
      </w:r>
      <w:r>
        <w:rPr>
          <w:rFonts w:hint="eastAsia"/>
        </w:rPr>
        <w:t>　　第二节 中国近视眼镜行业存在的问题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一、2024-2025年近视眼镜产品市场存在的主要问题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二、2024-2025年国内近视眼镜产品市场的三大瓶颈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三、2024-2025年近视眼镜产品市场遭遇的规模难题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对中国近视眼镜市场的分析及思考</w:t>
      </w:r>
      <w:r>
        <w:rPr>
          <w:rFonts w:hint="eastAsia"/>
        </w:rPr>
        <w:br/>
      </w:r>
      <w:r>
        <w:rPr>
          <w:rFonts w:hint="eastAsia"/>
        </w:rPr>
        <w:t>　　　　一、近视眼镜市场特点</w:t>
      </w:r>
      <w:r>
        <w:rPr>
          <w:rFonts w:hint="eastAsia"/>
        </w:rPr>
        <w:br/>
      </w:r>
      <w:r>
        <w:rPr>
          <w:rFonts w:hint="eastAsia"/>
        </w:rPr>
        <w:t>　　　　二、近视眼镜市场分析</w:t>
      </w:r>
      <w:r>
        <w:rPr>
          <w:rFonts w:hint="eastAsia"/>
        </w:rPr>
        <w:br/>
      </w:r>
      <w:r>
        <w:rPr>
          <w:rFonts w:hint="eastAsia"/>
        </w:rPr>
        <w:t>　　　　三、近视眼镜市场变化的方向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四、中国近视眼镜行业发展的新思路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五、对中国近视眼镜行业发展的思考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中国近视眼镜行业市场供需现状调研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中国近视眼镜市场现状分析</w:t>
      </w:r>
      <w:r>
        <w:rPr>
          <w:rFonts w:hint="eastAsia"/>
        </w:rPr>
        <w:br/>
      </w:r>
      <w:r>
        <w:rPr>
          <w:rFonts w:hint="eastAsia"/>
        </w:rPr>
        <w:t>　　第二节 中国近视眼镜行业产量情况分析及预测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一、近视眼镜总体产能规模</w:t>
      </w:r>
      <w:r>
        <w:rPr>
          <w:rFonts w:hint="eastAsia"/>
        </w:rPr>
        <w:br/>
      </w:r>
      <w:r>
        <w:rPr>
          <w:rFonts w:hint="eastAsia"/>
        </w:rPr>
        <w:t>　　　　二、近视眼镜生产区域分布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三、2019-2024年中国近视眼镜产量统计分析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四、2025-2031年中国近视眼镜产量预测分析</w:t>
      </w:r>
      <w:r>
        <w:rPr>
          <w:rFonts w:hint="eastAsia"/>
        </w:rPr>
        <w:br/>
      </w:r>
      <w:r>
        <w:rPr>
          <w:rFonts w:hint="eastAsia"/>
        </w:rPr>
        <w:t>　　第三节 中国近视眼镜市场需求分析及预测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一、中国近视眼镜市场需求特点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二、2019-2024年中国近视眼镜市场需求量统计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三、2025-2031年中国近视眼镜市场需求量预测</w:t>
      </w:r>
      <w:r>
        <w:rPr>
          <w:rFonts w:hint="eastAsia"/>
        </w:rPr>
        <w:br/>
      </w:r>
      <w:r>
        <w:rPr>
          <w:rFonts w:hint="eastAsia"/>
        </w:rPr>
        <w:t>　　第四节 中国近视眼镜价格趋势分析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一、2019-2024年中国近视眼镜市场价格趋势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二、2025-2031年中国近视眼镜市场价格走势预测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近视眼镜细分市场深度分析</w:t>
      </w:r>
      <w:r>
        <w:rPr>
          <w:rFonts w:hint="eastAsia"/>
        </w:rPr>
        <w:br/>
      </w:r>
      <w:r>
        <w:rPr>
          <w:rFonts w:hint="eastAsia"/>
        </w:rPr>
        <w:t>　　第一节 近视眼镜细分市场（一）发展研究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近视眼镜细分市场（二）发展研究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中国近视眼镜进出口分析</w:t>
      </w:r>
      <w:r>
        <w:rPr>
          <w:rFonts w:hint="eastAsia"/>
        </w:rPr>
        <w:br/>
      </w:r>
      <w:r>
        <w:rPr>
          <w:rFonts w:hint="eastAsia"/>
        </w:rPr>
        <w:t>　　第一节 近视眼镜进口情况分析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近视眼镜出口情况分析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影响近视眼镜进出口因素分析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中国近视眼镜行业主要指标监测分析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2019-2024年中国近视眼镜行业规模情况分析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2019-2024年中国近视眼镜行业财务能力分析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近视眼镜行业上下游发展情况分析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近视眼镜行业上游产业发展分析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近视眼镜行业下游产业发展分析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中国近视眼镜行业重点地区发展分析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近视眼镜行业重点区域市场结构调研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**地区近视眼镜市场容量分析</w:t>
      </w:r>
      <w:r>
        <w:rPr>
          <w:rFonts w:hint="eastAsia"/>
        </w:rPr>
        <w:br/>
      </w:r>
      <w:r>
        <w:rPr>
          <w:rFonts w:hint="eastAsia"/>
        </w:rPr>
        <w:t>　　第三节 **地区近视眼镜市场容量分析</w:t>
      </w:r>
      <w:r>
        <w:rPr>
          <w:rFonts w:hint="eastAsia"/>
        </w:rPr>
        <w:br/>
      </w:r>
      <w:r>
        <w:rPr>
          <w:rFonts w:hint="eastAsia"/>
        </w:rPr>
        <w:t>　　第四节 **地区近视眼镜市场容量分析</w:t>
      </w:r>
      <w:r>
        <w:rPr>
          <w:rFonts w:hint="eastAsia"/>
        </w:rPr>
        <w:br/>
      </w:r>
      <w:r>
        <w:rPr>
          <w:rFonts w:hint="eastAsia"/>
        </w:rPr>
        <w:t>　　第五节 **地区近视眼镜市场容量分析</w:t>
      </w:r>
      <w:r>
        <w:rPr>
          <w:rFonts w:hint="eastAsia"/>
        </w:rPr>
        <w:br/>
      </w:r>
      <w:r>
        <w:rPr>
          <w:rFonts w:hint="eastAsia"/>
        </w:rPr>
        <w:t>　　第六节 **地区近视眼镜市场容量分析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近视眼镜行业重点企业竞争力分析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三、企业近视眼镜经营状况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三、企业近视眼镜经营状况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三、企业近视眼镜经营状况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三、企业近视眼镜经营状况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三、企业近视眼镜经营状况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三、企业近视眼镜经营状况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近视眼镜行业企业经营策略研究分析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近视眼镜企业多样化经营策略分析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一、近视眼镜企业多样化经营情况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二、现行近视眼镜行业多样化经营的方向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大型近视眼镜企业集团未来发展策略分析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对中小近视眼镜企业生产经营的建议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近视眼镜行业前景及投资风险预警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2025年近视眼镜市场前景分析</w:t>
      </w:r>
      <w:r>
        <w:rPr>
          <w:rFonts w:hint="eastAsia"/>
        </w:rPr>
        <w:br/>
      </w:r>
      <w:r>
        <w:rPr>
          <w:rFonts w:hint="eastAsia"/>
        </w:rPr>
        <w:t>　　第二节 2025年近视眼镜行业发展趋势预测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影响近视眼镜行业发展的主要因素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一、2025年影响近视眼镜行业运行的有利因素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二、2025年影响近视眼镜行业运行的稳定因素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三、2025年影响近视眼镜行业运行的不利因素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四、2025年中国近视眼镜行业发展面临的挑战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五、2025年中国近视眼镜行业发展面临的机遇</w:t>
      </w:r>
      <w:r>
        <w:rPr>
          <w:rFonts w:hint="eastAsia"/>
        </w:rPr>
        <w:br/>
      </w:r>
      <w:r>
        <w:rPr>
          <w:rFonts w:hint="eastAsia"/>
        </w:rPr>
        <w:t>　　第四节 近视眼镜行业投资风险预警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一、近视眼镜行业市场风险预测</w:t>
      </w:r>
      <w:r>
        <w:rPr>
          <w:rFonts w:hint="eastAsia"/>
        </w:rPr>
        <w:br/>
      </w:r>
      <w:r>
        <w:rPr>
          <w:rFonts w:hint="eastAsia"/>
        </w:rPr>
        <w:t>　　　　二、近视眼镜行业政策风险预测</w:t>
      </w:r>
      <w:r>
        <w:rPr>
          <w:rFonts w:hint="eastAsia"/>
        </w:rPr>
        <w:br/>
      </w:r>
      <w:r>
        <w:rPr>
          <w:rFonts w:hint="eastAsia"/>
        </w:rPr>
        <w:t>　　　　三、近视眼镜行业经营风险预测</w:t>
      </w:r>
      <w:r>
        <w:rPr>
          <w:rFonts w:hint="eastAsia"/>
        </w:rPr>
        <w:br/>
      </w:r>
      <w:r>
        <w:rPr>
          <w:rFonts w:hint="eastAsia"/>
        </w:rPr>
        <w:t>　　　　四、近视眼镜行业技术风险预测</w:t>
      </w:r>
      <w:r>
        <w:rPr>
          <w:rFonts w:hint="eastAsia"/>
        </w:rPr>
        <w:br/>
      </w:r>
      <w:r>
        <w:rPr>
          <w:rFonts w:hint="eastAsia"/>
        </w:rPr>
        <w:t>　　　　五、近视眼镜行业竞争风险预测</w:t>
      </w:r>
      <w:r>
        <w:rPr>
          <w:rFonts w:hint="eastAsia"/>
        </w:rPr>
        <w:br/>
      </w:r>
      <w:r>
        <w:rPr>
          <w:rFonts w:hint="eastAsia"/>
        </w:rPr>
        <w:t>　　　　六、近视眼镜行业其他风险预测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近视眼镜投资建议</w:t>
      </w:r>
      <w:r>
        <w:rPr>
          <w:rFonts w:hint="eastAsia"/>
        </w:rPr>
        <w:br/>
      </w:r>
      <w:r>
        <w:rPr>
          <w:rFonts w:hint="eastAsia"/>
        </w:rPr>
        <w:t>　　第一节 近视眼镜行业投资环境分析</w:t>
      </w:r>
      <w:r>
        <w:rPr>
          <w:rFonts w:hint="eastAsia"/>
        </w:rPr>
        <w:br/>
      </w:r>
      <w:r>
        <w:rPr>
          <w:rFonts w:hint="eastAsia"/>
        </w:rPr>
        <w:t>　　第二节 近视眼镜行业投资进入壁垒分析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近视眼镜行业历程</w:t>
      </w:r>
      <w:r>
        <w:rPr>
          <w:rFonts w:hint="eastAsia"/>
        </w:rPr>
        <w:br/>
      </w:r>
      <w:r>
        <w:rPr>
          <w:rFonts w:hint="eastAsia"/>
        </w:rPr>
        <w:t>　　图表 近视眼镜行业生命周期</w:t>
      </w:r>
      <w:r>
        <w:rPr>
          <w:rFonts w:hint="eastAsia"/>
        </w:rPr>
        <w:br/>
      </w:r>
      <w:r>
        <w:rPr>
          <w:rFonts w:hint="eastAsia"/>
        </w:rPr>
        <w:t>　　图表 近视眼镜行业产业链分析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2019-2024年中国近视眼镜行业市场规模及增长情况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2019-2024年近视眼镜行业市场容量分析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2019-2024年中国近视眼镜行业产能统计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2019-2024年中国近视眼镜行业产量及增长趋势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2019-2024年中国近视眼镜市场需求量及增速统计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2024年中国近视眼镜行业需求领域分布格局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2019-2024年中国近视眼镜行业销售收入分析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2019-2024年中国近视眼镜行业盈利情况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2019-2024年中国近视眼镜行业利润总额统计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2019-2024年中国近视眼镜进口数量分析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2019-2024年中国近视眼镜进口金额分析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2019-2024年中国近视眼镜出口数量分析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2019-2024年中国近视眼镜出口金额分析</w:t>
      </w:r>
      <w:r>
        <w:rPr>
          <w:rFonts w:hint="eastAsia"/>
        </w:rPr>
        <w:br/>
      </w:r>
      <w:r>
        <w:rPr>
          <w:rFonts w:hint="eastAsia"/>
        </w:rPr>
        <w:t>　　图表 2024年中国近视眼镜进口国家及地区分析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2024年中国近视眼镜出口国家及地区分析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2019-2024年中国近视眼镜行业企业数量情况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2019-2024年中国近视眼镜行业企业平均规模情况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**地区近视眼镜市场规模及增长情况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**地区近视眼镜市场规模及增长情况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**地区近视眼镜市场规模及增长情况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**地区近视眼镜市场规模及增长情况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近视眼镜重点企业（一）基本信息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近视眼镜重点企业（一）经营情况分析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近视眼镜重点企业（一）主要经济指标情况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近视眼镜重点企业（一）盈利能力情况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近视眼镜重点企业（二）经营情况分析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近视眼镜重点企业（二）主要经济指标情况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近视眼镜重点企业（二）盈利能力情况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近视眼镜重点企业（三）经营情况分析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近视眼镜重点企业（三）主要经济指标情况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近视眼镜重点企业（三）盈利能力情况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2025-2031年中国近视眼镜行业产能预测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2025-2031年中国近视眼镜行业产量预测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2025-2031年中国近视眼镜市场需求量预测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2025-2031年中国近视眼镜行业供需平衡预测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2025-2031年中国近视眼镜行业市场容量预测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2025-2031年中国近视眼镜行业市场规模预测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2025-2031年中国近视眼镜市场前景分析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2025-2031年中国近视眼镜行业发展趋势预测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4a0a1885a4a69" w:history="1">
        <w:r>
          <w:rPr>
            <w:rStyle w:val="Hyperlink"/>
          </w:rPr>
          <w:t>2025-2031年中国近视眼镜行业研究分析与前景趋势预测报告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4a0a1885a4a69" w:history="1">
        <w:r>
          <w:rPr>
            <w:rStyle w:val="Hyperlink"/>
          </w:rPr>
          <w:t>https://www.20087.com/5/87/JinShiYanJingDeQianJingQuShi.html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热点：开眼镜店一年收入多少、近视眼镜是凸还是凹、近视手术大概多少钱左右、近视眼镜片哪种材质好 如何挑选眼镜片、ok镜可以配一只吗、近视眼镜一般多少钱、近视眼手术的利弊、近视眼镜多久换一次、近视眼镜一直带着好还是不带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ef98075554c98" w:history="1">
      <w:r>
        <w:rPr>
          <w:rStyle w:val="Hyperlink"/>
        </w:rPr>
        <w:t>2025-2031年中国近视眼镜行业研究分析与前景趋势预测报告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nShiYanJingDeQianJingQuShi.html" TargetMode="External" Id="R37a4a0a1885a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nShiYanJingDeQianJingQuShi.html" TargetMode="External" Id="R379ef9807555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2024-12-12T02:29:00Z</dcterms:created>
  <dcterms:modified xsi:type="dcterms:W3CDTF">2024-12-12T03:29:00Z</dcterms:modified>
  <dc:subject>2025-2031年中国近视眼镜行业研究分析与前景趋势预测报告</dc:subject>
  <dc:title>2025-2031年中国近视眼镜行业研究分析与前景趋势预测报告</dc:title>
  <cp:keywords>2025-2031年中国近视眼镜行业研究分析与前景趋势预测报告</cp:keywords>
  <dc:description>2025-2031年中国近视眼镜行业研究分析与前景趋势预测报告</dc:description>
</cp:coreProperties>
</file>