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80ae6b3e433b" w:history="1">
              <w:r>
                <w:rPr>
                  <w:rStyle w:val="Hyperlink"/>
                </w:rPr>
                <w:t>2024-2030年中国透明质酸润滑液发展现状分析与前景趋势预测报告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80ae6b3e433b" w:history="1">
              <w:r>
                <w:rPr>
                  <w:rStyle w:val="Hyperlink"/>
                </w:rPr>
                <w:t>2024-2030年中国透明质酸润滑液发展现状分析与前景趋势预测报告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780ae6b3e433b" w:history="1">
                <w:r>
                  <w:rPr>
                    <w:rStyle w:val="Hyperlink"/>
                  </w:rPr>
                  <w:t>https://www.20087.com/5/37/TouMingZhiSuanRunHuaYeHangYeQianJingQuShi.html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润滑液因其良好的保湿性能和生物相容性，在眼科护理、皮肤护理等多个领域得到广泛应用。近年来，随着人们生活水平的提高和健康意识的增强，透明质酸润滑液的市场需求持续增长。目前，透明质酸润滑液的产品线不断丰富，针对不同的应用场景开发出了多种规格和配方的产品。同时，随着技术的进步，透明质酸的提取和纯化技术也在不断提高，使得产品的质量更为可靠。</w:t>
      </w:r>
      <w:r>
        <w:rPr>
          <w:rFonts w:hint="eastAsia"/>
        </w:rPr>
        <w:br/>
      </w:r>
      <w:r>
        <w:rPr>
          <w:rFonts w:hint="eastAsia"/>
        </w:rPr>
        <w:t>　　未来，透明质酸润滑液的发展将更加注重产品的个性化和专业化。一方面，随着消费者对个性化需求的追求，透明质酸润滑液将朝着定制化方向发展，以满足不同用户的特殊需求；另一方面，随着科学技术的进步，透明质酸润滑液的功效将得到进一步提升，如增加抗氧化、修复等功能。此外，随着老龄化社会的到来，针对老年人群的产品开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80ae6b3e433b" w:history="1">
        <w:r>
          <w:rPr>
            <w:rStyle w:val="Hyperlink"/>
          </w:rPr>
          <w:t>2024-2030年中国透明质酸润滑液发展现状分析与前景趋势预测报告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透明质酸润滑液行业的市场规模、需求变化、价格波动以及产业链构成。透明质酸润滑液报告深入剖析了当前市场现状，科学预测了未来透明质酸润滑液市场前景与发展趋势，特别关注了透明质酸润滑液细分市场的机会与挑战。同时，对透明质酸润滑液重点企业的竞争地位、品牌影响力和市场集中度进行了全面评估。透明质酸润滑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透明质酸润滑液行业界定</w:t>
      </w:r>
      <w:r>
        <w:rPr>
          <w:rFonts w:hint="eastAsia"/>
        </w:rPr>
        <w:br/>
      </w:r>
      <w:r>
        <w:rPr>
          <w:rFonts w:hint="eastAsia"/>
        </w:rPr>
        <w:t>　　第一节 透明质酸润滑液行业定义</w:t>
      </w:r>
      <w:r>
        <w:rPr>
          <w:rFonts w:hint="eastAsia"/>
        </w:rPr>
        <w:br/>
      </w:r>
      <w:r>
        <w:rPr>
          <w:rFonts w:hint="eastAsia"/>
        </w:rPr>
        <w:t>　　第二节 透明质酸润滑液行业特点分析</w:t>
      </w:r>
      <w:r>
        <w:rPr>
          <w:rFonts w:hint="eastAsia"/>
        </w:rPr>
        <w:br/>
      </w:r>
      <w:r>
        <w:rPr>
          <w:rFonts w:hint="eastAsia"/>
        </w:rPr>
        <w:t>　　第三节 透明质酸润滑液行业发展历程</w:t>
      </w:r>
      <w:r>
        <w:rPr>
          <w:rFonts w:hint="eastAsia"/>
        </w:rPr>
        <w:br/>
      </w:r>
      <w:r>
        <w:rPr>
          <w:rFonts w:hint="eastAsia"/>
        </w:rPr>
        <w:t>　　第四节 透明质酸润滑液产业链分析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2023-2024年国外透明质酸润滑液行业发展态势分析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国外透明质酸润滑液行业总体情况</w:t>
      </w:r>
      <w:r>
        <w:rPr>
          <w:rFonts w:hint="eastAsia"/>
        </w:rPr>
        <w:br/>
      </w:r>
      <w:r>
        <w:rPr>
          <w:rFonts w:hint="eastAsia"/>
        </w:rPr>
        <w:t>　　第二节 透明质酸润滑液行业重点国家、地区市场分析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国外透明质酸润滑液行业发展前景预测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2023-2024年中国透明质酸润滑液行业发展环境分析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透明质酸润滑液行业经济环境分析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透明质酸润滑液行业政策环境分析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一、透明质酸润滑液行业相关政策</w:t>
      </w:r>
      <w:r>
        <w:rPr>
          <w:rFonts w:hint="eastAsia"/>
        </w:rPr>
        <w:br/>
      </w:r>
      <w:r>
        <w:rPr>
          <w:rFonts w:hint="eastAsia"/>
        </w:rPr>
        <w:t>　　　　二、透明质酸润滑液行业相关标准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2023-2024年透明质酸润滑液行业技术发展现状及趋势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当前我国透明质酸润滑液技术发展现状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中外透明质酸润滑液技术差距及产生差距的主要原因分析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提高我国透明质酸润滑液技术的对策</w:t>
      </w:r>
      <w:r>
        <w:rPr>
          <w:rFonts w:hint="eastAsia"/>
        </w:rPr>
        <w:br/>
      </w:r>
      <w:r>
        <w:rPr>
          <w:rFonts w:hint="eastAsia"/>
        </w:rPr>
        <w:t>　　第四节 我国透明质酸润滑液研发、设计发展趋势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中国透明质酸润滑液行业市场供需状况分析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中国透明质酸润滑液行业市场规模情况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中国透明质酸润滑液行业市场需求状况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一、2019-2024年透明质酸润滑液行业市场需求情况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二、透明质酸润滑液行业市场需求特点分析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中国透明质酸润滑液行业市场供给状况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一、2019-2024年透明质酸润滑液行业市场供给情况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二、透明质酸润滑液行业市场供给特点分析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三、2024-2030年透明质酸润滑液行业市场供给预测</w:t>
      </w:r>
      <w:r>
        <w:rPr>
          <w:rFonts w:hint="eastAsia"/>
        </w:rPr>
        <w:br/>
      </w:r>
      <w:r>
        <w:rPr>
          <w:rFonts w:hint="eastAsia"/>
        </w:rPr>
        <w:t>　　第四节 透明质酸润滑液行业市场供需平衡状况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中国透明质酸润滑液行业进出口情况分析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透明质酸润滑液行业出口情况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一、2019-2024年透明质酸润滑液行业出口情况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三、2024-2030年透明质酸润滑液行业出口情况预测</w:t>
      </w:r>
      <w:r>
        <w:rPr>
          <w:rFonts w:hint="eastAsia"/>
        </w:rPr>
        <w:br/>
      </w:r>
      <w:r>
        <w:rPr>
          <w:rFonts w:hint="eastAsia"/>
        </w:rPr>
        <w:t>　　第二节 透明质酸润滑液行业进口情况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一、2019-2024年透明质酸润滑液行业进口情况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三、2024-2030年透明质酸润滑液行业进口情况预测</w:t>
      </w:r>
      <w:r>
        <w:rPr>
          <w:rFonts w:hint="eastAsia"/>
        </w:rPr>
        <w:br/>
      </w:r>
      <w:r>
        <w:rPr>
          <w:rFonts w:hint="eastAsia"/>
        </w:rPr>
        <w:t>　　第三节 透明质酸润滑液行业进出口面临的挑战及对策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中国透明质酸润滑液行业产品价格监测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一、透明质酸润滑液市场价格特征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二、当前透明质酸润滑液市场价格评述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三、影响透明质酸润滑液市场价格因素分析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四、未来透明质酸润滑液市场价格走势预测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中国透明质酸润滑液行业重点区域市场分析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透明质酸润滑液行业区域市场分布情况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2023-2024年透明质酸润滑液行业细分市场调研分析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透明质酸润滑液细分产品（一）市场调研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透明质酸润滑液细分产品（二）市场调研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透明质酸润滑液行业上、下游市场分析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透明质酸润滑液行业上游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透明质酸润滑液行业下游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透明质酸润滑液行业重点企业发展调研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透明质酸润滑液重点企业（一）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透明质酸润滑液重点企业（二）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透明质酸润滑液重点企业（三）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透明质酸润滑液重点企业（四）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透明质酸润滑液重点企业（五）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透明质酸润滑液重点企业（六）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透明质酸润滑液行业风险及对策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2024-2030年透明质酸润滑液行业发展环境分析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2024-2030年透明质酸润滑液行业投资特性分析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一、透明质酸润滑液行业进入壁垒</w:t>
      </w:r>
      <w:r>
        <w:rPr>
          <w:rFonts w:hint="eastAsia"/>
        </w:rPr>
        <w:br/>
      </w:r>
      <w:r>
        <w:rPr>
          <w:rFonts w:hint="eastAsia"/>
        </w:rPr>
        <w:t>　　　　二、透明质酸润滑液行业盈利模式</w:t>
      </w:r>
      <w:r>
        <w:rPr>
          <w:rFonts w:hint="eastAsia"/>
        </w:rPr>
        <w:br/>
      </w:r>
      <w:r>
        <w:rPr>
          <w:rFonts w:hint="eastAsia"/>
        </w:rPr>
        <w:t>　　　　三、透明质酸润滑液行业盈利因素</w:t>
      </w:r>
      <w:r>
        <w:rPr>
          <w:rFonts w:hint="eastAsia"/>
        </w:rPr>
        <w:br/>
      </w:r>
      <w:r>
        <w:rPr>
          <w:rFonts w:hint="eastAsia"/>
        </w:rPr>
        <w:t>　　第三节 透明质酸润滑液行业“波特五力模型”分析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2024-2030年透明质酸润滑液行业风险及对策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透明质酸润滑液企业竞争策略分析</w:t>
      </w:r>
      <w:r>
        <w:rPr>
          <w:rFonts w:hint="eastAsia"/>
        </w:rPr>
        <w:br/>
      </w:r>
      <w:r>
        <w:rPr>
          <w:rFonts w:hint="eastAsia"/>
        </w:rPr>
        <w:t>　　第一节 透明质酸润滑液市场竞争策略分析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一、2024-2030年中国透明质酸润滑液市场增长潜力分析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二、2024-2030年中国透明质酸润滑液主要潜力品种分析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三、现有透明质酸润滑液产品竞争策略分析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四、潜力透明质酸润滑液品种竞争策略选择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2024-2030年中国透明质酸润滑液企业竞争策略分析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一、2024-2030年我国透明质酸润滑液市场竞争趋势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二、2024-2030年透明质酸润滑液行业竞争格局展望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四、2024-2030年透明质酸润滑液企业竞争策略分析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2024-2030年中国透明质酸润滑液行业发展趋势分析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一、2024-2030年透明质酸润滑液技术发展趋势分析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二、2024-2030年透明质酸润滑液产品发展趋势分析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2024-2030年中国透明质酸润滑液市场趋势分析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一、2024-2030年透明质酸润滑液发展趋势预测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二、2024-2030年透明质酸润滑液市场前景分析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三、2024-2030年透明质酸润滑液产业政策趋向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2024-2030年透明质酸润滑液行业投资价值评估分析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透明质酸润滑液行业发展建议分析</w:t>
      </w:r>
      <w:r>
        <w:rPr>
          <w:rFonts w:hint="eastAsia"/>
        </w:rPr>
        <w:br/>
      </w:r>
      <w:r>
        <w:rPr>
          <w:rFonts w:hint="eastAsia"/>
        </w:rPr>
        <w:t>　　第一节 透明质酸润滑液行业研究结论及建议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透明质酸润滑液细分行业研究结论及建议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中^智^林^－透明质酸润滑液行业竞争策略总结及建议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透明质酸润滑液行业历程</w:t>
      </w:r>
      <w:r>
        <w:rPr>
          <w:rFonts w:hint="eastAsia"/>
        </w:rPr>
        <w:br/>
      </w:r>
      <w:r>
        <w:rPr>
          <w:rFonts w:hint="eastAsia"/>
        </w:rPr>
        <w:t>　　图表 透明质酸润滑液行业生命周期</w:t>
      </w:r>
      <w:r>
        <w:rPr>
          <w:rFonts w:hint="eastAsia"/>
        </w:rPr>
        <w:br/>
      </w:r>
      <w:r>
        <w:rPr>
          <w:rFonts w:hint="eastAsia"/>
        </w:rPr>
        <w:t>　　图表 透明质酸润滑液行业产业链分析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2019-2024年透明质酸润滑液行业市场容量分析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2024年中国透明质酸润滑液行业需求领域分布格局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2024年中国透明质酸润滑液进口国家及地区分析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2024年中国透明质酸润滑液出口国家及地区分析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2019-2024年中国透明质酸润滑液行业企业平均规模情况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**地区透明质酸润滑液行业市场需求情况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透明质酸润滑液重点企业（三）成长能力情况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2024-2030年中国透明质酸润滑液发展趋势预测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80ae6b3e433b" w:history="1">
        <w:r>
          <w:rPr>
            <w:rStyle w:val="Hyperlink"/>
          </w:rPr>
          <w:t>2024-2030年中国透明质酸润滑液发展现状分析与前景趋势预测报告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780ae6b3e433b" w:history="1">
        <w:r>
          <w:rPr>
            <w:rStyle w:val="Hyperlink"/>
          </w:rPr>
          <w:t>https://www.20087.com/5/37/TouMingZhiSuanRunHuaYeHangYeQianJingQuShi.html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ee487811149bc" w:history="1">
      <w:r>
        <w:rPr>
          <w:rStyle w:val="Hyperlink"/>
        </w:rPr>
        <w:t>2024-2030年中国透明质酸润滑液发展现状分析与前景趋势预测报告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uMingZhiSuanRunHuaYeHangYeQianJingQuShi.html" TargetMode="External" Id="R48f780ae6b3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uMingZhiSuanRunHuaYeHangYeQianJingQuShi.html" TargetMode="External" Id="R57dee487811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2024-02-21T06:49:00Z</dcterms:created>
  <dcterms:modified xsi:type="dcterms:W3CDTF">2024-02-21T07:49:00Z</dcterms:modified>
  <dc:subject>2024-2030年中国透明质酸润滑液发展现状分析与前景趋势预测报告</dc:subject>
  <dc:title>2024-2030年中国透明质酸润滑液发展现状分析与前景趋势预测报告</dc:title>
  <cp:keywords>2024-2030年中国透明质酸润滑液发展现状分析与前景趋势预测报告</cp:keywords>
  <dc:description>2024-2030年中国透明质酸润滑液发展现状分析与前景趋势预测报告</dc:description>
</cp:coreProperties>
</file>