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91621ed1949bc" w:history="1">
              <w:r>
                <w:rPr>
                  <w:rStyle w:val="Hyperlink"/>
                </w:rPr>
                <w:t>2025-2031年中国铝制餐具发展现状与前景趋势预测报告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91621ed1949bc" w:history="1">
              <w:r>
                <w:rPr>
                  <w:rStyle w:val="Hyperlink"/>
                </w:rPr>
                <w:t>2025-2031年中国铝制餐具发展现状与前景趋势预测报告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91621ed1949bc" w:history="1">
                <w:r>
                  <w:rPr>
                    <w:rStyle w:val="Hyperlink"/>
                  </w:rPr>
                  <w:t>https://www.20087.com/5/17/LvZhiCanJuFaZhanXianZhuangQianJing.html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餐具是一种轻便、耐用且易于清洗的餐具，广泛应用于家庭、餐饮服务和个人户外活动。该产品以其良好的导热性、轻量化和美观性而著称，适用于多种饮食场景。近年来，随着健康意识的增强和对环保材料的需求增加，铝制餐具市场需求稳步增长，并逐步成为许多消费者的日常选择。</w:t>
      </w:r>
      <w:r>
        <w:rPr>
          <w:rFonts w:hint="eastAsia"/>
        </w:rPr>
        <w:br/>
      </w:r>
      <w:r>
        <w:rPr>
          <w:rFonts w:hint="eastAsia"/>
        </w:rPr>
        <w:t>　　未来，铝制餐具的发展将更加注重技术创新和品质提升。一方面，通过改进制造工艺和表面处理技术，有望进一步提高产品的耐用性、安全性和美观性，使其能够在更广泛的市场中推广使用。例如，采用阳极氧化技术和抗菌涂层，可以显著提升产品的抗腐蚀性和卫生标准。另一方面，随着个性化定制、电子商务和智能家电技术的快速发展，铝制餐具将在更多新兴领域中找到应用机会，如智能厨房设备、定制化服务和线上销售平台等。例如，开发具备智能监控和数据追踪功能的智能铝制餐具生产线，提供更加高效和个性化的餐具供应解决方案。此外，结合绿色环保和可持续发展理念，铝制餐具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91621ed1949bc" w:history="1">
        <w:r>
          <w:rPr>
            <w:rStyle w:val="Hyperlink"/>
          </w:rPr>
          <w:t>2025-2031年中国铝制餐具发展现状与前景趋势预测报告</w:t>
        </w:r>
      </w:hyperlink>
      <w:r>
        <w:rPr>
          <w:rFonts w:hint="eastAsia"/>
        </w:rPr>
        <w:t>》基于统计局、相关行业协会及科研机构的详实数据，系统呈现铝制餐具行业市场规模、技术发展现状及未来趋势，客观分析铝制餐具行业竞争格局与主要企业经营状况。报告从铝制餐具供需关系、政策环境等维度，评估了铝制餐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铝制餐具行业概述</w:t>
      </w:r>
      <w:r>
        <w:rPr>
          <w:rFonts w:hint="eastAsia"/>
        </w:rPr>
        <w:br/>
      </w:r>
      <w:r>
        <w:rPr>
          <w:rFonts w:hint="eastAsia"/>
        </w:rPr>
        <w:t>　　第一节 铝制餐具定义与分类</w:t>
      </w:r>
      <w:r>
        <w:rPr>
          <w:rFonts w:hint="eastAsia"/>
        </w:rPr>
        <w:br/>
      </w:r>
      <w:r>
        <w:rPr>
          <w:rFonts w:hint="eastAsia"/>
        </w:rPr>
        <w:t>　　第二节 铝制餐具应用领域</w:t>
      </w:r>
      <w:r>
        <w:rPr>
          <w:rFonts w:hint="eastAsia"/>
        </w:rPr>
        <w:br/>
      </w:r>
      <w:r>
        <w:rPr>
          <w:rFonts w:hint="eastAsia"/>
        </w:rPr>
        <w:t>　　第三节 铝制餐具行业经济指标分析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铝制餐具产业链及经营模式分析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三、铝制餐具销售模式及销售渠道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全球铝制餐具市场发展综述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2019-2024年全球铝制餐具市场规模与趋势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主要国家与地区铝制餐具市场分析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2025-2031年全球铝制餐具行业发展趋势与前景预测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中国铝制餐具行业市场分析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2024-2025年铝制餐具产能与投资动态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一、国内铝制餐具产能及利用情况</w:t>
      </w:r>
      <w:r>
        <w:rPr>
          <w:rFonts w:hint="eastAsia"/>
        </w:rPr>
        <w:br/>
      </w:r>
      <w:r>
        <w:rPr>
          <w:rFonts w:hint="eastAsia"/>
        </w:rPr>
        <w:t>　　　　二、铝制餐具产能扩张与投资动态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2025-2031年铝制餐具行业产量统计与趋势预测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一、2019-2024年铝制餐具行业产量数据统计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1、2019-2024年铝制餐具产量及增长趋势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2、2019-2024年铝制餐具细分产品产量及份额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二、影响铝制餐具产量的关键因素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三、2025-2031年铝制餐具产量预测</w:t>
      </w:r>
      <w:r>
        <w:rPr>
          <w:rFonts w:hint="eastAsia"/>
        </w:rPr>
        <w:br/>
      </w:r>
      <w:r>
        <w:rPr>
          <w:rFonts w:hint="eastAsia"/>
        </w:rPr>
        <w:t>　　第三节 2025-2031年铝制餐具市场需求与销售分析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一、2024-2025年铝制餐具行业需求现状</w:t>
      </w:r>
      <w:r>
        <w:rPr>
          <w:rFonts w:hint="eastAsia"/>
        </w:rPr>
        <w:br/>
      </w:r>
      <w:r>
        <w:rPr>
          <w:rFonts w:hint="eastAsia"/>
        </w:rPr>
        <w:t>　　　　二、铝制餐具客户群体与需求特点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三、2019-2024年铝制餐具行业销售规模分析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中国铝制餐具细分市场与下游应用领域分析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铝制餐具细分市场分析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一、2024-2025年铝制餐具主要细分产品市场现状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铝制餐具下游应用与客户群体分析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一、2024-2025年铝制餐具各应用领域市场现状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2024-2025年中国铝制餐具技术发展研究</w:t>
      </w:r>
      <w:r>
        <w:rPr>
          <w:rFonts w:hint="eastAsia"/>
        </w:rPr>
        <w:br/>
      </w:r>
      <w:r>
        <w:rPr>
          <w:rFonts w:hint="eastAsia"/>
        </w:rPr>
        <w:t>　　第一节 当前铝制餐具技术发展现状</w:t>
      </w:r>
      <w:r>
        <w:rPr>
          <w:rFonts w:hint="eastAsia"/>
        </w:rPr>
        <w:br/>
      </w:r>
      <w:r>
        <w:rPr>
          <w:rFonts w:hint="eastAsia"/>
        </w:rPr>
        <w:t>　　第二节 国内外铝制餐具技术差异与原因</w:t>
      </w:r>
      <w:r>
        <w:rPr>
          <w:rFonts w:hint="eastAsia"/>
        </w:rPr>
        <w:br/>
      </w:r>
      <w:r>
        <w:rPr>
          <w:rFonts w:hint="eastAsia"/>
        </w:rPr>
        <w:t>　　第三节 铝制餐具技术创新与发展趋势预测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技术进步对铝制餐具行业的影响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一、2019-2024年铝制餐具市场价格走势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铝制餐具定价策略与方法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2024-2025年重点区域铝制餐具市场发展概况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一、2019-2024年铝制餐具进口规模及增长情况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一、2019-2024年铝制餐具出口规模及增长情况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2019-2024年中国铝制餐具行业总体发展与财务状况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2019-2024年中国铝制餐具行业规模情况</w:t>
      </w:r>
      <w:r>
        <w:rPr>
          <w:rFonts w:hint="eastAsia"/>
        </w:rPr>
        <w:br/>
      </w:r>
      <w:r>
        <w:rPr>
          <w:rFonts w:hint="eastAsia"/>
        </w:rPr>
        <w:t>　　　　一、铝制餐具行业企业数量规模</w:t>
      </w:r>
      <w:r>
        <w:rPr>
          <w:rFonts w:hint="eastAsia"/>
        </w:rPr>
        <w:br/>
      </w:r>
      <w:r>
        <w:rPr>
          <w:rFonts w:hint="eastAsia"/>
        </w:rPr>
        <w:t>　　　　二、铝制餐具行业从业人员规模</w:t>
      </w:r>
      <w:r>
        <w:rPr>
          <w:rFonts w:hint="eastAsia"/>
        </w:rPr>
        <w:br/>
      </w:r>
      <w:r>
        <w:rPr>
          <w:rFonts w:hint="eastAsia"/>
        </w:rPr>
        <w:t>　　　　三、铝制餐具行业市场敏感性分析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2019-2024年中国铝制餐具行业财务能力分析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一、铝制餐具行业盈利能力</w:t>
      </w:r>
      <w:r>
        <w:rPr>
          <w:rFonts w:hint="eastAsia"/>
        </w:rPr>
        <w:br/>
      </w:r>
      <w:r>
        <w:rPr>
          <w:rFonts w:hint="eastAsia"/>
        </w:rPr>
        <w:t>　　　　二、铝制餐具行业偿债能力</w:t>
      </w:r>
      <w:r>
        <w:rPr>
          <w:rFonts w:hint="eastAsia"/>
        </w:rPr>
        <w:br/>
      </w:r>
      <w:r>
        <w:rPr>
          <w:rFonts w:hint="eastAsia"/>
        </w:rPr>
        <w:t>　　　　三、铝制餐具行业营运能力</w:t>
      </w:r>
      <w:r>
        <w:rPr>
          <w:rFonts w:hint="eastAsia"/>
        </w:rPr>
        <w:br/>
      </w:r>
      <w:r>
        <w:rPr>
          <w:rFonts w:hint="eastAsia"/>
        </w:rPr>
        <w:t>　　　　四、铝制餐具行业发展能力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中国铝制餐具行业竞争格局分析</w:t>
      </w:r>
      <w:r>
        <w:rPr>
          <w:rFonts w:hint="eastAsia"/>
        </w:rPr>
        <w:br/>
      </w:r>
      <w:r>
        <w:rPr>
          <w:rFonts w:hint="eastAsia"/>
        </w:rPr>
        <w:t>　　第一节 铝制餐具行业竞争格局总览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2024-2025年铝制餐具行业竞争力分析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2019-2024年铝制餐具行业企业并购活动分析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2024-2025年铝制餐具行业会展与招投标活动分析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2025年中国铝制餐具企业发展企业发展策略与建议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铝制餐具销售模式与渠道策略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铝制餐具品牌与市场推广策略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铝制餐具研发投入与技术创新能力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铝制餐具合作联盟与资源整合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中国铝制餐具行业风险与对策</w:t>
      </w:r>
      <w:r>
        <w:rPr>
          <w:rFonts w:hint="eastAsia"/>
        </w:rPr>
        <w:br/>
      </w:r>
      <w:r>
        <w:rPr>
          <w:rFonts w:hint="eastAsia"/>
        </w:rPr>
        <w:t>　　第一节 铝制餐具行业SWOT分析</w:t>
      </w:r>
      <w:r>
        <w:rPr>
          <w:rFonts w:hint="eastAsia"/>
        </w:rPr>
        <w:br/>
      </w:r>
      <w:r>
        <w:rPr>
          <w:rFonts w:hint="eastAsia"/>
        </w:rPr>
        <w:t>　　　　一、铝制餐具行业优势</w:t>
      </w:r>
      <w:r>
        <w:rPr>
          <w:rFonts w:hint="eastAsia"/>
        </w:rPr>
        <w:br/>
      </w:r>
      <w:r>
        <w:rPr>
          <w:rFonts w:hint="eastAsia"/>
        </w:rPr>
        <w:t>　　　　二、铝制餐具行业劣势</w:t>
      </w:r>
      <w:r>
        <w:rPr>
          <w:rFonts w:hint="eastAsia"/>
        </w:rPr>
        <w:br/>
      </w:r>
      <w:r>
        <w:rPr>
          <w:rFonts w:hint="eastAsia"/>
        </w:rPr>
        <w:t>　　　　三、铝制餐具市场机会</w:t>
      </w:r>
      <w:r>
        <w:rPr>
          <w:rFonts w:hint="eastAsia"/>
        </w:rPr>
        <w:br/>
      </w:r>
      <w:r>
        <w:rPr>
          <w:rFonts w:hint="eastAsia"/>
        </w:rPr>
        <w:t>　　　　四、铝制餐具市场威胁</w:t>
      </w:r>
      <w:r>
        <w:rPr>
          <w:rFonts w:hint="eastAsia"/>
        </w:rPr>
        <w:br/>
      </w:r>
      <w:r>
        <w:rPr>
          <w:rFonts w:hint="eastAsia"/>
        </w:rPr>
        <w:t>　　第二节 铝制餐具行业风险及对策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2024-2025年铝制餐具行业发展环境分析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一、铝制餐具行业主管部门与监管体制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二、铝制餐具行业主要法律法规及政策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三、铝制餐具行业标准与质量监管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2025-2031年铝制餐具行业发展趋势与方向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2025-2031年铝制餐具行业发展潜力与机遇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铝制餐具行业发展建议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2019-2024年中国铝制餐具行业产能及增长趋势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2025-2031年中国铝制餐具行业产能预测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2019-2024年中国铝制餐具行业产量及增长趋势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2025-2031年中国铝制餐具行业产量预测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2025-2031年中国铝制餐具行业市场需求预测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**地区铝制餐具行业市场需求情况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2019-2024年中国铝制餐具行业进口量及增速统计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2019-2024年中国铝制餐具行业出口量及增速统计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2025年铝制餐具行业壁垒</w:t>
      </w:r>
      <w:r>
        <w:rPr>
          <w:rFonts w:hint="eastAsia"/>
        </w:rPr>
        <w:br/>
      </w:r>
      <w:r>
        <w:rPr>
          <w:rFonts w:hint="eastAsia"/>
        </w:rPr>
        <w:t>　　图表 2025年铝制餐具市场前景分析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2025-2031年中国铝制餐具市场需求预测</w:t>
      </w:r>
      <w:r>
        <w:rPr>
          <w:rFonts w:hint="eastAsia"/>
        </w:rPr>
        <w:br/>
      </w:r>
      <w:r>
        <w:rPr>
          <w:rFonts w:hint="eastAsia"/>
        </w:rPr>
        <w:t>　　图表 2025年铝制餐具发展趋势预测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91621ed1949bc" w:history="1">
        <w:r>
          <w:rPr>
            <w:rStyle w:val="Hyperlink"/>
          </w:rPr>
          <w:t>2025-2031年中国铝制餐具发展现状与前景趋势预测报告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91621ed1949bc" w:history="1">
        <w:r>
          <w:rPr>
            <w:rStyle w:val="Hyperlink"/>
          </w:rPr>
          <w:t>https://www.20087.com/5/17/LvZhiCanJuFaZhanXianZhuangQianJing.html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可以接触食品吗、铝制餐具是什么样的、铝可以做餐具吗、铝制餐具可长时间存放酸性或碱性食物、铝锅到底能不能用、铝制餐具为什么不能放咸的食物、铝饭盒哪个牌子好、铝制餐具不宜用来蒸煮或长时间存放酸性或碱性食物、人体每天摄铝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78d13fb1f4019" w:history="1">
      <w:r>
        <w:rPr>
          <w:rStyle w:val="Hyperlink"/>
        </w:rPr>
        <w:t>2025-2031年中国铝制餐具发展现状与前景趋势预测报告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vZhiCanJuFaZhanXianZhuangQianJing.html" TargetMode="External" Id="R6dc91621ed19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vZhiCanJuFaZhanXianZhuangQianJing.html" TargetMode="External" Id="R89578d13fb1f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2025-02-04T23:51:52Z</dcterms:created>
  <dcterms:modified xsi:type="dcterms:W3CDTF">2025-02-05T00:51:52Z</dcterms:modified>
  <dc:subject>2025-2031年中国铝制餐具发展现状与前景趋势预测报告</dc:subject>
  <dc:title>2025-2031年中国铝制餐具发展现状与前景趋势预测报告</dc:title>
  <cp:keywords>2025-2031年中国铝制餐具发展现状与前景趋势预测报告</cp:keywords>
  <dc:description>2025-2031年中国铝制餐具发展现状与前景趋势预测报告</dc:description>
</cp:coreProperties>
</file>