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f6581206e24607" w:history="1">
              <w:r>
                <w:rPr>
                  <w:rStyle w:val="Hyperlink"/>
                </w:rPr>
                <w:t>2025-2031年中国3D鼠标行业调研与前景趋势分析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f6581206e24607" w:history="1">
              <w:r>
                <w:rPr>
                  <w:rStyle w:val="Hyperlink"/>
                </w:rPr>
                <w:t>2025-2031年中国3D鼠标行业调研与前景趋势分析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f6581206e24607" w:history="1">
                <w:r>
                  <w:rPr>
                    <w:rStyle w:val="Hyperlink"/>
                  </w:rPr>
                  <w:t>https://www.20087.com/5/57/3DShuBiaoFaZhanQuShiFenXi.html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鼠标作为专业设计与游戏领域的高端输入设备，以其精确的空间定位能力受到青睐。当前市场上，3D鼠标正通过增加传感器精度、优化人体工程学设计，以及集成更多自定义功能，来提升用户操作体验与工作效率。</w:t>
      </w:r>
      <w:r>
        <w:rPr>
          <w:rFonts w:hint="eastAsia"/>
        </w:rPr>
        <w:br/>
      </w:r>
      <w:r>
        <w:rPr>
          <w:rFonts w:hint="eastAsia"/>
        </w:rPr>
        <w:t>　　3D鼠标技术的未来将融合虚拟现实(VR)、增强现实(AR)技术，为用户提供沉浸式的交互体验。无线技术的进步将减少使用限制，提升灵活性。同时，随着AI技术的整合，3D鼠标可能具备学习用户习惯、自动调整设置的能力，进一步提升用户体验的个性化与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f6581206e24607" w:history="1">
        <w:r>
          <w:rPr>
            <w:rStyle w:val="Hyperlink"/>
          </w:rPr>
          <w:t>2025-2031年中国3D鼠标行业调研与前景趋势分析</w:t>
        </w:r>
      </w:hyperlink>
      <w:r>
        <w:rPr>
          <w:rFonts w:hint="eastAsia"/>
        </w:rPr>
        <w:t>》基于国家统计局、海关总署、相关协会等权威部门数据，结合长期监测的一手资料，系统分析了3D鼠标行业的发展现状、市场规模、供需动态及进出口情况。报告详细解读了3D鼠标产业链上下游、重点区域市场、竞争格局及领先企业的表现，同时评估了3D鼠标行业风险与投资机会。通过对3D鼠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3D鼠标行业界定</w:t>
      </w:r>
      <w:r>
        <w:rPr>
          <w:rFonts w:hint="eastAsia"/>
        </w:rPr>
        <w:br/>
      </w:r>
      <w:r>
        <w:rPr>
          <w:rFonts w:hint="eastAsia"/>
        </w:rPr>
        <w:t>　　第一节 3D鼠标行业定义</w:t>
      </w:r>
      <w:r>
        <w:rPr>
          <w:rFonts w:hint="eastAsia"/>
        </w:rPr>
        <w:br/>
      </w:r>
      <w:r>
        <w:rPr>
          <w:rFonts w:hint="eastAsia"/>
        </w:rPr>
        <w:t>　　第二节 3D鼠标行业特点分析</w:t>
      </w:r>
      <w:r>
        <w:rPr>
          <w:rFonts w:hint="eastAsia"/>
        </w:rPr>
        <w:br/>
      </w:r>
      <w:r>
        <w:rPr>
          <w:rFonts w:hint="eastAsia"/>
        </w:rPr>
        <w:t>　　第三节 3D鼠标产业链分析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2025年世界3D鼠标行业市场运行形势分析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2025年全球3D鼠标行业发展概况</w:t>
      </w:r>
      <w:r>
        <w:rPr>
          <w:rFonts w:hint="eastAsia"/>
        </w:rPr>
        <w:br/>
      </w:r>
      <w:r>
        <w:rPr>
          <w:rFonts w:hint="eastAsia"/>
        </w:rPr>
        <w:t>　　第二节 世界3D鼠标行业发展走势</w:t>
      </w:r>
      <w:r>
        <w:rPr>
          <w:rFonts w:hint="eastAsia"/>
        </w:rPr>
        <w:br/>
      </w:r>
      <w:r>
        <w:rPr>
          <w:rFonts w:hint="eastAsia"/>
        </w:rPr>
        <w:t>　　　　二、全球3D鼠标行业市场分布情况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三、全球3D鼠标行业发展趋势分析</w:t>
      </w:r>
      <w:r>
        <w:rPr>
          <w:rFonts w:hint="eastAsia"/>
        </w:rPr>
        <w:br/>
      </w:r>
      <w:r>
        <w:rPr>
          <w:rFonts w:hint="eastAsia"/>
        </w:rPr>
        <w:t>　　第三节 全球3D鼠标行业重点国家和区域分析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中国3D鼠标行业发展环境分析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2025年3D鼠标行业技术发展现状及趋势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当前我国3D鼠标技术发展现状</w:t>
      </w:r>
      <w:r>
        <w:rPr>
          <w:rFonts w:hint="eastAsia"/>
        </w:rPr>
        <w:br/>
      </w:r>
      <w:r>
        <w:rPr>
          <w:rFonts w:hint="eastAsia"/>
        </w:rPr>
        <w:t>　　第二节 中外3D鼠标技术差距及产生差距的主要原因分析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提高我国3D鼠标技术的对策</w:t>
      </w:r>
      <w:r>
        <w:rPr>
          <w:rFonts w:hint="eastAsia"/>
        </w:rPr>
        <w:br/>
      </w:r>
      <w:r>
        <w:rPr>
          <w:rFonts w:hint="eastAsia"/>
        </w:rPr>
        <w:t>　　第四节 我国3D鼠标研发、设计发展趋势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中国3D鼠标发展现状调研</w:t>
      </w:r>
      <w:r>
        <w:rPr>
          <w:rFonts w:hint="eastAsia"/>
        </w:rPr>
        <w:br/>
      </w:r>
      <w:r>
        <w:rPr>
          <w:rFonts w:hint="eastAsia"/>
        </w:rPr>
        <w:t>　　第一节 中国3D鼠标市场现状分析</w:t>
      </w:r>
      <w:r>
        <w:rPr>
          <w:rFonts w:hint="eastAsia"/>
        </w:rPr>
        <w:br/>
      </w:r>
      <w:r>
        <w:rPr>
          <w:rFonts w:hint="eastAsia"/>
        </w:rPr>
        <w:t>　　第二节 中国3D鼠标行业产量情况分析及预测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一、3D鼠标总体产能规模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三、2020-2025年中国3D鼠标产量统计</w:t>
      </w:r>
      <w:r>
        <w:rPr>
          <w:rFonts w:hint="eastAsia"/>
        </w:rPr>
        <w:br/>
      </w:r>
      <w:r>
        <w:rPr>
          <w:rFonts w:hint="eastAsia"/>
        </w:rPr>
        <w:t>　　　　二、3D鼠标生产区域分布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三、2025-2031年中国3D鼠标产量预测分析</w:t>
      </w:r>
      <w:r>
        <w:rPr>
          <w:rFonts w:hint="eastAsia"/>
        </w:rPr>
        <w:br/>
      </w:r>
      <w:r>
        <w:rPr>
          <w:rFonts w:hint="eastAsia"/>
        </w:rPr>
        <w:t>　　第三节 中国3D鼠标市场需求分析及预测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一、中国3D鼠标市场需求特点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二、2020-2025年中国3D鼠标市场需求量统计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三、2025-2031年中国3D鼠标市场需求量预测分析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中国3D鼠标行业进出口情况分析预测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2020-2025年中国3D鼠标行业进出口情况分析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一、2020-2025年中国3D鼠标行业进口分析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二、2020-2025年中国3D鼠标行业出口分析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2025-2031年中国3D鼠标行业进出口情况预测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一、2025-2031年中国3D鼠标行业进口预测分析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二、2025-2031年中国3D鼠标行业出口预测分析</w:t>
      </w:r>
      <w:r>
        <w:rPr>
          <w:rFonts w:hint="eastAsia"/>
        </w:rPr>
        <w:br/>
      </w:r>
      <w:r>
        <w:rPr>
          <w:rFonts w:hint="eastAsia"/>
        </w:rPr>
        <w:t>　　第三节 影响3D鼠标行业进出口变化的主要原因分析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2020-2025年中国3D鼠标行业重点地区调研分析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一、中国3D鼠标行业重点区域市场结构调研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二、**地区3D鼠标市场调研分析</w:t>
      </w:r>
      <w:r>
        <w:rPr>
          <w:rFonts w:hint="eastAsia"/>
        </w:rPr>
        <w:br/>
      </w:r>
      <w:r>
        <w:rPr>
          <w:rFonts w:hint="eastAsia"/>
        </w:rPr>
        <w:t>　　　　三、**地区3D鼠标市场调研分析</w:t>
      </w:r>
      <w:r>
        <w:rPr>
          <w:rFonts w:hint="eastAsia"/>
        </w:rPr>
        <w:br/>
      </w:r>
      <w:r>
        <w:rPr>
          <w:rFonts w:hint="eastAsia"/>
        </w:rPr>
        <w:t>　　　　四、**地区3D鼠标市场调研分析</w:t>
      </w:r>
      <w:r>
        <w:rPr>
          <w:rFonts w:hint="eastAsia"/>
        </w:rPr>
        <w:br/>
      </w:r>
      <w:r>
        <w:rPr>
          <w:rFonts w:hint="eastAsia"/>
        </w:rPr>
        <w:t>　　　　五、**地区3D鼠标市场调研分析</w:t>
      </w:r>
      <w:r>
        <w:rPr>
          <w:rFonts w:hint="eastAsia"/>
        </w:rPr>
        <w:br/>
      </w:r>
      <w:r>
        <w:rPr>
          <w:rFonts w:hint="eastAsia"/>
        </w:rPr>
        <w:t>　　　　六、**地区3D鼠标市场调研分析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3D鼠标行业竞争格局分析</w:t>
      </w:r>
      <w:r>
        <w:rPr>
          <w:rFonts w:hint="eastAsia"/>
        </w:rPr>
        <w:br/>
      </w:r>
      <w:r>
        <w:rPr>
          <w:rFonts w:hint="eastAsia"/>
        </w:rPr>
        <w:t>　　第一节 3D鼠标行业集中度分析</w:t>
      </w:r>
      <w:r>
        <w:rPr>
          <w:rFonts w:hint="eastAsia"/>
        </w:rPr>
        <w:br/>
      </w:r>
      <w:r>
        <w:rPr>
          <w:rFonts w:hint="eastAsia"/>
        </w:rPr>
        <w:t>　　　　一、3D鼠标市场集中度分析</w:t>
      </w:r>
      <w:r>
        <w:rPr>
          <w:rFonts w:hint="eastAsia"/>
        </w:rPr>
        <w:br/>
      </w:r>
      <w:r>
        <w:rPr>
          <w:rFonts w:hint="eastAsia"/>
        </w:rPr>
        <w:t>　　　　二、3D鼠标企业集中度分析</w:t>
      </w:r>
      <w:r>
        <w:rPr>
          <w:rFonts w:hint="eastAsia"/>
        </w:rPr>
        <w:br/>
      </w:r>
      <w:r>
        <w:rPr>
          <w:rFonts w:hint="eastAsia"/>
        </w:rPr>
        <w:t>　　　　三、3D鼠标区域集中度分析</w:t>
      </w:r>
      <w:r>
        <w:rPr>
          <w:rFonts w:hint="eastAsia"/>
        </w:rPr>
        <w:br/>
      </w:r>
      <w:r>
        <w:rPr>
          <w:rFonts w:hint="eastAsia"/>
        </w:rPr>
        <w:t>　　第二节 3D鼠标行业主要企业竞争力分析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3D鼠标行业竞争格局分析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一、2025年3D鼠标行业竞争分析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二、2025年中外3D鼠标产品竞争分析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三、2020-2025年我国3D鼠标市场竞争分析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四、2025-2031年国内主要3D鼠标企业动向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3D鼠标行业细分产品市场调研分析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3D鼠标行业上、下游市场分析</w:t>
      </w:r>
      <w:r>
        <w:rPr>
          <w:rFonts w:hint="eastAsia"/>
        </w:rPr>
        <w:br/>
      </w:r>
      <w:r>
        <w:rPr>
          <w:rFonts w:hint="eastAsia"/>
        </w:rPr>
        <w:t>　　第一节 3D鼠标行业上游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3D鼠标行业下游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3D鼠标行业重点企业发展调研</w:t>
      </w:r>
      <w:r>
        <w:rPr>
          <w:rFonts w:hint="eastAsia"/>
        </w:rPr>
        <w:br/>
      </w:r>
      <w:r>
        <w:rPr>
          <w:rFonts w:hint="eastAsia"/>
        </w:rPr>
        <w:t>　　第一节 3D鼠标重点企业（一）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3D鼠标重点企业（二）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3D鼠标重点企业（三）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3D鼠标重点企业（四）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3D鼠标重点企业（五）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3D鼠标重点企业（六）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3D鼠标企业管理策略建议</w:t>
      </w:r>
      <w:r>
        <w:rPr>
          <w:rFonts w:hint="eastAsia"/>
        </w:rPr>
        <w:br/>
      </w:r>
      <w:r>
        <w:rPr>
          <w:rFonts w:hint="eastAsia"/>
        </w:rPr>
        <w:t>　　第一节 提高3D鼠标企业竞争力的策略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一、提高中国3D鼠标企业核心竞争力的对策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二、3D鼠标企业提升竞争力的主要方向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三、影响3D鼠标企业核心竞争力的因素及提升途径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四、提高3D鼠标企业竞争力的策略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对我国3D鼠标品牌的战略思考</w:t>
      </w:r>
      <w:r>
        <w:rPr>
          <w:rFonts w:hint="eastAsia"/>
        </w:rPr>
        <w:br/>
      </w:r>
      <w:r>
        <w:rPr>
          <w:rFonts w:hint="eastAsia"/>
        </w:rPr>
        <w:t>　　　　一、3D鼠标实施品牌战略的意义</w:t>
      </w:r>
      <w:r>
        <w:rPr>
          <w:rFonts w:hint="eastAsia"/>
        </w:rPr>
        <w:br/>
      </w:r>
      <w:r>
        <w:rPr>
          <w:rFonts w:hint="eastAsia"/>
        </w:rPr>
        <w:t>　　　　二、3D鼠标企业品牌的现状分析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三、我国3D鼠标企业的品牌战略</w:t>
      </w:r>
      <w:r>
        <w:rPr>
          <w:rFonts w:hint="eastAsia"/>
        </w:rPr>
        <w:br/>
      </w:r>
      <w:r>
        <w:rPr>
          <w:rFonts w:hint="eastAsia"/>
        </w:rPr>
        <w:t>　　　　四、3D鼠标品牌战略管理的策略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2025-2031年中国3D鼠标行业前景与风险预测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2025年中国3D鼠标市场前景分析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2025-2031年中国3D鼠标发展趋势预测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2025-2031年中国3D鼠标行业投资特性分析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一、2025-2031年中国3D鼠标行业进入壁垒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二、2025-2031年中国3D鼠标行业盈利模式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三、2025-2031年中国3D鼠标行业盈利因素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2025-2031年中国3D鼠标行业投资机会分析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一、2025-2031年中国3D鼠标细分市场投资机会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二、2025-2031年中国3D鼠标行业区域市场投资潜力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2025-2031年中国3D鼠标行业投资风险分析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一、2025-2031年中国3D鼠标行业市场竞争风险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二、2025-2031年中国3D鼠标行业技术风险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三、2025-2031年中国3D鼠标行业政策风险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四、2025-2031年中国3D鼠标行业进入退出风险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3D鼠标行业研究结论</w:t>
      </w:r>
      <w:r>
        <w:rPr>
          <w:rFonts w:hint="eastAsia"/>
        </w:rPr>
        <w:br/>
      </w:r>
      <w:r>
        <w:rPr>
          <w:rFonts w:hint="eastAsia"/>
        </w:rPr>
        <w:t>　　第二节 3D鼠标行业投资价值评估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中智^林^－3D鼠标行业投资建议</w:t>
      </w:r>
      <w:r>
        <w:rPr>
          <w:rFonts w:hint="eastAsia"/>
        </w:rPr>
        <w:br/>
      </w:r>
      <w:r>
        <w:rPr>
          <w:rFonts w:hint="eastAsia"/>
        </w:rPr>
        <w:t>　　　　一、3D鼠标行业投资策略建议</w:t>
      </w:r>
      <w:r>
        <w:rPr>
          <w:rFonts w:hint="eastAsia"/>
        </w:rPr>
        <w:br/>
      </w:r>
      <w:r>
        <w:rPr>
          <w:rFonts w:hint="eastAsia"/>
        </w:rPr>
        <w:t>　　　　二、3D鼠标行业投资方向建议</w:t>
      </w:r>
      <w:r>
        <w:rPr>
          <w:rFonts w:hint="eastAsia"/>
        </w:rPr>
        <w:br/>
      </w:r>
      <w:r>
        <w:rPr>
          <w:rFonts w:hint="eastAsia"/>
        </w:rPr>
        <w:t>　　　　三、3D鼠标行业投资方式建议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3D鼠标行业历程</w:t>
      </w:r>
      <w:r>
        <w:rPr>
          <w:rFonts w:hint="eastAsia"/>
        </w:rPr>
        <w:br/>
      </w:r>
      <w:r>
        <w:rPr>
          <w:rFonts w:hint="eastAsia"/>
        </w:rPr>
        <w:t>　　图表 3D鼠标行业生命周期</w:t>
      </w:r>
      <w:r>
        <w:rPr>
          <w:rFonts w:hint="eastAsia"/>
        </w:rPr>
        <w:br/>
      </w:r>
      <w:r>
        <w:rPr>
          <w:rFonts w:hint="eastAsia"/>
        </w:rPr>
        <w:t>　　图表 3D鼠标行业产业链分析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2020-2025年中国3D鼠标行业市场规模及增长情况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2020-2025年3D鼠标行业市场容量分析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2020-2025年中国3D鼠标行业产能统计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2020-2025年中国3D鼠标行业产量及增长趋势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2020-2025年中国3D鼠标市场需求量及增速统计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2025年中国3D鼠标行业需求领域分布格局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2020-2025年中国3D鼠标行业销售收入分析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2020-2025年中国3D鼠标行业盈利情况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2020-2025年中国3D鼠标行业利润总额统计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2020-2025年中国3D鼠标进口数量分析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2020-2025年中国3D鼠标进口金额分析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2020-2025年中国3D鼠标出口数量分析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2020-2025年中国3D鼠标出口金额分析</w:t>
      </w:r>
      <w:r>
        <w:rPr>
          <w:rFonts w:hint="eastAsia"/>
        </w:rPr>
        <w:br/>
      </w:r>
      <w:r>
        <w:rPr>
          <w:rFonts w:hint="eastAsia"/>
        </w:rPr>
        <w:t>　　图表 2025年中国3D鼠标进口国家及地区分析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2025年中国3D鼠标出口国家及地区分析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2020-2025年中国3D鼠标行业企业数量情况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2020-2025年中国3D鼠标行业企业平均规模情况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**地区3D鼠标市场规模及增长情况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**地区3D鼠标行业市场需求情况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**地区3D鼠标市场规模及增长情况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**地区3D鼠标行业市场需求情况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**地区3D鼠标市场规模及增长情况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**地区3D鼠标行业市场需求情况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**地区3D鼠标市场规模及增长情况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**地区3D鼠标行业市场需求情况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3D鼠标重点企业（一）基本信息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3D鼠标重点企业（一）经营情况分析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3D鼠标重点企业（一）主要经济指标情况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3D鼠标重点企业（一）盈利能力情况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3D鼠标重点企业（一）偿债能力情况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3D鼠标重点企业（一）运营能力情况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3D鼠标重点企业（一）成长能力情况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3D鼠标重点企业（二）基本信息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3D鼠标重点企业（二）经营情况分析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3D鼠标重点企业（二）主要经济指标情况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3D鼠标重点企业（二）盈利能力情况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3D鼠标重点企业（二）偿债能力情况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3D鼠标重点企业（二）运营能力情况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3D鼠标重点企业（二）成长能力情况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3D鼠标企业信息</w:t>
      </w:r>
      <w:r>
        <w:rPr>
          <w:rFonts w:hint="eastAsia"/>
        </w:rPr>
        <w:br/>
      </w:r>
      <w:r>
        <w:rPr>
          <w:rFonts w:hint="eastAsia"/>
        </w:rPr>
        <w:t>　　图表 3D鼠标企业经营情况分析</w:t>
      </w:r>
      <w:r>
        <w:rPr>
          <w:rFonts w:hint="eastAsia"/>
        </w:rPr>
        <w:br/>
      </w:r>
      <w:r>
        <w:rPr>
          <w:rFonts w:hint="eastAsia"/>
        </w:rPr>
        <w:t>　　图表 3D鼠标重点企业（三）主要经济指标情况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3D鼠标重点企业（三）盈利能力情况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3D鼠标重点企业（三）偿债能力情况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3D鼠标重点企业（三）运营能力情况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3D鼠标重点企业（三）成长能力情况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2025-2031年中国3D鼠标行业产能预测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2025-2031年中国3D鼠标行业产量预测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2025-2031年中国3D鼠标市场需求量预测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2025-2031年中国3D鼠标行业供需平衡预测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2025-2031年中国3D鼠标行业市场容量预测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2025-2031年中国3D鼠标行业市场规模预测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2025-2031年中国3D鼠标市场前景分析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2025-2031年中国3D鼠标发展趋势预测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f6581206e24607" w:history="1">
        <w:r>
          <w:rPr>
            <w:rStyle w:val="Hyperlink"/>
          </w:rPr>
          <w:t>2025-2031年中国3D鼠标行业调研与前景趋势分析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f6581206e24607" w:history="1">
        <w:r>
          <w:rPr>
            <w:rStyle w:val="Hyperlink"/>
          </w:rPr>
          <w:t>https://www.20087.com/5/57/3DShuBiaoFaZhanQuShiFenXi.html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热点：3dconnexion鼠标、3D鼠标 todesk、3D鼠标变成十字怎么办、todesk关闭3D鼠标、3D建模用什么键盘鼠标好、3D鼠标、三维设计用鼠标推荐、todesk怎么退出3D鼠标、制图无线鼠标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b19dc27bdc4ec0" w:history="1">
      <w:r>
        <w:rPr>
          <w:rStyle w:val="Hyperlink"/>
        </w:rPr>
        <w:t>2025-2031年中国3D鼠标行业调研与前景趋势分析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3DShuBiaoFaZhanQuShiFenXi.html" TargetMode="External" Id="R46f6581206e246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3DShuBiaoFaZhanQuShiFenXi.html" TargetMode="External" Id="Rb3b19dc27bdc4e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2025-02-14T01:48:00Z</dcterms:created>
  <dcterms:modified xsi:type="dcterms:W3CDTF">2025-02-14T02:48:00Z</dcterms:modified>
  <dc:subject>2025-2031年中国3D鼠标行业调研与前景趋势分析</dc:subject>
  <dc:title>2025-2031年中国3D鼠标行业调研与前景趋势分析</dc:title>
  <cp:keywords>2025-2031年中国3D鼠标行业调研与前景趋势分析</cp:keywords>
  <dc:description>2025-2031年中国3D鼠标行业调研与前景趋势分析</dc:description>
</cp:coreProperties>
</file>