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c00ba88d64248" w:history="1">
              <w:r>
                <w:rPr>
                  <w:rStyle w:val="Hyperlink"/>
                </w:rPr>
                <w:t>2025-2031年中国PCCP管市场调查研究与发展趋势预测报告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c00ba88d64248" w:history="1">
              <w:r>
                <w:rPr>
                  <w:rStyle w:val="Hyperlink"/>
                </w:rPr>
                <w:t>2025-2031年中国PCCP管市场调查研究与发展趋势预测报告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c00ba88d64248" w:history="1">
                <w:r>
                  <w:rPr>
                    <w:rStyle w:val="Hyperlink"/>
                  </w:rPr>
                  <w:t>https://www.20087.com/5/07/PCCPGuanHangYeQuShi.html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应力混凝土压力管（PCCP）作为一种高强度、大口径的输水管线，被广泛应用于长距离输水、灌溉、市政供水等项目中。PCCP管结合了混凝土的耐腐蚀性和预应力钢筒的高强度，能够在高压下保持稳定，同时具有较长的使用寿命。目前，PCCP管的生产技术已经非常成熟，能够提供不同直径和压力等级的产品，以满足各种复杂地形和气候条件下的工程需求。</w:t>
      </w:r>
      <w:r>
        <w:rPr>
          <w:rFonts w:hint="eastAsia"/>
        </w:rPr>
        <w:br/>
      </w:r>
      <w:r>
        <w:rPr>
          <w:rFonts w:hint="eastAsia"/>
        </w:rPr>
        <w:t>　　未来，PCCP管的发展将更加注重环境适应性和智能监控。环境适应性意味着PCCP管将采用更耐腐蚀的材料和涂层，以及更优化的结构设计，以应对极端天气和地质条件。智能监控则体现在管道内部将集成传感器网络，能够实时监测水流状态、管道应力和外部环境因素，及时发现泄漏和结构问题，保障输水系统的安全和效率。此外，模块化和快速连接技术的应用将使PCCP管的安装和维护更加便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ec00ba88d64248" w:history="1">
        <w:r>
          <w:rPr>
            <w:rStyle w:val="Hyperlink"/>
          </w:rPr>
          <w:t>2025-2031年中国PCCP管市场调查研究与发展趋势预测报告</w:t>
        </w:r>
      </w:hyperlink>
      <w:r>
        <w:rPr>
          <w:rFonts w:hint="eastAsia"/>
        </w:rPr>
        <w:t>》基于详实数据，从市场规模、需求变化及价格动态等维度，全面解析了PCCP管行业的现状与发展趋势，并对PCCP管产业链各环节进行了系统性探讨。报告科学预测了PCCP管行业未来发展方向，重点分析了PCCP管技术现状及创新路径，同时聚焦PCCP管重点企业的经营表现，评估了市场竞争格局、品牌影响力及市场集中度。通过对细分市场的深入研究及SWOT分析，报告揭示了PCCP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PCCP管行业界定</w:t>
      </w:r>
      <w:r>
        <w:rPr>
          <w:rFonts w:hint="eastAsia"/>
        </w:rPr>
        <w:br/>
      </w:r>
      <w:r>
        <w:rPr>
          <w:rFonts w:hint="eastAsia"/>
        </w:rPr>
        <w:t>　　第一节 PCCP管行业定义</w:t>
      </w:r>
      <w:r>
        <w:rPr>
          <w:rFonts w:hint="eastAsia"/>
        </w:rPr>
        <w:br/>
      </w:r>
      <w:r>
        <w:rPr>
          <w:rFonts w:hint="eastAsia"/>
        </w:rPr>
        <w:t>　　第二节 PCCP管行业特点分析</w:t>
      </w:r>
      <w:r>
        <w:rPr>
          <w:rFonts w:hint="eastAsia"/>
        </w:rPr>
        <w:br/>
      </w:r>
      <w:r>
        <w:rPr>
          <w:rFonts w:hint="eastAsia"/>
        </w:rPr>
        <w:t>　　第三节 PCCP管行业发展历程</w:t>
      </w:r>
      <w:r>
        <w:rPr>
          <w:rFonts w:hint="eastAsia"/>
        </w:rPr>
        <w:br/>
      </w:r>
      <w:r>
        <w:rPr>
          <w:rFonts w:hint="eastAsia"/>
        </w:rPr>
        <w:t>　　第四节 PCCP管产业链分析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2024-2025年全球PCCP管行业发展态势分析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全球PCCP管行业总体情况</w:t>
      </w:r>
      <w:r>
        <w:rPr>
          <w:rFonts w:hint="eastAsia"/>
        </w:rPr>
        <w:br/>
      </w:r>
      <w:r>
        <w:rPr>
          <w:rFonts w:hint="eastAsia"/>
        </w:rPr>
        <w:t>　　第二节 PCCP管行业重点国家、地区市场分析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全球PCCP管行业发展前景预测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2024-2025年中国PCCP管行业发展环境分析</w:t>
      </w:r>
      <w:r>
        <w:rPr>
          <w:rFonts w:hint="eastAsia"/>
        </w:rPr>
        <w:br/>
      </w:r>
      <w:r>
        <w:rPr>
          <w:rFonts w:hint="eastAsia"/>
        </w:rPr>
        <w:t>　　第一节 PCCP管行业经济环境分析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PCCP管行业政策环境分析</w:t>
      </w:r>
      <w:r>
        <w:rPr>
          <w:rFonts w:hint="eastAsia"/>
        </w:rPr>
        <w:br/>
      </w:r>
      <w:r>
        <w:rPr>
          <w:rFonts w:hint="eastAsia"/>
        </w:rPr>
        <w:t>　　　　一、PCCP管行业相关政策</w:t>
      </w:r>
      <w:r>
        <w:rPr>
          <w:rFonts w:hint="eastAsia"/>
        </w:rPr>
        <w:br/>
      </w:r>
      <w:r>
        <w:rPr>
          <w:rFonts w:hint="eastAsia"/>
        </w:rPr>
        <w:t>　　　　二、PCCP管行业相关标准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2024-2025年PCCP管行业技术发展现状及趋势分析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PCCP管行业技术发展现状分析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国内外PCCP管行业技术差异与原因</w:t>
      </w:r>
      <w:r>
        <w:rPr>
          <w:rFonts w:hint="eastAsia"/>
        </w:rPr>
        <w:br/>
      </w:r>
      <w:r>
        <w:rPr>
          <w:rFonts w:hint="eastAsia"/>
        </w:rPr>
        <w:t>　　第三节 PCCP管行业技术发展方向、趋势预测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提升PCCP管行业技术能力策略建议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中国PCCP管行业市场供需状况分析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中国PCCP管行业市场规模情况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中国PCCP管行业市场需求状况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一、2019-2024年PCCP管行业市场需求情况</w:t>
      </w:r>
      <w:r>
        <w:rPr>
          <w:rFonts w:hint="eastAsia"/>
        </w:rPr>
        <w:br/>
      </w:r>
      <w:r>
        <w:rPr>
          <w:rFonts w:hint="eastAsia"/>
        </w:rPr>
        <w:t>　　　　二、PCCP管行业市场需求特点分析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中国PCCP管行业产量情况分析与预测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一、2019-2024年PCCP管行业产量统计分析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二、2024年PCCP管行业产量特点分析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三、2025-2031年PCCP管行业产量预测分析</w:t>
      </w:r>
      <w:r>
        <w:rPr>
          <w:rFonts w:hint="eastAsia"/>
        </w:rPr>
        <w:br/>
      </w:r>
      <w:r>
        <w:rPr>
          <w:rFonts w:hint="eastAsia"/>
        </w:rPr>
        <w:t>　　第四节 PCCP管行业市场供需平衡状况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中国PCCP管行业进出口情况分析</w:t>
      </w:r>
      <w:r>
        <w:rPr>
          <w:rFonts w:hint="eastAsia"/>
        </w:rPr>
        <w:br/>
      </w:r>
      <w:r>
        <w:rPr>
          <w:rFonts w:hint="eastAsia"/>
        </w:rPr>
        <w:t>　　第一节 PCCP管行业出口情况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一、2019-2024年PCCP管行业出口情况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三、2025-2031年PCCP管行业出口情况预测</w:t>
      </w:r>
      <w:r>
        <w:rPr>
          <w:rFonts w:hint="eastAsia"/>
        </w:rPr>
        <w:br/>
      </w:r>
      <w:r>
        <w:rPr>
          <w:rFonts w:hint="eastAsia"/>
        </w:rPr>
        <w:t>　　第二节 PCCP管行业进口情况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一、2019-2024年PCCP管行业进口情况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三、2025-2031年PCCP管行业进口情况预测</w:t>
      </w:r>
      <w:r>
        <w:rPr>
          <w:rFonts w:hint="eastAsia"/>
        </w:rPr>
        <w:br/>
      </w:r>
      <w:r>
        <w:rPr>
          <w:rFonts w:hint="eastAsia"/>
        </w:rPr>
        <w:t>　　第三节 PCCP管行业进出口面临的挑战及对策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2024-2025年中国PCCP管行业产品价格监测</w:t>
      </w:r>
      <w:r>
        <w:rPr>
          <w:rFonts w:hint="eastAsia"/>
        </w:rPr>
        <w:br/>
      </w:r>
      <w:r>
        <w:rPr>
          <w:rFonts w:hint="eastAsia"/>
        </w:rPr>
        <w:t>　　　　一、PCCP管市场价格特征</w:t>
      </w:r>
      <w:r>
        <w:rPr>
          <w:rFonts w:hint="eastAsia"/>
        </w:rPr>
        <w:br/>
      </w:r>
      <w:r>
        <w:rPr>
          <w:rFonts w:hint="eastAsia"/>
        </w:rPr>
        <w:t>　　　　二、当前PCCP管市场价格评述</w:t>
      </w:r>
      <w:r>
        <w:rPr>
          <w:rFonts w:hint="eastAsia"/>
        </w:rPr>
        <w:br/>
      </w:r>
      <w:r>
        <w:rPr>
          <w:rFonts w:hint="eastAsia"/>
        </w:rPr>
        <w:t>　　　　三、影响PCCP管市场价格因素分析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四、未来PCCP管市场价格走势预测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中国PCCP管行业重点区域市场分析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PCCP管行业区域市场分布情况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2024-2025年PCCP管行业细分市场调研分析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PCCP管细分产品（一）市场调研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PCCP管细分产品（二）市场调研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2024-2025年PCCP管行业上、下游市场分析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PCCP管行业上游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PCCP管行业下游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PCCP管行业重点企业发展调研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PCCP管重点企业（一）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PCCP管重点企业（二）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PCCP管重点企业（三）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PCCP管重点企业（四）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PCCP管重点企业（五）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PCCP管重点企业（六）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PCCP管行业风险及对策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2025-2031年PCCP管行业发展环境分析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2025-2031年PCCP管行业投资特性分析</w:t>
      </w:r>
      <w:r>
        <w:rPr>
          <w:rFonts w:hint="eastAsia"/>
        </w:rPr>
        <w:br/>
      </w:r>
      <w:r>
        <w:rPr>
          <w:rFonts w:hint="eastAsia"/>
        </w:rPr>
        <w:t>　　　　一、PCCP管行业进入壁垒</w:t>
      </w:r>
      <w:r>
        <w:rPr>
          <w:rFonts w:hint="eastAsia"/>
        </w:rPr>
        <w:br/>
      </w:r>
      <w:r>
        <w:rPr>
          <w:rFonts w:hint="eastAsia"/>
        </w:rPr>
        <w:t>　　　　二、PCCP管行业盈利模式</w:t>
      </w:r>
      <w:r>
        <w:rPr>
          <w:rFonts w:hint="eastAsia"/>
        </w:rPr>
        <w:br/>
      </w:r>
      <w:r>
        <w:rPr>
          <w:rFonts w:hint="eastAsia"/>
        </w:rPr>
        <w:t>　　　　三、PCCP管行业盈利因素</w:t>
      </w:r>
      <w:r>
        <w:rPr>
          <w:rFonts w:hint="eastAsia"/>
        </w:rPr>
        <w:br/>
      </w:r>
      <w:r>
        <w:rPr>
          <w:rFonts w:hint="eastAsia"/>
        </w:rPr>
        <w:t>　　第三节 PCCP管行业“波特五力模型”分析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2025-2031年PCCP管行业风险及对策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PCCP管企业竞争策略分析</w:t>
      </w:r>
      <w:r>
        <w:rPr>
          <w:rFonts w:hint="eastAsia"/>
        </w:rPr>
        <w:br/>
      </w:r>
      <w:r>
        <w:rPr>
          <w:rFonts w:hint="eastAsia"/>
        </w:rPr>
        <w:t>　　第一节 PCCP管市场竞争策略分析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一、2025-2031年中国PCCP管市场增长潜力分析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二、2025-2031年中国PCCP管主要潜力品种分析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三、现有PCCP管产品竞争策略分析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四、潜力PCCP管品种竞争策略选择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2025-2031年中国PCCP管企业竞争策略分析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一、2025-2031年我国PCCP管市场竞争趋势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二、2025-2031年PCCP管行业竞争格局展望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三、2025-2031年PCCP管行业竞争策略分析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四、2025-2031年PCCP管企业竞争策略分析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2025-2031年中国PCCP管行业发展趋势分析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一、2025-2031年PCCP管技术发展趋势分析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二、2025-2031年PCCP管产品发展趋势分析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三、2025-2031年PCCP管行业竞争格局展望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2025-2031年中国PCCP管市场趋势分析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一、2025-2031年PCCP管发展趋势预测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二、2025-2025年PCCP管市场前景分析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三、2025-2031年PCCP管产业政策趋向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2025-2031年PCCP管行业投资价值评估分析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PCCP管行业发展建议分析</w:t>
      </w:r>
      <w:r>
        <w:rPr>
          <w:rFonts w:hint="eastAsia"/>
        </w:rPr>
        <w:br/>
      </w:r>
      <w:r>
        <w:rPr>
          <w:rFonts w:hint="eastAsia"/>
        </w:rPr>
        <w:t>　　第一节 PCCP管行业研究结论及建议</w:t>
      </w:r>
      <w:r>
        <w:rPr>
          <w:rFonts w:hint="eastAsia"/>
        </w:rPr>
        <w:br/>
      </w:r>
      <w:r>
        <w:rPr>
          <w:rFonts w:hint="eastAsia"/>
        </w:rPr>
        <w:t>　　第二节 PCCP管细分行业研究结论及建议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(中智:林)PCCP管行业竞争策略总结及建议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PCCP管行业历程</w:t>
      </w:r>
      <w:r>
        <w:rPr>
          <w:rFonts w:hint="eastAsia"/>
        </w:rPr>
        <w:br/>
      </w:r>
      <w:r>
        <w:rPr>
          <w:rFonts w:hint="eastAsia"/>
        </w:rPr>
        <w:t>　　图表 PCCP管行业生命周期</w:t>
      </w:r>
      <w:r>
        <w:rPr>
          <w:rFonts w:hint="eastAsia"/>
        </w:rPr>
        <w:br/>
      </w:r>
      <w:r>
        <w:rPr>
          <w:rFonts w:hint="eastAsia"/>
        </w:rPr>
        <w:t>　　图表 PCCP管行业产业链分析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2019-2024年PCCP管行业市场容量分析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2019-2024年中国PCCP管行业产量及增长趋势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2019-2024年中国PCCP管市场需求量及增速统计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2025年中国PCCP管行业需求领域分布格局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2019-2024年中国PCCP管行业盈利情况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2019-2024年中国PCCP管行业利润总额统计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2019-2024年中国PCCP管进口金额分析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2019-2024年中国PCCP管出口数量分析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2019-2024年中国PCCP管出口金额分析</w:t>
      </w:r>
      <w:r>
        <w:rPr>
          <w:rFonts w:hint="eastAsia"/>
        </w:rPr>
        <w:br/>
      </w:r>
      <w:r>
        <w:rPr>
          <w:rFonts w:hint="eastAsia"/>
        </w:rPr>
        <w:t>　　图表 2025年中国PCCP管进口国家及地区分析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2025年中国PCCP管出口国家及地区分析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2019-2024年中国PCCP管行业企业数量情况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2019-2024年中国PCCP管行业企业平均规模情况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**地区PCCP管市场规模及增长情况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**地区PCCP管行业市场需求情况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PCCP管重点企业（一）基本信息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PCCP管重点企业（三）经营情况分析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PCCP管重点企业（三）主要经济指标情况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PCCP管重点企业（三）盈利能力情况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PCCP管重点企业（三）成长能力情况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2025-2031年中国PCCP管行业产量预测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2025-2031年中国PCCP管市场需求量预测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2025-2031年中国PCCP管行业供需平衡预测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2025-2031年中国PCCP管市场容量预测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2025-2031年中国PCCP管市场规模预测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2025-2031年中国PCCP管市场前景分析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2025-2031年中国PCCP管发展趋势预测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c00ba88d64248" w:history="1">
        <w:r>
          <w:rPr>
            <w:rStyle w:val="Hyperlink"/>
          </w:rPr>
          <w:t>2025-2031年中国PCCP管市场调查研究与发展趋势预测报告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c00ba88d64248" w:history="1">
        <w:r>
          <w:rPr>
            <w:rStyle w:val="Hyperlink"/>
          </w:rPr>
          <w:t>https://www.20087.com/5/07/PCCPGuanHangYeQuShi.html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热点：PCCP管道多少钱一米、PCCP管道是什么材质、PCCP管道安装施工工艺、PCCP管道、PCCP管道安装视频录像、PCCP管使用寿命、PCCP管道都有哪些厂家、PCCP管道长度、pc管与pe管的区别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05625fe74423d" w:history="1">
      <w:r>
        <w:rPr>
          <w:rStyle w:val="Hyperlink"/>
        </w:rPr>
        <w:t>2025-2031年中国PCCP管市场调查研究与发展趋势预测报告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PCCPGuanHangYeQuShi.html" TargetMode="External" Id="R56ec00ba88d6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PCCPGuanHangYeQuShi.html" TargetMode="External" Id="Rcf205625fe74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2024-10-27T06:38:00Z</dcterms:created>
  <dcterms:modified xsi:type="dcterms:W3CDTF">2024-10-27T07:38:00Z</dcterms:modified>
  <dc:subject>2025-2031年中国PCCP管市场调查研究与发展趋势预测报告</dc:subject>
  <dc:title>2025-2031年中国PCCP管市场调查研究与发展趋势预测报告</dc:title>
  <cp:keywords>2025-2031年中国PCCP管市场调查研究与发展趋势预测报告</cp:keywords>
  <dc:description>2025-2031年中国PCCP管市场调查研究与发展趋势预测报告</dc:description>
</cp:coreProperties>
</file>