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d392d50f34524" w:history="1">
              <w:r>
                <w:rPr>
                  <w:rStyle w:val="Hyperlink"/>
                </w:rPr>
                <w:t>中国rfid标签卡市场现状调研与发展前景预测分析（2024-2030年）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d392d50f34524" w:history="1">
              <w:r>
                <w:rPr>
                  <w:rStyle w:val="Hyperlink"/>
                </w:rPr>
                <w:t>中国rfid标签卡市场现状调研与发展前景预测分析（2024-2030年）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d392d50f34524" w:history="1">
                <w:r>
                  <w:rPr>
                    <w:rStyle w:val="Hyperlink"/>
                  </w:rPr>
                  <w:t>https://www.20087.com/5/27/rfidBiaoQianKaHangYeXianZhuangJiQianJing.html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标签卡已经广泛应用于物流管理、身份识别、支付等多个领域。这种卡片通过无线信号与读卡器进行通信，实现了非接触式的自动识别和数据交换。目前，RFID技术已经非常成熟，标签卡的性能和稳定性都得到了市场的认可。</w:t>
      </w:r>
      <w:r>
        <w:rPr>
          <w:rFonts w:hint="eastAsia"/>
        </w:rPr>
        <w:br/>
      </w:r>
      <w:r>
        <w:rPr>
          <w:rFonts w:hint="eastAsia"/>
        </w:rPr>
        <w:t>　　随着物联网技术的不断发展，rfid标签卡将进一步拓展其应用领域。未来可能会出现更多的智能化rfid标签卡，具备更强的数据处理和存储能力。同时，随着5G等通信技术的普及，rfid标签卡的通信速度和稳定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d392d50f34524" w:history="1">
        <w:r>
          <w:rPr>
            <w:rStyle w:val="Hyperlink"/>
          </w:rPr>
          <w:t>中国rfid标签卡市场现状调研与发展前景预测分析（2024-2030年）</w:t>
        </w:r>
      </w:hyperlink>
      <w:r>
        <w:rPr>
          <w:rFonts w:hint="eastAsia"/>
        </w:rPr>
        <w:t>》系统分析了rfid标签卡行业的市场规模、市场需求及价格波动，深入探讨了rfid标签卡产业链关键环节及各细分市场特点。报告基于权威数据，科学预测了rfid标签卡市场前景与发展趋势，同时评估了rfid标签卡重点企业的经营状况，包括品牌影响力、市场集中度及竞争格局。通过SWOT分析，报告揭示了rfid标签卡行业面临的风险与机遇，为rfid标签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rfid标签卡行业界定及应用</w:t>
      </w:r>
      <w:r>
        <w:rPr>
          <w:rFonts w:hint="eastAsia"/>
        </w:rPr>
        <w:br/>
      </w:r>
      <w:r>
        <w:rPr>
          <w:rFonts w:hint="eastAsia"/>
        </w:rPr>
        <w:t>　　第一节 rfid标签卡行业定义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rfid标签卡主要应用领域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全球rfid标签卡行业发展状况分析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2018-2023年全球rfid标签卡行业运行概况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2018-2023年全球rfid标签卡行业市场规模分析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全球主要地区rfid标签卡行业运行情况分析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2024-2030年全球rfid标签卡行业发展趋势预测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中国rfid标签卡发展环境分析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rfid标签卡行业相关政策、标准</w:t>
      </w:r>
      <w:r>
        <w:rPr>
          <w:rFonts w:hint="eastAsia"/>
        </w:rPr>
        <w:br/>
      </w:r>
      <w:r>
        <w:rPr>
          <w:rFonts w:hint="eastAsia"/>
        </w:rPr>
        <w:t>　　第三节 rfid标签卡行业相关发展规划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中国rfid标签卡行业现状调研分析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中国rfid标签卡行业发展现状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一、2022-2023年rfid标签卡行业品牌发展现状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二、2022-2023年rfid标签卡行业需求市场现状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三、2022-2023年rfid标签卡市场需求层次分析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四、2022-2023年中国rfid标签卡市场走向分析</w:t>
      </w:r>
      <w:r>
        <w:rPr>
          <w:rFonts w:hint="eastAsia"/>
        </w:rPr>
        <w:br/>
      </w:r>
      <w:r>
        <w:rPr>
          <w:rFonts w:hint="eastAsia"/>
        </w:rPr>
        <w:t>　　第二节 中国rfid标签卡产品技术分析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一、2022-2023年rfid标签卡产品技术变化特点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二、2022-2023年rfid标签卡产品市场的新技术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三、2022-2023年rfid标签卡产品市场现状分析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中国rfid标签卡行业存在的问题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一、2022-2023年rfid标签卡产品市场存在的主要问题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二、2022-2023年国内rfid标签卡产品市场的三大瓶颈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三、2022-2023年rfid标签卡产品市场遭遇的规模难题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对中国rfid标签卡市场的分析及思考</w:t>
      </w:r>
      <w:r>
        <w:rPr>
          <w:rFonts w:hint="eastAsia"/>
        </w:rPr>
        <w:br/>
      </w:r>
      <w:r>
        <w:rPr>
          <w:rFonts w:hint="eastAsia"/>
        </w:rPr>
        <w:t>　　　　一、rfid标签卡市场特点</w:t>
      </w:r>
      <w:r>
        <w:rPr>
          <w:rFonts w:hint="eastAsia"/>
        </w:rPr>
        <w:br/>
      </w:r>
      <w:r>
        <w:rPr>
          <w:rFonts w:hint="eastAsia"/>
        </w:rPr>
        <w:t>　　　　二、rfid标签卡市场分析</w:t>
      </w:r>
      <w:r>
        <w:rPr>
          <w:rFonts w:hint="eastAsia"/>
        </w:rPr>
        <w:br/>
      </w:r>
      <w:r>
        <w:rPr>
          <w:rFonts w:hint="eastAsia"/>
        </w:rPr>
        <w:t>　　　　三、rfid标签卡市场变化的方向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四、中国rfid标签卡行业发展的新思路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五、对中国rfid标签卡行业发展的思考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中国rfid标签卡行业市场供需现状调研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中国rfid标签卡市场现状分析</w:t>
      </w:r>
      <w:r>
        <w:rPr>
          <w:rFonts w:hint="eastAsia"/>
        </w:rPr>
        <w:br/>
      </w:r>
      <w:r>
        <w:rPr>
          <w:rFonts w:hint="eastAsia"/>
        </w:rPr>
        <w:t>　　第二节 中国rfid标签卡行业产量情况分析及预测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一、rfid标签卡总体产能规模</w:t>
      </w:r>
      <w:r>
        <w:rPr>
          <w:rFonts w:hint="eastAsia"/>
        </w:rPr>
        <w:br/>
      </w:r>
      <w:r>
        <w:rPr>
          <w:rFonts w:hint="eastAsia"/>
        </w:rPr>
        <w:t>　　　　二、rfid标签卡生产区域分布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三、2018-2023年中国rfid标签卡产量统计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四、2024-2030年中国rfid标签卡产量预测</w:t>
      </w:r>
      <w:r>
        <w:rPr>
          <w:rFonts w:hint="eastAsia"/>
        </w:rPr>
        <w:br/>
      </w:r>
      <w:r>
        <w:rPr>
          <w:rFonts w:hint="eastAsia"/>
        </w:rPr>
        <w:t>　　第三节 中国rfid标签卡市场需求分析及预测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一、中国rfid标签卡市场需求特点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二、2018-2023年中国rfid标签卡市场需求量统计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三、2024-2030年中国rfid标签卡市场需求量预测</w:t>
      </w:r>
      <w:r>
        <w:rPr>
          <w:rFonts w:hint="eastAsia"/>
        </w:rPr>
        <w:br/>
      </w:r>
      <w:r>
        <w:rPr>
          <w:rFonts w:hint="eastAsia"/>
        </w:rPr>
        <w:t>　　第四节 中国rfid标签卡价格趋势分析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一、2018-2023年中国rfid标签卡市场价格趋势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二、2024-2030年中国rfid标签卡市场价格走势预测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中国rfid标签卡进出口分析</w:t>
      </w:r>
      <w:r>
        <w:rPr>
          <w:rFonts w:hint="eastAsia"/>
        </w:rPr>
        <w:br/>
      </w:r>
      <w:r>
        <w:rPr>
          <w:rFonts w:hint="eastAsia"/>
        </w:rPr>
        <w:t>　　第一节 rfid标签卡进口情况分析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rfid标签卡出口情况分析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影响rfid标签卡进出口因素分析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中国rfid标签卡行业主要指标监测分析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2018-2023年中国rfid标签卡行业规模情况分析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2018-2023年中国rfid标签卡行业财务能力分析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rfid标签卡行业细分产品调研</w:t>
      </w:r>
      <w:r>
        <w:rPr>
          <w:rFonts w:hint="eastAsia"/>
        </w:rPr>
        <w:br/>
      </w:r>
      <w:r>
        <w:rPr>
          <w:rFonts w:hint="eastAsia"/>
        </w:rPr>
        <w:t>　　第一节 rfid标签卡细分产品结构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rfid标签卡行业上下游发展情况分析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rfid标签卡行业上游产业发展分析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rfid标签卡行业下游产业发展分析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中国rfid标签卡行业重点地区发展分析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rfid标签卡行业重点区域市场结构调研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**地区rfid标签卡市场容量分析</w:t>
      </w:r>
      <w:r>
        <w:rPr>
          <w:rFonts w:hint="eastAsia"/>
        </w:rPr>
        <w:br/>
      </w:r>
      <w:r>
        <w:rPr>
          <w:rFonts w:hint="eastAsia"/>
        </w:rPr>
        <w:t>　　第三节 **地区rfid标签卡市场容量分析</w:t>
      </w:r>
      <w:r>
        <w:rPr>
          <w:rFonts w:hint="eastAsia"/>
        </w:rPr>
        <w:br/>
      </w:r>
      <w:r>
        <w:rPr>
          <w:rFonts w:hint="eastAsia"/>
        </w:rPr>
        <w:t>　　第四节 **地区rfid标签卡市场容量分析</w:t>
      </w:r>
      <w:r>
        <w:rPr>
          <w:rFonts w:hint="eastAsia"/>
        </w:rPr>
        <w:br/>
      </w:r>
      <w:r>
        <w:rPr>
          <w:rFonts w:hint="eastAsia"/>
        </w:rPr>
        <w:t>　　第五节 **地区rfid标签卡市场容量分析</w:t>
      </w:r>
      <w:r>
        <w:rPr>
          <w:rFonts w:hint="eastAsia"/>
        </w:rPr>
        <w:br/>
      </w:r>
      <w:r>
        <w:rPr>
          <w:rFonts w:hint="eastAsia"/>
        </w:rPr>
        <w:t>　　第六节 **地区rfid标签卡市场容量分析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rfid标签卡行业重点企业竞争力分析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三、企业rfid标签卡经营状况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三、企业rfid标签卡经营状况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三、企业rfid标签卡经营状况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三、企业rfid标签卡经营状况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三、企业rfid标签卡经营状况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三、企业rfid标签卡经营状况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rfid标签卡行业企业经营策略研究分析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rfid标签卡企业多样化经营策略分析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一、rfid标签卡企业多样化经营情况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二、现行rfid标签卡行业多样化经营的方向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大型rfid标签卡企业集团未来发展策略分析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对中小rfid标签卡企业生产经营的建议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rfid标签卡行业前景及投资风险预警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2024年rfid标签卡市场前景分析</w:t>
      </w:r>
      <w:r>
        <w:rPr>
          <w:rFonts w:hint="eastAsia"/>
        </w:rPr>
        <w:br/>
      </w:r>
      <w:r>
        <w:rPr>
          <w:rFonts w:hint="eastAsia"/>
        </w:rPr>
        <w:t>　　第二节 2024年rfid标签卡行业发展趋势预测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影响rfid标签卡行业发展的主要因素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一、2023影响rfid标签卡行业运行的有利因素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二、2023影响rfid标签卡行业运行的稳定因素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三、2023影响rfid标签卡行业运行的不利因素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四、2023中国rfid标签卡行业发展面临的挑战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五、2023中国rfid标签卡行业发展面临的机遇</w:t>
      </w:r>
      <w:r>
        <w:rPr>
          <w:rFonts w:hint="eastAsia"/>
        </w:rPr>
        <w:br/>
      </w:r>
      <w:r>
        <w:rPr>
          <w:rFonts w:hint="eastAsia"/>
        </w:rPr>
        <w:t>　　第四节 rfid标签卡行业投资风险预警</w:t>
      </w:r>
      <w:r>
        <w:rPr>
          <w:rFonts w:hint="eastAsia"/>
        </w:rPr>
        <w:br/>
      </w:r>
      <w:r>
        <w:rPr>
          <w:rFonts w:hint="eastAsia"/>
        </w:rPr>
        <w:t>　　　　一、rfid标签卡行业市场风险预测</w:t>
      </w:r>
      <w:r>
        <w:rPr>
          <w:rFonts w:hint="eastAsia"/>
        </w:rPr>
        <w:br/>
      </w:r>
      <w:r>
        <w:rPr>
          <w:rFonts w:hint="eastAsia"/>
        </w:rPr>
        <w:t>　　　　二、rfid标签卡行业政策风险预测</w:t>
      </w:r>
      <w:r>
        <w:rPr>
          <w:rFonts w:hint="eastAsia"/>
        </w:rPr>
        <w:br/>
      </w:r>
      <w:r>
        <w:rPr>
          <w:rFonts w:hint="eastAsia"/>
        </w:rPr>
        <w:t>　　　　三、rfid标签卡行业经营风险预测</w:t>
      </w:r>
      <w:r>
        <w:rPr>
          <w:rFonts w:hint="eastAsia"/>
        </w:rPr>
        <w:br/>
      </w:r>
      <w:r>
        <w:rPr>
          <w:rFonts w:hint="eastAsia"/>
        </w:rPr>
        <w:t>　　　　四、rfid标签卡行业技术风险预测</w:t>
      </w:r>
      <w:r>
        <w:rPr>
          <w:rFonts w:hint="eastAsia"/>
        </w:rPr>
        <w:br/>
      </w:r>
      <w:r>
        <w:rPr>
          <w:rFonts w:hint="eastAsia"/>
        </w:rPr>
        <w:t>　　　　五、rfid标签卡行业竞争风险预测</w:t>
      </w:r>
      <w:r>
        <w:rPr>
          <w:rFonts w:hint="eastAsia"/>
        </w:rPr>
        <w:br/>
      </w:r>
      <w:r>
        <w:rPr>
          <w:rFonts w:hint="eastAsia"/>
        </w:rPr>
        <w:t>　　　　六、rfid标签卡行业其他风险预测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rfid标签卡投资建议</w:t>
      </w:r>
      <w:r>
        <w:rPr>
          <w:rFonts w:hint="eastAsia"/>
        </w:rPr>
        <w:br/>
      </w:r>
      <w:r>
        <w:rPr>
          <w:rFonts w:hint="eastAsia"/>
        </w:rPr>
        <w:t>　　第一节 rfid标签卡行业投资环境分析</w:t>
      </w:r>
      <w:r>
        <w:rPr>
          <w:rFonts w:hint="eastAsia"/>
        </w:rPr>
        <w:br/>
      </w:r>
      <w:r>
        <w:rPr>
          <w:rFonts w:hint="eastAsia"/>
        </w:rPr>
        <w:t>　　第二节 rfid标签卡行业投资进入壁垒分析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rfid标签卡行业历程</w:t>
      </w:r>
      <w:r>
        <w:rPr>
          <w:rFonts w:hint="eastAsia"/>
        </w:rPr>
        <w:br/>
      </w:r>
      <w:r>
        <w:rPr>
          <w:rFonts w:hint="eastAsia"/>
        </w:rPr>
        <w:t>　　图表 rfid标签卡行业生命周期</w:t>
      </w:r>
      <w:r>
        <w:rPr>
          <w:rFonts w:hint="eastAsia"/>
        </w:rPr>
        <w:br/>
      </w:r>
      <w:r>
        <w:rPr>
          <w:rFonts w:hint="eastAsia"/>
        </w:rPr>
        <w:t>　　图表 rfid标签卡行业产业链分析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2018-2023年中国rfid标签卡行业市场规模及增长情况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2018-2023年rfid标签卡行业市场容量分析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2018-2023年中国rfid标签卡行业产能统计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2018-2023年中国rfid标签卡行业产量及增长趋势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2018-2023年中国rfid标签卡市场需求量及增速统计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2023年中国rfid标签卡行业需求领域分布格局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2018-2023年中国rfid标签卡行业销售收入分析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2018-2023年中国rfid标签卡行业盈利情况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2018-2023年中国rfid标签卡行业利润总额统计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2018-2023年中国rfid标签卡进口数量分析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2018-2023年中国rfid标签卡进口金额分析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2018-2023年中国rfid标签卡出口数量分析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2018-2023年中国rfid标签卡出口金额分析</w:t>
      </w:r>
      <w:r>
        <w:rPr>
          <w:rFonts w:hint="eastAsia"/>
        </w:rPr>
        <w:br/>
      </w:r>
      <w:r>
        <w:rPr>
          <w:rFonts w:hint="eastAsia"/>
        </w:rPr>
        <w:t>　　图表 2023年中国rfid标签卡进口国家及地区分析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2023年中国rfid标签卡出口国家及地区分析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2018-2023年中国rfid标签卡行业企业数量情况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2018-2023年中国rfid标签卡行业企业平均规模情况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**地区rfid标签卡市场规模及增长情况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**地区rfid标签卡市场规模及增长情况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rfid标签卡重点企业（一）基本信息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rfid标签卡重点企业（一）经营情况分析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rfid标签卡重点企业（一）主要经济指标情况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rfid标签卡重点企业（二）经营情况分析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rfid标签卡重点企业（二）主要经济指标情况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rfid标签卡重点企业（三）经营情况分析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rfid标签卡重点企业（三）主要经济指标情况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rfid标签卡重点企业（三）成长能力情况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2024-2030年中国rfid标签卡行业产能预测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2024-2030年中国rfid标签卡行业产量预测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2024-2030年中国rfid标签卡市场需求量预测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2024-2030年中国rfid标签卡行业供需平衡预测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2024-2030年中国rfid标签卡行业市场容量预测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2024-2030年中国rfid标签卡行业市场规模预测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2024年中国rfid标签卡市场前景分析</w:t>
      </w:r>
      <w:r>
        <w:rPr>
          <w:rFonts w:hint="eastAsia"/>
        </w:rPr>
        <w:br/>
      </w:r>
      <w:r>
        <w:rPr>
          <w:rFonts w:hint="eastAsia"/>
        </w:rPr>
        <w:t>　　图表 2024年中国rfid标签卡发展趋势预测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d392d50f34524" w:history="1">
        <w:r>
          <w:rPr>
            <w:rStyle w:val="Hyperlink"/>
          </w:rPr>
          <w:t>中国rfid标签卡市场现状调研与发展前景预测分析（2024-2030年）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d392d50f34524" w:history="1">
        <w:r>
          <w:rPr>
            <w:rStyle w:val="Hyperlink"/>
          </w:rPr>
          <w:t>https://www.20087.com/5/27/rfidBiaoQianKaHangYeXianZhuangJiQianJing.html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热点：RFID标签、rfid标签卡样式、rfid标签存在安全隐患的原因、rfid标签卡扣自动安装、rfid应用、rfid标识卡、rfid标签怎么查询、rfid标签贴在哪里、rfid card是什么卡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9ab868be64cd2" w:history="1">
      <w:r>
        <w:rPr>
          <w:rStyle w:val="Hyperlink"/>
        </w:rPr>
        <w:t>中国rfid标签卡市场现状调研与发展前景预测分析（2024-2030年）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fidBiaoQianKaHangYeXianZhuangJiQianJing.html" TargetMode="External" Id="Rb90d392d50f3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fidBiaoQianKaHangYeXianZhuangJiQianJing.html" TargetMode="External" Id="R7ac9ab868be6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2024-02-10T09:12:38Z</dcterms:created>
  <dcterms:modified xsi:type="dcterms:W3CDTF">2024-02-10T10:12:38Z</dcterms:modified>
  <dc:subject>中国rfid标签卡市场现状调研与发展前景预测分析（2024-2030年）</dc:subject>
  <dc:title>中国rfid标签卡市场现状调研与发展前景预测分析（2024-2030年）</dc:title>
  <cp:keywords>中国rfid标签卡市场现状调研与发展前景预测分析（2024-2030年）</cp:keywords>
  <dc:description>中国rfid标签卡市场现状调研与发展前景预测分析（2024-2030年）</dc:description>
</cp:coreProperties>
</file>