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8565809d14087" w:history="1">
              <w:r>
                <w:rPr>
                  <w:rStyle w:val="Hyperlink"/>
                </w:rPr>
                <w:t>2025-2031年中国激光穿孔印刷水松纸市场深度调研及未来趋势分析报告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8565809d14087" w:history="1">
              <w:r>
                <w:rPr>
                  <w:rStyle w:val="Hyperlink"/>
                </w:rPr>
                <w:t>2025-2031年中国激光穿孔印刷水松纸市场深度调研及未来趋势分析报告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8565809d14087" w:history="1">
                <w:r>
                  <w:rPr>
                    <w:rStyle w:val="Hyperlink"/>
                  </w:rPr>
                  <w:t>https://www.20087.com/5/97/JiGuangChuanKongYinShuaShuiSongZhiHangYeYanJiuBaoGao.html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穿孔印刷水松纸是一种用于卷烟过滤嘴的特殊材料，通过激光技术在水松纸上精确地打孔，以调节空气流通量，从而影响卷烟的燃烧特性和口感。近年来，随着激光技术的进步和烟草制品对品质要求的提高，激光穿孔印刷水松纸的生产工艺不断优化。目前，激光穿孔印刷水松纸不仅在孔洞精度和均匀性上有所提升，还在图案设计和色彩表现力上进行了改进，以满足不同品牌和消费者的需求。</w:t>
      </w:r>
      <w:r>
        <w:rPr>
          <w:rFonts w:hint="eastAsia"/>
        </w:rPr>
        <w:br/>
      </w:r>
      <w:r>
        <w:rPr>
          <w:rFonts w:hint="eastAsia"/>
        </w:rPr>
        <w:t>　　未来，激光穿孔印刷水松纸的发展将主要集中在提高技术精度、增强个性化设计能力和拓宽应用领域方面。一方面，通过采用更先进的激光技术和控制算法，激光穿孔印刷水松纸将实现更高的孔洞精度和更均匀的分布，以更好地调节卷烟的燃烧特性。另一方面，随着个性化消费需求的增长，激光穿孔印刷水松纸将提供更多的定制化服务，如独特的图案设计和色彩方案。此外，随着新型烟草产品的出现，如加热不燃烧烟草，激光穿孔印刷水松纸将被应用于更多领域，以适应不同产品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8565809d14087" w:history="1">
        <w:r>
          <w:rPr>
            <w:rStyle w:val="Hyperlink"/>
          </w:rPr>
          <w:t>2025-2031年中国激光穿孔印刷水松纸市场深度调研及未来趋势分析报告</w:t>
        </w:r>
      </w:hyperlink>
      <w:r>
        <w:rPr>
          <w:rFonts w:hint="eastAsia"/>
        </w:rPr>
        <w:t>》基于权威数据，系统分析了激光穿孔印刷水松纸行业的市场规模、供需结构和价格机制，梳理了激光穿孔印刷水松纸产业链各环节现状及细分领域特点。报告研究了激光穿孔印刷水松纸行业技术发展水平与创新方向，评估了激光穿孔印刷水松纸重点企业的市场表现，结合激光穿孔印刷水松纸区域市场差异分析了发展潜力。通过对政策环境、消费趋势和激光穿孔印刷水松纸产业升级路径的研判，客观预测了激光穿孔印刷水松纸行业未来走向与增长空间，同时识别了潜在风险因素。报告为政府部门制定激光穿孔印刷水松纸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激光穿孔印刷水松纸行业概述</w:t>
      </w:r>
      <w:r>
        <w:rPr>
          <w:rFonts w:hint="eastAsia"/>
        </w:rPr>
        <w:br/>
      </w:r>
      <w:r>
        <w:rPr>
          <w:rFonts w:hint="eastAsia"/>
        </w:rPr>
        <w:t>　　第一节 激光穿孔印刷水松纸行业界定</w:t>
      </w:r>
      <w:r>
        <w:rPr>
          <w:rFonts w:hint="eastAsia"/>
        </w:rPr>
        <w:br/>
      </w:r>
      <w:r>
        <w:rPr>
          <w:rFonts w:hint="eastAsia"/>
        </w:rPr>
        <w:t>　　第二节 激光穿孔印刷水松纸行业发展历程</w:t>
      </w:r>
      <w:r>
        <w:rPr>
          <w:rFonts w:hint="eastAsia"/>
        </w:rPr>
        <w:br/>
      </w:r>
      <w:r>
        <w:rPr>
          <w:rFonts w:hint="eastAsia"/>
        </w:rPr>
        <w:t>　　第三节 激光穿孔印刷水松纸产业链分析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二、激光穿孔印刷水松纸产业链模型分析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中国激光穿孔印刷水松纸行业供给情况分析及趋势预测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2025年中国激光穿孔印刷水松纸行业产量分析</w:t>
      </w:r>
      <w:r>
        <w:rPr>
          <w:rFonts w:hint="eastAsia"/>
        </w:rPr>
        <w:br/>
      </w:r>
      <w:r>
        <w:rPr>
          <w:rFonts w:hint="eastAsia"/>
        </w:rPr>
        <w:t>　　　　一、激光穿孔印刷水松纸行业产量情况分析</w:t>
      </w:r>
      <w:r>
        <w:rPr>
          <w:rFonts w:hint="eastAsia"/>
        </w:rPr>
        <w:br/>
      </w:r>
      <w:r>
        <w:rPr>
          <w:rFonts w:hint="eastAsia"/>
        </w:rPr>
        <w:t>　　　　二、激光穿孔印刷水松纸行业重点区域产量分析</w:t>
      </w:r>
      <w:r>
        <w:rPr>
          <w:rFonts w:hint="eastAsia"/>
        </w:rPr>
        <w:br/>
      </w:r>
      <w:r>
        <w:rPr>
          <w:rFonts w:hint="eastAsia"/>
        </w:rPr>
        <w:t>　　第二节 激光穿孔印刷水松纸行业供给关系因素分析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一、激光穿孔印刷水松纸行业需求变化因素</w:t>
      </w:r>
      <w:r>
        <w:rPr>
          <w:rFonts w:hint="eastAsia"/>
        </w:rPr>
        <w:br/>
      </w:r>
      <w:r>
        <w:rPr>
          <w:rFonts w:hint="eastAsia"/>
        </w:rPr>
        <w:t>　　　　二、激光穿孔印刷水松纸行业厂商产能因素</w:t>
      </w:r>
      <w:r>
        <w:rPr>
          <w:rFonts w:hint="eastAsia"/>
        </w:rPr>
        <w:br/>
      </w:r>
      <w:r>
        <w:rPr>
          <w:rFonts w:hint="eastAsia"/>
        </w:rPr>
        <w:t>　　　　三、激光穿孔印刷水松纸行业原料供给状况</w:t>
      </w:r>
      <w:r>
        <w:rPr>
          <w:rFonts w:hint="eastAsia"/>
        </w:rPr>
        <w:br/>
      </w:r>
      <w:r>
        <w:rPr>
          <w:rFonts w:hint="eastAsia"/>
        </w:rPr>
        <w:t>　　　　四、激光穿孔印刷水松纸行业技术水平提高</w:t>
      </w:r>
      <w:r>
        <w:rPr>
          <w:rFonts w:hint="eastAsia"/>
        </w:rPr>
        <w:br/>
      </w:r>
      <w:r>
        <w:rPr>
          <w:rFonts w:hint="eastAsia"/>
        </w:rPr>
        <w:t>　　　　五、激光穿孔印刷水松纸行业政策变动因素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2025-2031年中国激光穿孔印刷水松纸行业市场供给趋势</w:t>
      </w:r>
      <w:r>
        <w:rPr>
          <w:rFonts w:hint="eastAsia"/>
        </w:rPr>
        <w:br/>
      </w:r>
      <w:r>
        <w:rPr>
          <w:rFonts w:hint="eastAsia"/>
        </w:rPr>
        <w:t>　　　　一、激光穿孔印刷水松纸整体供给情况趋势分析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二、激光穿孔印刷水松纸重点区域供给趋势分析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三、影响未来激光穿孔印刷水松纸供给的因素分析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2024-2025年中国激光穿孔印刷水松纸行业发展环境分析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中国激光穿孔印刷水松纸行业发展经济环境分析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激光穿孔印刷水松纸行业发展政策环境分析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中国激光穿孔印刷水松纸行业发展社会环境分析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2025年中国激光穿孔印刷水松纸行业发展概况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2025年中国激光穿孔印刷水松纸行业发展态势分析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2025年中国激光穿孔印刷水松纸行业发展特点分析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2025年中国激光穿孔印刷水松纸行业市场供需分析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2025年中国激光穿孔印刷水松纸市场价格分析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2019-2024年中国激光穿孔印刷水松纸行业整体运行状况</w:t>
      </w:r>
      <w:r>
        <w:rPr>
          <w:rFonts w:hint="eastAsia"/>
        </w:rPr>
        <w:br/>
      </w:r>
      <w:r>
        <w:rPr>
          <w:rFonts w:hint="eastAsia"/>
        </w:rPr>
        <w:t>　　第一节 激光穿孔印刷水松纸行业产销分析</w:t>
      </w:r>
      <w:r>
        <w:rPr>
          <w:rFonts w:hint="eastAsia"/>
        </w:rPr>
        <w:br/>
      </w:r>
      <w:r>
        <w:rPr>
          <w:rFonts w:hint="eastAsia"/>
        </w:rPr>
        <w:t>　　第二节 激光穿孔印刷水松纸行业盈利能力分析</w:t>
      </w:r>
      <w:r>
        <w:rPr>
          <w:rFonts w:hint="eastAsia"/>
        </w:rPr>
        <w:br/>
      </w:r>
      <w:r>
        <w:rPr>
          <w:rFonts w:hint="eastAsia"/>
        </w:rPr>
        <w:t>　　第三节 激光穿孔印刷水松纸行业偿债能力分析</w:t>
      </w:r>
      <w:r>
        <w:rPr>
          <w:rFonts w:hint="eastAsia"/>
        </w:rPr>
        <w:br/>
      </w:r>
      <w:r>
        <w:rPr>
          <w:rFonts w:hint="eastAsia"/>
        </w:rPr>
        <w:t>　　第四节 激光穿孔印刷水松纸行业营运能力分析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中国激光穿孔印刷水松纸行业进出口市场分析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2025年激光穿孔印刷水松纸行业进出口特点分析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2025年激光穿孔印刷水松纸行业进出口量分析</w:t>
      </w:r>
      <w:r>
        <w:rPr>
          <w:rFonts w:hint="eastAsia"/>
        </w:rPr>
        <w:br/>
      </w:r>
      <w:r>
        <w:rPr>
          <w:rFonts w:hint="eastAsia"/>
        </w:rPr>
        <w:t>　　　　一、激光穿孔印刷水松纸进口分析</w:t>
      </w:r>
      <w:r>
        <w:rPr>
          <w:rFonts w:hint="eastAsia"/>
        </w:rPr>
        <w:br/>
      </w:r>
      <w:r>
        <w:rPr>
          <w:rFonts w:hint="eastAsia"/>
        </w:rPr>
        <w:t>　　　　二、激光穿孔印刷水松纸出口分析</w:t>
      </w:r>
      <w:r>
        <w:rPr>
          <w:rFonts w:hint="eastAsia"/>
        </w:rPr>
        <w:br/>
      </w:r>
      <w:r>
        <w:rPr>
          <w:rFonts w:hint="eastAsia"/>
        </w:rPr>
        <w:t>　　第三节 2025-2031年激光穿孔印刷水松纸行业进出口市场预测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一、激光穿孔印刷水松纸进口预测</w:t>
      </w:r>
      <w:r>
        <w:rPr>
          <w:rFonts w:hint="eastAsia"/>
        </w:rPr>
        <w:br/>
      </w:r>
      <w:r>
        <w:rPr>
          <w:rFonts w:hint="eastAsia"/>
        </w:rPr>
        <w:t>　　　　二、激光穿孔印刷水松纸出口预测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2025-2031年激光穿孔印刷水松纸行业投资价值（绩效）及行业发展预测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2019-2024年激光穿孔印刷水松纸行业成长性分析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2019-2024年激光穿孔印刷水松纸行业经营能力分析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2019-2024年激光穿孔印刷水松纸行业盈利能力分析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2019-2024年激光穿孔印刷水松纸行业偿债能力分析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2025-2031年我国激光穿孔印刷水松纸行业产值预测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2025-2031年我国激光穿孔印刷水松纸行业销售收入预测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2025-2031年我国激光穿孔印刷水松纸行业总资产预测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2019-2024年中国激光穿孔印刷水松纸产业重点区域运行分析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激光穿孔印刷水松纸产业重点地区（一）运行情况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激光穿孔印刷水松纸产业重点地区（二）运行情况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激光穿孔印刷水松纸产业重点地区（三）运行情况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激光穿孔印刷水松纸产业重点地区（四）运行情况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激光穿孔印刷水松纸产业重点地区（五）运行情况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激光穿孔印刷水松纸产业重点地区（六）运行情况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近三年激光穿孔印刷水松纸行业重点企业发展分析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激光穿孔印刷水松纸企业（一）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二、激光穿孔印刷水松纸企业经营情况分析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三、激光穿孔印刷水松纸企业发展规划及前景展望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激光穿孔印刷水松纸企业（二）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二、激光穿孔印刷水松纸企业经营情况分析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三、激光穿孔印刷水松纸企业发展规划及前景展望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激光穿孔印刷水松纸企业（三）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二、激光穿孔印刷水松纸企业经营情况分析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三、激光穿孔印刷水松纸企业发展规划及前景展望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激光穿孔印刷水松纸企业（四）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二、激光穿孔印刷水松纸企业经营情况分析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三、激光穿孔印刷水松纸企业发展规划及前景展望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激光穿孔印刷水松纸企业（五）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二、激光穿孔印刷水松纸企业经营情况分析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三、激光穿孔印刷水松纸企业发展规划及前景展望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2025-2031年激光穿孔印刷水松纸行业竞争格局分析</w:t>
      </w:r>
      <w:r>
        <w:rPr>
          <w:rFonts w:hint="eastAsia"/>
        </w:rPr>
        <w:br/>
      </w:r>
      <w:r>
        <w:rPr>
          <w:rFonts w:hint="eastAsia"/>
        </w:rPr>
        <w:t>　　第一节 中国激光穿孔印刷水松纸行业集中度分析</w:t>
      </w:r>
      <w:r>
        <w:rPr>
          <w:rFonts w:hint="eastAsia"/>
        </w:rPr>
        <w:br/>
      </w:r>
      <w:r>
        <w:rPr>
          <w:rFonts w:hint="eastAsia"/>
        </w:rPr>
        <w:t>　　第二节 中国激光穿孔印刷水松纸行业SWOT分析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2025-2031年中国激光穿孔印刷水松纸行业竞争格局预测分析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中国激光穿孔印刷水松纸行业投资策略分析</w:t>
      </w:r>
      <w:r>
        <w:rPr>
          <w:rFonts w:hint="eastAsia"/>
        </w:rPr>
        <w:br/>
      </w:r>
      <w:r>
        <w:rPr>
          <w:rFonts w:hint="eastAsia"/>
        </w:rPr>
        <w:t>　　第一节 中国激光穿孔印刷水松纸行业投资环境分析</w:t>
      </w:r>
      <w:r>
        <w:rPr>
          <w:rFonts w:hint="eastAsia"/>
        </w:rPr>
        <w:br/>
      </w:r>
      <w:r>
        <w:rPr>
          <w:rFonts w:hint="eastAsia"/>
        </w:rPr>
        <w:t>　　第二节 中国激光穿孔印刷水松纸行业投资收益分析</w:t>
      </w:r>
      <w:r>
        <w:rPr>
          <w:rFonts w:hint="eastAsia"/>
        </w:rPr>
        <w:br/>
      </w:r>
      <w:r>
        <w:rPr>
          <w:rFonts w:hint="eastAsia"/>
        </w:rPr>
        <w:t>　　第三节 中国激光穿孔印刷水松纸行业产品投资方向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2025-2031年中国激光穿孔印刷水松纸行业投资收益预测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二、2025-2031年中国激光穿孔印刷水松纸行业工业总产值预测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三、2025-2031年中国激光穿孔印刷水松纸行业销售收入预测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四、2025-2031年中国激光穿孔印刷水松纸行业利润总额预测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五、2025-2031年中国激光穿孔印刷水松纸行业总资产预测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中国激光穿孔印刷水松纸行业投资风险分析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中国激光穿孔印刷水松纸行业内部风险分析</w:t>
      </w:r>
      <w:r>
        <w:rPr>
          <w:rFonts w:hint="eastAsia"/>
        </w:rPr>
        <w:br/>
      </w:r>
      <w:r>
        <w:rPr>
          <w:rFonts w:hint="eastAsia"/>
        </w:rPr>
        <w:t>　　　　一、激光穿孔印刷水松纸市场竞争风险分析</w:t>
      </w:r>
      <w:r>
        <w:rPr>
          <w:rFonts w:hint="eastAsia"/>
        </w:rPr>
        <w:br/>
      </w:r>
      <w:r>
        <w:rPr>
          <w:rFonts w:hint="eastAsia"/>
        </w:rPr>
        <w:t>　　　　二、激光穿孔印刷水松纸技术水平风险分析</w:t>
      </w:r>
      <w:r>
        <w:rPr>
          <w:rFonts w:hint="eastAsia"/>
        </w:rPr>
        <w:br/>
      </w:r>
      <w:r>
        <w:rPr>
          <w:rFonts w:hint="eastAsia"/>
        </w:rPr>
        <w:t>　　　　三、激光穿孔印刷水松纸企业竞争风险分析</w:t>
      </w:r>
      <w:r>
        <w:rPr>
          <w:rFonts w:hint="eastAsia"/>
        </w:rPr>
        <w:br/>
      </w:r>
      <w:r>
        <w:rPr>
          <w:rFonts w:hint="eastAsia"/>
        </w:rPr>
        <w:t>　　　　四、激光穿孔印刷水松纸企业出口风险分析</w:t>
      </w:r>
      <w:r>
        <w:rPr>
          <w:rFonts w:hint="eastAsia"/>
        </w:rPr>
        <w:br/>
      </w:r>
      <w:r>
        <w:rPr>
          <w:rFonts w:hint="eastAsia"/>
        </w:rPr>
        <w:t>　　第二节 中国激光穿孔印刷水松纸行业外部风险分析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二、激光穿孔印刷水松纸行业政策环境风险分析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三、激光穿孔印刷水松纸关联行业风险分析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激光穿孔印刷水松纸市场预测及激光穿孔印刷水松纸项目投资建议</w:t>
      </w:r>
      <w:r>
        <w:rPr>
          <w:rFonts w:hint="eastAsia"/>
        </w:rPr>
        <w:br/>
      </w:r>
      <w:r>
        <w:rPr>
          <w:rFonts w:hint="eastAsia"/>
        </w:rPr>
        <w:t>　　第一节 中国激光穿孔印刷水松纸生产、营销企业投资运作模式分析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激光穿孔印刷水松纸外销与内销优势分析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2025-2031年中国激光穿孔印刷水松纸市场规模及增长趋势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2025-2031年中国激光穿孔印刷水松纸投资规模预测</w:t>
      </w:r>
      <w:r>
        <w:rPr>
          <w:rFonts w:hint="eastAsia"/>
        </w:rPr>
        <w:br/>
      </w:r>
      <w:r>
        <w:rPr>
          <w:rFonts w:hint="eastAsia"/>
        </w:rPr>
        <w:t>　　第五节 2025-2031年激光穿孔印刷水松纸市场盈利预测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[.中.智.林.]激光穿孔印刷水松纸项目投资建议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激光穿孔印刷水松纸图片</w:t>
      </w:r>
      <w:r>
        <w:rPr>
          <w:rFonts w:hint="eastAsia"/>
        </w:rPr>
        <w:br/>
      </w:r>
      <w:r>
        <w:rPr>
          <w:rFonts w:hint="eastAsia"/>
        </w:rPr>
        <w:t>　　图表 激光穿孔印刷水松纸种类 分类</w:t>
      </w:r>
      <w:r>
        <w:rPr>
          <w:rFonts w:hint="eastAsia"/>
        </w:rPr>
        <w:br/>
      </w:r>
      <w:r>
        <w:rPr>
          <w:rFonts w:hint="eastAsia"/>
        </w:rPr>
        <w:t>　　图表 激光穿孔印刷水松纸用途 应用</w:t>
      </w:r>
      <w:r>
        <w:rPr>
          <w:rFonts w:hint="eastAsia"/>
        </w:rPr>
        <w:br/>
      </w:r>
      <w:r>
        <w:rPr>
          <w:rFonts w:hint="eastAsia"/>
        </w:rPr>
        <w:t>　　图表 激光穿孔印刷水松纸主要特点</w:t>
      </w:r>
      <w:r>
        <w:rPr>
          <w:rFonts w:hint="eastAsia"/>
        </w:rPr>
        <w:br/>
      </w:r>
      <w:r>
        <w:rPr>
          <w:rFonts w:hint="eastAsia"/>
        </w:rPr>
        <w:t>　　图表 激光穿孔印刷水松纸产业链分析</w:t>
      </w:r>
      <w:r>
        <w:rPr>
          <w:rFonts w:hint="eastAsia"/>
        </w:rPr>
        <w:br/>
      </w:r>
      <w:r>
        <w:rPr>
          <w:rFonts w:hint="eastAsia"/>
        </w:rPr>
        <w:t>　　图表 激光穿孔印刷水松纸政策分析</w:t>
      </w:r>
      <w:r>
        <w:rPr>
          <w:rFonts w:hint="eastAsia"/>
        </w:rPr>
        <w:br/>
      </w:r>
      <w:r>
        <w:rPr>
          <w:rFonts w:hint="eastAsia"/>
        </w:rPr>
        <w:t>　　图表 激光穿孔印刷水松纸技术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2019-2024年中国激光穿孔印刷水松纸行业市场规模及增长情况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2019-2024年激光穿孔印刷水松纸行业市场容量分析</w:t>
      </w:r>
      <w:r>
        <w:rPr>
          <w:rFonts w:hint="eastAsia"/>
        </w:rPr>
        <w:br/>
      </w:r>
      <w:r>
        <w:rPr>
          <w:rFonts w:hint="eastAsia"/>
        </w:rPr>
        <w:t>　　图表 激光穿孔印刷水松纸生产现状</w:t>
      </w:r>
      <w:r>
        <w:rPr>
          <w:rFonts w:hint="eastAsia"/>
        </w:rPr>
        <w:br/>
      </w:r>
      <w:r>
        <w:rPr>
          <w:rFonts w:hint="eastAsia"/>
        </w:rPr>
        <w:t>　　图表 2019-2024年中国激光穿孔印刷水松纸行业产能统计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2019-2024年中国激光穿孔印刷水松纸行业产量及增长趋势</w:t>
      </w:r>
      <w:r>
        <w:rPr>
          <w:rFonts w:hint="eastAsia"/>
        </w:rPr>
        <w:br/>
      </w:r>
      <w:r>
        <w:rPr>
          <w:rFonts w:hint="eastAsia"/>
        </w:rPr>
        <w:t>　　图表 激光穿孔印刷水松纸行业动态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2019-2024年中国激光穿孔印刷水松纸市场需求量及增速统计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2019-2024年中国激光穿孔印刷水松纸行业销售收入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2024年中国激光穿孔印刷水松纸行业需求领域分布格局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2019-2024年中国激光穿孔印刷水松纸行业利润总额统计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2019-2024年中国激光穿孔印刷水松纸进口情况分析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2019-2024年中国激光穿孔印刷水松纸出口情况分析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2019-2024年中国激光穿孔印刷水松纸行业企业数量情况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2019-2024年中国激光穿孔印刷水松纸行业企业平均规模情况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2019-2024年中国激光穿孔印刷水松纸价格走势</w:t>
      </w:r>
      <w:r>
        <w:rPr>
          <w:rFonts w:hint="eastAsia"/>
        </w:rPr>
        <w:br/>
      </w:r>
      <w:r>
        <w:rPr>
          <w:rFonts w:hint="eastAsia"/>
        </w:rPr>
        <w:t>　　图表 2024年激光穿孔印刷水松纸成本和利润分析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**地区激光穿孔印刷水松纸市场规模及增长情况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**地区激光穿孔印刷水松纸行业市场需求情况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**地区激光穿孔印刷水松纸市场规模及增长情况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**地区激光穿孔印刷水松纸行业市场需求情况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**地区激光穿孔印刷水松纸市场规模及增长情况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**地区激光穿孔印刷水松纸行业市场需求情况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**地区激光穿孔印刷水松纸市场规模及增长情况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**地区激光穿孔印刷水松纸行业市场需求情况</w:t>
      </w:r>
      <w:r>
        <w:rPr>
          <w:rFonts w:hint="eastAsia"/>
        </w:rPr>
        <w:br/>
      </w:r>
      <w:r>
        <w:rPr>
          <w:rFonts w:hint="eastAsia"/>
        </w:rPr>
        <w:t>　　图表 激光穿孔印刷水松纸品牌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激光穿孔印刷水松纸企业（一）概况</w:t>
      </w:r>
      <w:r>
        <w:rPr>
          <w:rFonts w:hint="eastAsia"/>
        </w:rPr>
        <w:br/>
      </w:r>
      <w:r>
        <w:rPr>
          <w:rFonts w:hint="eastAsia"/>
        </w:rPr>
        <w:t>　　图表 企业激光穿孔印刷水松纸型号 规格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激光穿孔印刷水松纸企业（一）经营分析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激光穿孔印刷水松纸上游现状</w:t>
      </w:r>
      <w:r>
        <w:rPr>
          <w:rFonts w:hint="eastAsia"/>
        </w:rPr>
        <w:br/>
      </w:r>
      <w:r>
        <w:rPr>
          <w:rFonts w:hint="eastAsia"/>
        </w:rPr>
        <w:t>　　图表 激光穿孔印刷水松纸下游调研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激光穿孔印刷水松纸企业（二）概况</w:t>
      </w:r>
      <w:r>
        <w:rPr>
          <w:rFonts w:hint="eastAsia"/>
        </w:rPr>
        <w:br/>
      </w:r>
      <w:r>
        <w:rPr>
          <w:rFonts w:hint="eastAsia"/>
        </w:rPr>
        <w:t>　　图表 企业激光穿孔印刷水松纸型号 规格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激光穿孔印刷水松纸企业（二）经营分析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激光穿孔印刷水松纸企业（三）概况</w:t>
      </w:r>
      <w:r>
        <w:rPr>
          <w:rFonts w:hint="eastAsia"/>
        </w:rPr>
        <w:br/>
      </w:r>
      <w:r>
        <w:rPr>
          <w:rFonts w:hint="eastAsia"/>
        </w:rPr>
        <w:t>　　图表 企业激光穿孔印刷水松纸型号 规格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激光穿孔印刷水松纸企业（三）经营分析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激光穿孔印刷水松纸优势</w:t>
      </w:r>
      <w:r>
        <w:rPr>
          <w:rFonts w:hint="eastAsia"/>
        </w:rPr>
        <w:br/>
      </w:r>
      <w:r>
        <w:rPr>
          <w:rFonts w:hint="eastAsia"/>
        </w:rPr>
        <w:t>　　图表 激光穿孔印刷水松纸劣势</w:t>
      </w:r>
      <w:r>
        <w:rPr>
          <w:rFonts w:hint="eastAsia"/>
        </w:rPr>
        <w:br/>
      </w:r>
      <w:r>
        <w:rPr>
          <w:rFonts w:hint="eastAsia"/>
        </w:rPr>
        <w:t>　　图表 激光穿孔印刷水松纸机会</w:t>
      </w:r>
      <w:r>
        <w:rPr>
          <w:rFonts w:hint="eastAsia"/>
        </w:rPr>
        <w:br/>
      </w:r>
      <w:r>
        <w:rPr>
          <w:rFonts w:hint="eastAsia"/>
        </w:rPr>
        <w:t>　　图表 激光穿孔印刷水松纸威胁</w:t>
      </w:r>
      <w:r>
        <w:rPr>
          <w:rFonts w:hint="eastAsia"/>
        </w:rPr>
        <w:br/>
      </w:r>
      <w:r>
        <w:rPr>
          <w:rFonts w:hint="eastAsia"/>
        </w:rPr>
        <w:t>　　图表 2025-2031年中国激光穿孔印刷水松纸行业产能预测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2025-2031年中国激光穿孔印刷水松纸行业产量预测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2025-2031年中国激光穿孔印刷水松纸市场销售预测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2025-2031年中国激光穿孔印刷水松纸行业市场规模预测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2025-2031年中国激光穿孔印刷水松纸市场前景分析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2025-2031年中国激光穿孔印刷水松纸行业风险分析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2025-2031年中国激光穿孔印刷水松纸行业发展趋势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8565809d14087" w:history="1">
        <w:r>
          <w:rPr>
            <w:rStyle w:val="Hyperlink"/>
          </w:rPr>
          <w:t>2025-2031年中国激光穿孔印刷水松纸市场深度调研及未来趋势分析报告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8565809d14087" w:history="1">
        <w:r>
          <w:rPr>
            <w:rStyle w:val="Hyperlink"/>
          </w:rPr>
          <w:t>https://www.20087.com/5/97/JiGuangChuanKongYinShuaShuiSongZhiHangYeYanJiuBaoGao.html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热点：镭射膜印刷工艺视频、激光穿透水、蜡纸印刷视频、激光穿孔机视频、一次性医用吸水纸、激光穿孔参数详解、水性印版纸、水松纸激光打孔机、镭射反光纸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9dd1aaa114a8f" w:history="1">
      <w:r>
        <w:rPr>
          <w:rStyle w:val="Hyperlink"/>
        </w:rPr>
        <w:t>2025-2031年中国激光穿孔印刷水松纸市场深度调研及未来趋势分析报告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GuangChuanKongYinShuaShuiSongZhiHangYeYanJiuBaoGao.html" TargetMode="External" Id="R2728565809d1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GuangChuanKongYinShuaShuiSongZhiHangYeYanJiuBaoGao.html" TargetMode="External" Id="Rb169dd1aaa11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2024-10-26T04:51:00Z</dcterms:created>
  <dcterms:modified xsi:type="dcterms:W3CDTF">2024-10-26T05:51:00Z</dcterms:modified>
  <dc:subject>2025-2031年中国激光穿孔印刷水松纸市场深度调研及未来趋势分析报告</dc:subject>
  <dc:title>2025-2031年中国激光穿孔印刷水松纸市场深度调研及未来趋势分析报告</dc:title>
  <cp:keywords>2025-2031年中国激光穿孔印刷水松纸市场深度调研及未来趋势分析报告</cp:keywords>
  <dc:description>2025-2031年中国激光穿孔印刷水松纸市场深度调研及未来趋势分析报告</dc:description>
</cp:coreProperties>
</file>