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02752aa8d244dda" w:history="1">
              <w:r>
                <w:rPr>
                  <w:rStyle w:val="Hyperlink"/>
                </w:rPr>
                <w:t>2026-2032年中国一次性服装行业研究与发展前景报告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02752aa8d244dda" w:history="1">
              <w:r>
                <w:rPr>
                  <w:rStyle w:val="Hyperlink"/>
                </w:rPr>
                <w:t>2026-2032年中国一次性服装行业研究与发展前景报告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6000675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02752aa8d244dda" w:history="1">
                <w:r>
                  <w:rPr>
                    <w:rStyle w:val="Hyperlink"/>
                  </w:rPr>
                  <w:t>https://www.20087.com/5/67/YiCiXingFuZhuangShiChangQianJingYuCe.html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一次性服装是以低价、短期使用为目的设计的服饰品类，涵盖一次性内裤、袜子、浴巾、床品四件套及拍照用连衣裙等，核心消费场景为差旅出行、酒店住宿、军训住院及社交拍照。当前行业在"次抛消费"趋势下快速扩容，中国一次性卫生用品市场已达千亿级规模，主力消费群体超七成为女性，年轻世代对"省时省事"与"卫生安全"的诉求推动品类从应急备用向日常消费延伸。电商平台成为主要销售通路，旅行组合装、周享日抛装等场景化包装提升客单价。2026年4月工信部发布首部一次性内裤专项行业标准，将于同年11月实施，加速低端产能出清。行业面临的核心挑战包括卫生安全问题突出（甲醛超标、未灭菌、化纤冒充纯棉等乱象频发）、环保争议加剧（资源浪费与垃圾增量）、复购率偏低及季节性波动明显。</w:t>
      </w:r>
      <w:r>
        <w:rPr>
          <w:rFonts w:hint="eastAsia"/>
        </w:rPr>
        <w:br/>
      </w:r>
      <w:r>
        <w:rPr>
          <w:rFonts w:hint="eastAsia"/>
        </w:rPr>
        <w:t>　　未来，一次性服装将沿合规标准化、材质升级与场景精细化方向深化。市场调研网指出，专项行业标准的实施将推动企业加强品控与灭菌工艺，可降解纤维与天然材质（纯棉、竹纤维）将替代部分化纤面料，降低皮肤刺激与环境负担。场景细分将加速涌现，适配温泉旅行、高铁通勤、月子护理及学生军训的专用产品线将提升复购黏性。环保压力将倒逼企业探索可回收包装与生物降解材料，"按需使用"理念将引导理性消费，避免过度营销引发的资源浪费。具备医疗级生产资质、原料溯源体系与柔性供应链的企业将在合规化竞争中建立壁垒，一次性服装从"低价应急品"向"品质出行标配"的定位升级将推动品类向中高端延伸，但环保与卫生双重约束下的可持续发展将成为行业长期命题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02752aa8d244dda" w:history="1">
        <w:r>
          <w:rPr>
            <w:rStyle w:val="Hyperlink"/>
          </w:rPr>
          <w:t>2026-2032年中国一次性服装行业研究与发展前景报告</w:t>
        </w:r>
      </w:hyperlink>
      <w:r>
        <w:rPr>
          <w:rFonts w:hint="eastAsia"/>
        </w:rPr>
        <w:t>》基于多年一次性服装行业研究积累，结合当前市场发展现状，依托国家权威数据资源和长期市场监测数据库，对一次性服装行业进行了全面调研与分析。报告详细阐述了一次性服装市场规模、市场前景、发展趋势、技术现状及未来方向，重点分析了行业内主要企业的竞争格局，并通过SWOT分析揭示了一次性服装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02752aa8d244dda" w:history="1">
        <w:r>
          <w:rPr>
            <w:rStyle w:val="Hyperlink"/>
          </w:rPr>
          <w:t>2026-2032年中国一次性服装行业研究与发展前景报告</w:t>
        </w:r>
      </w:hyperlink>
      <w:r>
        <w:rPr>
          <w:rFonts w:hint="eastAsia"/>
        </w:rPr>
        <w:t>》，2025年一次性服装行业市场规模达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%。报告为投资者提供了准确的市场现状解读，帮助预判行业前景，挖掘投资价值，同时从投资策略和营销策略等角度提出实用建议，助力投资者在一次性服装行业中把握机遇、规避风险。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一次性服装市场概述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按照不同产品类型，一次性服装主要可以分为如下几个类别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中国不同产品类型一次性服装增长趋势2021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塑料材质</w:t>
      </w:r>
      <w:r>
        <w:rPr>
          <w:rFonts w:hint="eastAsia"/>
        </w:rPr>
        <w:br/>
      </w:r>
      <w:r>
        <w:rPr>
          <w:rFonts w:hint="eastAsia"/>
        </w:rPr>
        <w:t>　　　　1.2.3 纤维材质</w:t>
      </w:r>
      <w:r>
        <w:rPr>
          <w:rFonts w:hint="eastAsia"/>
        </w:rPr>
        <w:br/>
      </w:r>
      <w:r>
        <w:rPr>
          <w:rFonts w:hint="eastAsia"/>
        </w:rPr>
        <w:t>　　　　1.2.4 棉麻材质</w:t>
      </w:r>
      <w:r>
        <w:rPr>
          <w:rFonts w:hint="eastAsia"/>
        </w:rPr>
        <w:br/>
      </w:r>
      <w:r>
        <w:rPr>
          <w:rFonts w:hint="eastAsia"/>
        </w:rPr>
        <w:t>　　　　1.2.5 其他材质</w:t>
      </w:r>
      <w:r>
        <w:rPr>
          <w:rFonts w:hint="eastAsia"/>
        </w:rPr>
        <w:br/>
      </w:r>
      <w:r>
        <w:rPr>
          <w:rFonts w:hint="eastAsia"/>
        </w:rPr>
        <w:t>　　1.3 从不同应用，一次性服装主要包括如下几个方面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中国不同应用一次性服装增长趋势2021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医疗保健</w:t>
      </w:r>
      <w:r>
        <w:rPr>
          <w:rFonts w:hint="eastAsia"/>
        </w:rPr>
        <w:br/>
      </w:r>
      <w:r>
        <w:rPr>
          <w:rFonts w:hint="eastAsia"/>
        </w:rPr>
        <w:t>　　　　1.3.3 制药行业</w:t>
      </w:r>
      <w:r>
        <w:rPr>
          <w:rFonts w:hint="eastAsia"/>
        </w:rPr>
        <w:br/>
      </w:r>
      <w:r>
        <w:rPr>
          <w:rFonts w:hint="eastAsia"/>
        </w:rPr>
        <w:t>　　　　1.3.4 核服务</w:t>
      </w:r>
      <w:r>
        <w:rPr>
          <w:rFonts w:hint="eastAsia"/>
        </w:rPr>
        <w:br/>
      </w:r>
      <w:r>
        <w:rPr>
          <w:rFonts w:hint="eastAsia"/>
        </w:rPr>
        <w:t>　　　　1.3.5 工业安全</w:t>
      </w:r>
      <w:r>
        <w:rPr>
          <w:rFonts w:hint="eastAsia"/>
        </w:rPr>
        <w:br/>
      </w:r>
      <w:r>
        <w:rPr>
          <w:rFonts w:hint="eastAsia"/>
        </w:rPr>
        <w:t>　　　　1.3.6 实验室</w:t>
      </w:r>
      <w:r>
        <w:rPr>
          <w:rFonts w:hint="eastAsia"/>
        </w:rPr>
        <w:br/>
      </w:r>
      <w:r>
        <w:rPr>
          <w:rFonts w:hint="eastAsia"/>
        </w:rPr>
        <w:t>　　　　1.3.7 其他</w:t>
      </w:r>
      <w:r>
        <w:rPr>
          <w:rFonts w:hint="eastAsia"/>
        </w:rPr>
        <w:br/>
      </w:r>
      <w:r>
        <w:rPr>
          <w:rFonts w:hint="eastAsia"/>
        </w:rPr>
        <w:t>　　1.4 中国一次性服装发展现状及未来趋势（2021-2032）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中国市场一次性服装收入及增长率（2021-2032）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中国市场一次性服装销量及增长率（2021-2032）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中国市场主要一次性服装厂商分析</w:t>
      </w:r>
      <w:r>
        <w:rPr>
          <w:rFonts w:hint="eastAsia"/>
        </w:rPr>
        <w:br/>
      </w:r>
      <w:r>
        <w:rPr>
          <w:rFonts w:hint="eastAsia"/>
        </w:rPr>
        <w:t>　　2.1 中国市场主要厂商一次性服装销量及市场占有率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中国市场主要厂商一次性服装销量（2021-2026）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中国市场主要厂商一次性服装销量市场份额（2021-2026）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中国市场主要厂商一次性服装收入及市场占有率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中国市场主要厂商一次性服装收入（2021-2026）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中国市场主要厂商一次性服装收入市场份额（2021-2026）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2025年中国市场主要厂商一次性服装收入排名</w:t>
      </w:r>
      <w:r>
        <w:rPr>
          <w:rFonts w:hint="eastAsia"/>
        </w:rPr>
        <w:br/>
      </w:r>
      <w:r>
        <w:rPr>
          <w:rFonts w:hint="eastAsia"/>
        </w:rPr>
        <w:t>　　2.3 中国市场主要厂商一次性服装价格（2021-2026）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中国市场主要厂商一次性服装总部及产地分布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中国市场主要厂商成立时间及一次性服装商业化日期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中国市场主要厂商一次性服装产品类型及应用</w:t>
      </w:r>
      <w:r>
        <w:rPr>
          <w:rFonts w:hint="eastAsia"/>
        </w:rPr>
        <w:br/>
      </w:r>
      <w:r>
        <w:rPr>
          <w:rFonts w:hint="eastAsia"/>
        </w:rPr>
        <w:t>　　2.7 一次性服装行业集中度、竞争程度分析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一次性服装行业集中度分析：2025年中国Top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中国市场一次性服装第一梯队、第二梯队和第三梯队厂商（品牌）及2025年市场份额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重点企业（1）基本信息、一次性服装生产基地、总部、竞争对手及市场地位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一次性服装产品规格、参数及市场应用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重点企业（1）在中国市场一次性服装销量、收入、价格及毛利率（2021-2026）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重点企业（2）基本信息、一次性服装生产基地、总部、竞争对手及市场地位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一次性服装产品规格、参数及市场应用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重点企业（2）在中国市场一次性服装销量、收入、价格及毛利率（2021-2026）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重点企业（3）基本信息、一次性服装生产基地、总部、竞争对手及市场地位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一次性服装产品规格、参数及市场应用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重点企业（3）在中国市场一次性服装销量、收入、价格及毛利率（2021-2026）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重点企业（4）基本信息、一次性服装生产基地、总部、竞争对手及市场地位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一次性服装产品规格、参数及市场应用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重点企业（4）在中国市场一次性服装销量、收入、价格及毛利率（2021-2026）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重点企业（5）基本信息、一次性服装生产基地、总部、竞争对手及市场地位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一次性服装产品规格、参数及市场应用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重点企业（5）在中国市场一次性服装销量、收入、价格及毛利率（2021-2026）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重点企业（6）基本信息、一次性服装生产基地、总部、竞争对手及市场地位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一次性服装产品规格、参数及市场应用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重点企业（6）在中国市场一次性服装销量、收入、价格及毛利率（2021-2026）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重点企业（7）基本信息、一次性服装生产基地、总部、竞争对手及市场地位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一次性服装产品规格、参数及市场应用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重点企业（7）在中国市场一次性服装销量、收入、价格及毛利率（2021-2026）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重点企业（8）基本信息、一次性服装生产基地、总部、竞争对手及市场地位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一次性服装产品规格、参数及市场应用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重点企业（8）在中国市场一次性服装销量、收入、价格及毛利率（2021-2026）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重点企业（9）基本信息、一次性服装生产基地、总部、竞争对手及市场地位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一次性服装产品规格、参数及市场应用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重点企业（9）在中国市场一次性服装销量、收入、价格及毛利率（2021-2026）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重点企业（10）基本信息、一次性服装生产基地、总部、竞争对手及市场地位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一次性服装产品规格、参数及市场应用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重点企业（10）在中国市场一次性服装销量、收入、价格及毛利率（2021-2026）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重点企业（11）基本信息、一次性服装生产基地、总部、竞争对手及市场地位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一次性服装产品规格、参数及市场应用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重点企业（11）在中国市场一次性服装销量、收入、价格及毛利率（2021-2026）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重点企业（12）基本信息、一次性服装生产基地、总部、竞争对手及市场地位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一次性服装产品规格、参数及市场应用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重点企业（12）在中国市场一次性服装销量、收入、价格及毛利率（2021-2026）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重点企业（13）基本信息、一次性服装生产基地、总部、竞争对手及市场地位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一次性服装产品规格、参数及市场应用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重点企业（13）在中国市场一次性服装销量、收入、价格及毛利率（2021-2026）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重点企业（14）基本信息、一次性服装生产基地、总部、竞争对手及市场地位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一次性服装产品规格、参数及市场应用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重点企业（14）在中国市场一次性服装销量、收入、价格及毛利率（2021-2026）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不同产品类型一次性服装分析</w:t>
      </w:r>
      <w:r>
        <w:rPr>
          <w:rFonts w:hint="eastAsia"/>
        </w:rPr>
        <w:br/>
      </w:r>
      <w:r>
        <w:rPr>
          <w:rFonts w:hint="eastAsia"/>
        </w:rPr>
        <w:t>　　4.1 中国市场不同产品类型一次性服装销量（2021-2032）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中国市场不同产品类型一次性服装销量及市场份额（2021-2026）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中国市场不同产品类型一次性服装销量预测（2027-2032）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中国市场不同产品类型一次性服装规模（2021-2032）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中国市场不同产品类型一次性服装规模及市场份额（2021-2026）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中国市场不同产品类型一次性服装规模预测（2027-2032）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中国市场不同产品类型一次性服装价格走势（2021-2032）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不同应用一次性服装分析</w:t>
      </w:r>
      <w:r>
        <w:rPr>
          <w:rFonts w:hint="eastAsia"/>
        </w:rPr>
        <w:br/>
      </w:r>
      <w:r>
        <w:rPr>
          <w:rFonts w:hint="eastAsia"/>
        </w:rPr>
        <w:t>　　5.1 中国市场不同应用一次性服装销量（2021-2032）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中国市场不同应用一次性服装销量及市场份额（2021-2026）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中国市场不同应用一次性服装销量预测（2027-2032）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中国市场不同应用一次性服装规模（2021-2032）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中国市场不同应用一次性服装规模及市场份额（2021-2026）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中国市场不同应用一次性服装规模预测（2027-2032）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中国市场不同应用一次性服装价格走势（2021-2032）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一次性服装行业发展分析---发展趋势</w:t>
      </w:r>
      <w:r>
        <w:rPr>
          <w:rFonts w:hint="eastAsia"/>
        </w:rPr>
        <w:br/>
      </w:r>
      <w:r>
        <w:rPr>
          <w:rFonts w:hint="eastAsia"/>
        </w:rPr>
        <w:t>　　6.2 一次性服装行业发展分析---厂商壁垒</w:t>
      </w:r>
      <w:r>
        <w:rPr>
          <w:rFonts w:hint="eastAsia"/>
        </w:rPr>
        <w:br/>
      </w:r>
      <w:r>
        <w:rPr>
          <w:rFonts w:hint="eastAsia"/>
        </w:rPr>
        <w:t>　　6.3 一次性服装行业发展分析---驱动因素</w:t>
      </w:r>
      <w:r>
        <w:rPr>
          <w:rFonts w:hint="eastAsia"/>
        </w:rPr>
        <w:br/>
      </w:r>
      <w:r>
        <w:rPr>
          <w:rFonts w:hint="eastAsia"/>
        </w:rPr>
        <w:t>　　6.4 一次性服装行业发展分析---制约因素</w:t>
      </w:r>
      <w:r>
        <w:rPr>
          <w:rFonts w:hint="eastAsia"/>
        </w:rPr>
        <w:br/>
      </w:r>
      <w:r>
        <w:rPr>
          <w:rFonts w:hint="eastAsia"/>
        </w:rPr>
        <w:t>　　6.5 一次性服装中国企业SWOT分析</w:t>
      </w:r>
      <w:r>
        <w:rPr>
          <w:rFonts w:hint="eastAsia"/>
        </w:rPr>
        <w:br/>
      </w:r>
      <w:r>
        <w:rPr>
          <w:rFonts w:hint="eastAsia"/>
        </w:rPr>
        <w:t>　　6.6 一次性服装行业发展分析---行业政策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一次性服装行业产业链简介</w:t>
      </w:r>
      <w:r>
        <w:rPr>
          <w:rFonts w:hint="eastAsia"/>
        </w:rPr>
        <w:br/>
      </w:r>
      <w:r>
        <w:rPr>
          <w:rFonts w:hint="eastAsia"/>
        </w:rPr>
        <w:t>　　7.2 一次性服装产业链分析-上游</w:t>
      </w:r>
      <w:r>
        <w:rPr>
          <w:rFonts w:hint="eastAsia"/>
        </w:rPr>
        <w:br/>
      </w:r>
      <w:r>
        <w:rPr>
          <w:rFonts w:hint="eastAsia"/>
        </w:rPr>
        <w:t>　　7.3 一次性服装产业链分析-中游</w:t>
      </w:r>
      <w:r>
        <w:rPr>
          <w:rFonts w:hint="eastAsia"/>
        </w:rPr>
        <w:br/>
      </w:r>
      <w:r>
        <w:rPr>
          <w:rFonts w:hint="eastAsia"/>
        </w:rPr>
        <w:t>　　7.4 一次性服装产业链分析-下游</w:t>
      </w:r>
      <w:r>
        <w:rPr>
          <w:rFonts w:hint="eastAsia"/>
        </w:rPr>
        <w:br/>
      </w:r>
      <w:r>
        <w:rPr>
          <w:rFonts w:hint="eastAsia"/>
        </w:rPr>
        <w:t>　　7.5 一次性服装行业采购模式</w:t>
      </w:r>
      <w:r>
        <w:rPr>
          <w:rFonts w:hint="eastAsia"/>
        </w:rPr>
        <w:br/>
      </w:r>
      <w:r>
        <w:rPr>
          <w:rFonts w:hint="eastAsia"/>
        </w:rPr>
        <w:t>　　7.6 一次性服装行业生产模式</w:t>
      </w:r>
      <w:r>
        <w:rPr>
          <w:rFonts w:hint="eastAsia"/>
        </w:rPr>
        <w:br/>
      </w:r>
      <w:r>
        <w:rPr>
          <w:rFonts w:hint="eastAsia"/>
        </w:rPr>
        <w:t>　　7.7 一次性服装行业销售模式及销售渠道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中国本土一次性服装产能、产量分析</w:t>
      </w:r>
      <w:r>
        <w:rPr>
          <w:rFonts w:hint="eastAsia"/>
        </w:rPr>
        <w:br/>
      </w:r>
      <w:r>
        <w:rPr>
          <w:rFonts w:hint="eastAsia"/>
        </w:rPr>
        <w:t>　　8.1 中国一次性服装供需现状及预测（2021-2032）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中国一次性服装产能、产量、产能利用率及发展趋势（2021-2032）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中国一次性服装产量、市场需求量及发展趋势（2021-2032）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中国一次性服装进出口分析</w:t>
      </w:r>
      <w:r>
        <w:rPr>
          <w:rFonts w:hint="eastAsia"/>
        </w:rPr>
        <w:br/>
      </w:r>
      <w:r>
        <w:rPr>
          <w:rFonts w:hint="eastAsia"/>
        </w:rPr>
        <w:t>　　　　8.2.1 中国市场一次性服装主要进口来源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中国市场一次性服装主要出口目的地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中^智^林^附录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不同产品类型一次性服装市场规模2021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不同应用一次性服装市场规模2021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中国市场主要厂商一次性服装销量（2021-2026）&amp;（千件）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中国市场主要厂商一次性服装销量市场份额（2021-2026）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中国市场主要厂商一次性服装收入（2021-2026）&amp;（万元）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中国市场主要厂商一次性服装收入份额（2021-2026）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2025年中国主要生产商一次性服装收入排名（万元）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中国市场主要厂商一次性服装价格（2021-2026）&amp;（元/件）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中国市场主要厂商一次性服装总部及产地分布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中国市场主要厂商成立时间及一次性服装商业化日期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中国市场主要厂商一次性服装产品类型及应用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2025年中国市场一次性服装主要厂商市场地位（第一梯队、第二梯队和第三梯队）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一次性服装市场投资、并购等现状分析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一次性服装生产基地、总部、竞争对手及市场地位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一次性服装产品规格、参数及市场应用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一次性服装销量（千件）、收入（万元）、价格（元/件）及毛利率（2021-2026）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一次性服装生产基地、总部、竞争对手及市场地位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一次性服装产品规格、参数及市场应用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一次性服装销量（千件）、收入（万元）、价格（元/件）及毛利率（2021-2026）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一次性服装生产基地、总部、竞争对手及市场地位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一次性服装产品规格、参数及市场应用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一次性服装销量（千件）、收入（万元）、价格（元/件）及毛利率（2021-2026）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一次性服装生产基地、总部、竞争对手及市场地位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一次性服装产品规格、参数及市场应用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一次性服装销量（千件）、收入（万元）、价格（元/件）及毛利率（2021-2026）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一次性服装生产基地、总部、竞争对手及市场地位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一次性服装产品规格、参数及市场应用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一次性服装销量（千件）、收入（万元）、价格（元/件）及毛利率（2021-2026）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一次性服装生产基地、总部、竞争对手及市场地位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一次性服装产品规格、参数及市场应用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一次性服装销量（千件）、收入（万元）、价格（元/件）及毛利率（2021-2026）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一次性服装生产基地、总部、竞争对手及市场地位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一次性服装产品规格、参数及市场应用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一次性服装销量（千件）、收入（万元）、价格（元/件）及毛利率（2021-2026）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一次性服装生产基地、总部、竞争对手及市场地位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一次性服装产品规格、参数及市场应用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一次性服装销量（千件）、收入（万元）、价格（元/件）及毛利率（2021-2026）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一次性服装生产基地、总部、竞争对手及市场地位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一次性服装产品规格、参数及市场应用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一次性服装销量（千件）、收入（万元）、价格（元/件）及毛利率（2021-2026）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一次性服装生产基地、总部、竞争对手及市场地位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一次性服装产品规格、参数及市场应用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一次性服装销量（千件）、收入（万元）、价格（元/件）及毛利率（2021-2026）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一次性服装生产基地、总部、竞争对手及市场地位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一次性服装产品规格、参数及市场应用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一次性服装销量（千件）、收入（万元）、价格（元/件）及毛利率（2021-2026）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一次性服装生产基地、总部、竞争对手及市场地位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一次性服装产品规格、参数及市场应用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一次性服装销量（千件）、收入（万元）、价格（元/件）及毛利率（2021-2026）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一次性服装生产基地、总部、竞争对手及市场地位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一次性服装产品规格、参数及市场应用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一次性服装销量（千件）、收入（万元）、价格（元/件）及毛利率（2021-2026）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一次性服装生产基地、总部、竞争对手及市场地位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一次性服装产品规格、参数及市场应用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一次性服装销量（千件）、收入（万元）、价格（元/件）及毛利率（2021-2026）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中国市场不同产品类型一次性服装销量（2021-2026）&amp;（千件）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中国市场不同产品类型一次性服装销量市场份额（2021-2026）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中国市场不同产品类型一次性服装销量预测（2027-2032）&amp;（千件）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87： 中国市场不同产品类型一次性服装销量市场份额预测（2027-2032）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88： 中国市场不同产品类型一次性服装规模（2021-2026）&amp;（万元）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中国市场不同产品类型一次性服装规模市场份额（2021-2026）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中国市场不同产品类型一次性服装规模预测（2027-2032）&amp;（万元）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中国市场不同产品类型一次性服装规模市场份额预测（2027-2032）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中国市场不同应用一次性服装销量（2021-2026）&amp;（千件）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93： 中国市场不同应用一次性服装销量市场份额（2021-2026）</w:t>
      </w:r>
      <w:r>
        <w:rPr>
          <w:rFonts w:hint="eastAsia"/>
        </w:rPr>
        <w:br/>
      </w:r>
      <w:r>
        <w:rPr>
          <w:rFonts w:hint="eastAsia"/>
        </w:rPr>
        <w:t>　　表 94： 中国市场不同应用一次性服装销量预测（2027-2032）&amp;（千件）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95： 中国市场不同应用一次性服装销量市场份额预测（2027-2032）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中国市场不同应用一次性服装规模（2021-2026）&amp;（万元）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97： 中国市场不同应用一次性服装规模市场份额（2021-2026）</w:t>
      </w:r>
      <w:r>
        <w:rPr>
          <w:rFonts w:hint="eastAsia"/>
        </w:rPr>
        <w:br/>
      </w:r>
      <w:r>
        <w:rPr>
          <w:rFonts w:hint="eastAsia"/>
        </w:rPr>
        <w:t>　　表 98： 中国市场不同应用一次性服装规模预测（2027-2032）&amp;（万元）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中国市场不同应用一次性服装规模市场份额预测（2027-2032）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一次性服装行业发展分析---发展趋势</w:t>
      </w:r>
      <w:r>
        <w:rPr>
          <w:rFonts w:hint="eastAsia"/>
        </w:rPr>
        <w:br/>
      </w:r>
      <w:r>
        <w:rPr>
          <w:rFonts w:hint="eastAsia"/>
        </w:rPr>
        <w:t>　　表 101： 一次性服装行业发展分析---厂商壁垒</w:t>
      </w:r>
      <w:r>
        <w:rPr>
          <w:rFonts w:hint="eastAsia"/>
        </w:rPr>
        <w:br/>
      </w:r>
      <w:r>
        <w:rPr>
          <w:rFonts w:hint="eastAsia"/>
        </w:rPr>
        <w:t>　　表 102： 一次性服装行业发展分析---驱动因素</w:t>
      </w:r>
      <w:r>
        <w:rPr>
          <w:rFonts w:hint="eastAsia"/>
        </w:rPr>
        <w:br/>
      </w:r>
      <w:r>
        <w:rPr>
          <w:rFonts w:hint="eastAsia"/>
        </w:rPr>
        <w:t>　　表 103： 一次性服装行业发展分析---制约因素</w:t>
      </w:r>
      <w:r>
        <w:rPr>
          <w:rFonts w:hint="eastAsia"/>
        </w:rPr>
        <w:br/>
      </w:r>
      <w:r>
        <w:rPr>
          <w:rFonts w:hint="eastAsia"/>
        </w:rPr>
        <w:t>　　表 104： 一次性服装行业相关重点政策一览</w:t>
      </w:r>
      <w:r>
        <w:rPr>
          <w:rFonts w:hint="eastAsia"/>
        </w:rPr>
        <w:br/>
      </w:r>
      <w:r>
        <w:rPr>
          <w:rFonts w:hint="eastAsia"/>
        </w:rPr>
        <w:t>　　表 105： 一次性服装行业供应链分析</w:t>
      </w:r>
      <w:r>
        <w:rPr>
          <w:rFonts w:hint="eastAsia"/>
        </w:rPr>
        <w:br/>
      </w:r>
      <w:r>
        <w:rPr>
          <w:rFonts w:hint="eastAsia"/>
        </w:rPr>
        <w:t>　　表 106： 一次性服装上游原料供应商</w:t>
      </w:r>
      <w:r>
        <w:rPr>
          <w:rFonts w:hint="eastAsia"/>
        </w:rPr>
        <w:br/>
      </w:r>
      <w:r>
        <w:rPr>
          <w:rFonts w:hint="eastAsia"/>
        </w:rPr>
        <w:t>　　表 107： 一次性服装行业主要下游客户</w:t>
      </w:r>
      <w:r>
        <w:rPr>
          <w:rFonts w:hint="eastAsia"/>
        </w:rPr>
        <w:br/>
      </w:r>
      <w:r>
        <w:rPr>
          <w:rFonts w:hint="eastAsia"/>
        </w:rPr>
        <w:t>　　表 108： 一次性服装典型经销商</w:t>
      </w:r>
      <w:r>
        <w:rPr>
          <w:rFonts w:hint="eastAsia"/>
        </w:rPr>
        <w:br/>
      </w:r>
      <w:r>
        <w:rPr>
          <w:rFonts w:hint="eastAsia"/>
        </w:rPr>
        <w:t>　　表 109： 中国一次性服装产量、销量、进口量及出口量（2021-2026）&amp;（千件）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110： 中国一次性服装产量、销量、进口量及出口量预测（2027-2032）&amp;（千件）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111： 中国市场一次性服装主要进口来源</w:t>
      </w:r>
      <w:r>
        <w:rPr>
          <w:rFonts w:hint="eastAsia"/>
        </w:rPr>
        <w:br/>
      </w:r>
      <w:r>
        <w:rPr>
          <w:rFonts w:hint="eastAsia"/>
        </w:rPr>
        <w:t>　　表 112： 中国市场一次性服装主要出口目的地</w:t>
      </w:r>
      <w:r>
        <w:rPr>
          <w:rFonts w:hint="eastAsia"/>
        </w:rPr>
        <w:br/>
      </w:r>
      <w:r>
        <w:rPr>
          <w:rFonts w:hint="eastAsia"/>
        </w:rPr>
        <w:t>　　表 113： 研究范围</w:t>
      </w:r>
      <w:r>
        <w:rPr>
          <w:rFonts w:hint="eastAsia"/>
        </w:rPr>
        <w:br/>
      </w:r>
      <w:r>
        <w:rPr>
          <w:rFonts w:hint="eastAsia"/>
        </w:rPr>
        <w:t>　　表 114：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一次性服装产品图片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中国不同产品类型一次性服装市场规模市场份额2025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塑料材质产品图片</w:t>
      </w:r>
      <w:r>
        <w:rPr>
          <w:rFonts w:hint="eastAsia"/>
        </w:rPr>
        <w:br/>
      </w:r>
      <w:r>
        <w:rPr>
          <w:rFonts w:hint="eastAsia"/>
        </w:rPr>
        <w:t>　　图 4： 纤维材质产品图片</w:t>
      </w:r>
      <w:r>
        <w:rPr>
          <w:rFonts w:hint="eastAsia"/>
        </w:rPr>
        <w:br/>
      </w:r>
      <w:r>
        <w:rPr>
          <w:rFonts w:hint="eastAsia"/>
        </w:rPr>
        <w:t>　　图 5： 棉麻材质产品图片</w:t>
      </w:r>
      <w:r>
        <w:rPr>
          <w:rFonts w:hint="eastAsia"/>
        </w:rPr>
        <w:br/>
      </w:r>
      <w:r>
        <w:rPr>
          <w:rFonts w:hint="eastAsia"/>
        </w:rPr>
        <w:t>　　图 6： 其他材质产品图片</w:t>
      </w:r>
      <w:r>
        <w:rPr>
          <w:rFonts w:hint="eastAsia"/>
        </w:rPr>
        <w:br/>
      </w:r>
      <w:r>
        <w:rPr>
          <w:rFonts w:hint="eastAsia"/>
        </w:rPr>
        <w:t>　　图 7： 中国不同应用一次性服装市场份额2025 &amp; 2032</w:t>
      </w:r>
      <w:r>
        <w:rPr>
          <w:rFonts w:hint="eastAsia"/>
        </w:rPr>
        <w:br/>
      </w:r>
      <w:r>
        <w:rPr>
          <w:rFonts w:hint="eastAsia"/>
        </w:rPr>
        <w:t>　　图 8： 医疗保健</w:t>
      </w:r>
      <w:r>
        <w:rPr>
          <w:rFonts w:hint="eastAsia"/>
        </w:rPr>
        <w:br/>
      </w:r>
      <w:r>
        <w:rPr>
          <w:rFonts w:hint="eastAsia"/>
        </w:rPr>
        <w:t>　　图 9： 制药行业</w:t>
      </w:r>
      <w:r>
        <w:rPr>
          <w:rFonts w:hint="eastAsia"/>
        </w:rPr>
        <w:br/>
      </w:r>
      <w:r>
        <w:rPr>
          <w:rFonts w:hint="eastAsia"/>
        </w:rPr>
        <w:t>　　图 10： 核服务</w:t>
      </w:r>
      <w:r>
        <w:rPr>
          <w:rFonts w:hint="eastAsia"/>
        </w:rPr>
        <w:br/>
      </w:r>
      <w:r>
        <w:rPr>
          <w:rFonts w:hint="eastAsia"/>
        </w:rPr>
        <w:t>　　图 11： 工业安全</w:t>
      </w:r>
      <w:r>
        <w:rPr>
          <w:rFonts w:hint="eastAsia"/>
        </w:rPr>
        <w:br/>
      </w:r>
      <w:r>
        <w:rPr>
          <w:rFonts w:hint="eastAsia"/>
        </w:rPr>
        <w:t>　　图 12： 实验室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中国市场一次性服装市场规模，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15： 中国市场一次性服装收入及增长率（2021-2032）&amp;（万元）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中国市场一次性服装销量及增长率（2021-2032）&amp;（千件）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2025年中国市场主要厂商一次性服装销量市场份额</w:t>
      </w:r>
      <w:r>
        <w:rPr>
          <w:rFonts w:hint="eastAsia"/>
        </w:rPr>
        <w:br/>
      </w:r>
      <w:r>
        <w:rPr>
          <w:rFonts w:hint="eastAsia"/>
        </w:rPr>
        <w:t>　　图 18： 2025年中国市场主要厂商一次性服装收入市场份额</w:t>
      </w:r>
      <w:r>
        <w:rPr>
          <w:rFonts w:hint="eastAsia"/>
        </w:rPr>
        <w:br/>
      </w:r>
      <w:r>
        <w:rPr>
          <w:rFonts w:hint="eastAsia"/>
        </w:rPr>
        <w:t>　　图 19： 2025年中国市场前五大厂商一次性服装市场份额</w:t>
      </w:r>
      <w:r>
        <w:rPr>
          <w:rFonts w:hint="eastAsia"/>
        </w:rPr>
        <w:br/>
      </w:r>
      <w:r>
        <w:rPr>
          <w:rFonts w:hint="eastAsia"/>
        </w:rPr>
        <w:t>　　图 20： 2025年中国市场一次性服装第一梯队、第二梯队和第三梯队厂商（品牌）及市场份额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21： 中国市场不同产品类型一次性服装价格走势（2021-2032）&amp;（元/件）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22： 中国市场不同应用一次性服装价格走势（2021-2032）&amp;（元/件）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23： 一次性服装中国企业SWOT分析</w:t>
      </w:r>
      <w:r>
        <w:rPr>
          <w:rFonts w:hint="eastAsia"/>
        </w:rPr>
        <w:br/>
      </w:r>
      <w:r>
        <w:rPr>
          <w:rFonts w:hint="eastAsia"/>
        </w:rPr>
        <w:t>　　图 24： 一次性服装产业链</w:t>
      </w:r>
      <w:r>
        <w:rPr>
          <w:rFonts w:hint="eastAsia"/>
        </w:rPr>
        <w:br/>
      </w:r>
      <w:r>
        <w:rPr>
          <w:rFonts w:hint="eastAsia"/>
        </w:rPr>
        <w:t>　　图 25： 一次性服装行业采购模式分析</w:t>
      </w:r>
      <w:r>
        <w:rPr>
          <w:rFonts w:hint="eastAsia"/>
        </w:rPr>
        <w:br/>
      </w:r>
      <w:r>
        <w:rPr>
          <w:rFonts w:hint="eastAsia"/>
        </w:rPr>
        <w:t>　　图 26： 一次性服装行业生产模式分析</w:t>
      </w:r>
      <w:r>
        <w:rPr>
          <w:rFonts w:hint="eastAsia"/>
        </w:rPr>
        <w:br/>
      </w:r>
      <w:r>
        <w:rPr>
          <w:rFonts w:hint="eastAsia"/>
        </w:rPr>
        <w:t>　　图 27： 一次性服装行业销售模式分析</w:t>
      </w:r>
      <w:r>
        <w:rPr>
          <w:rFonts w:hint="eastAsia"/>
        </w:rPr>
        <w:br/>
      </w:r>
      <w:r>
        <w:rPr>
          <w:rFonts w:hint="eastAsia"/>
        </w:rPr>
        <w:t>　　图 28： 中国一次性服装产能、产量、产能利用率及发展趋势（2021-2032）&amp;（千件）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中国一次性服装产量、市场需求量及发展趋势（2021-2032）&amp;（千件）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关键采访目标</w:t>
      </w:r>
      <w:r>
        <w:rPr>
          <w:rFonts w:hint="eastAsia"/>
        </w:rPr>
        <w:br/>
      </w:r>
      <w:r>
        <w:rPr>
          <w:rFonts w:hint="eastAsia"/>
        </w:rPr>
        <w:t>　　图 31：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02752aa8d244dda" w:history="1">
        <w:r>
          <w:rPr>
            <w:rStyle w:val="Hyperlink"/>
          </w:rPr>
          <w:t>2026-2032年中国一次性服装行业研究与发展前景报告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6000675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02752aa8d244dda" w:history="1">
        <w:r>
          <w:rPr>
            <w:rStyle w:val="Hyperlink"/>
          </w:rPr>
          <w:t>https://www.20087.com/5/67/YiCiXingFuZhuangShiChangQianJingYuCe.html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热点：一次性服装厂、一次性服装怎么做、一次性服装塑料防拆扣怎样完整拆下来、一次性服装防盗扣怎么解开后在利用、一次性的衣服长什么样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9172cc378e34958" w:history="1">
      <w:r>
        <w:rPr>
          <w:rStyle w:val="Hyperlink"/>
        </w:rPr>
        <w:t>2026-2032年中国一次性服装行业研究与发展前景报告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7/YiCiXingFuZhuangShiChangQianJingYuCe.html" TargetMode="External" Id="R102752aa8d244dd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7/YiCiXingFuZhuangShiChangQianJingYuCe.html" TargetMode="External" Id="Rf9172cc378e3495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2026-09-21T03:00:16Z</dcterms:created>
  <dcterms:modified xsi:type="dcterms:W3CDTF">2026-09-21T04:00:16Z</dcterms:modified>
  <dc:subject>2026-2032年中国一次性服装行业研究与发展前景报告</dc:subject>
  <dc:title>2026-2032年中国一次性服装行业研究与发展前景报告</dc:title>
  <cp:keywords>2026-2032年中国一次性服装行业研究与发展前景报告</cp:keywords>
  <dc:description>2026-2032年中国一次性服装行业研究与发展前景报告</dc:description>
</cp:coreProperties>
</file>