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95d96ff3e4c9f" w:history="1">
              <w:r>
                <w:rPr>
                  <w:rStyle w:val="Hyperlink"/>
                </w:rPr>
                <w:t>中国不干胶标签材料行业市场分析与前景趋势预测（2025-2031年）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95d96ff3e4c9f" w:history="1">
              <w:r>
                <w:rPr>
                  <w:rStyle w:val="Hyperlink"/>
                </w:rPr>
                <w:t>中国不干胶标签材料行业市场分析与前景趋势预测（2025-2031年）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95d96ff3e4c9f" w:history="1">
                <w:r>
                  <w:rPr>
                    <w:rStyle w:val="Hyperlink"/>
                  </w:rPr>
                  <w:t>https://www.20087.com/5/97/BuGanJiaoBiaoQianCaiLiaoFaZhanQianJing.html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标签材料是一种无需涂胶即可粘贴的复合材料，主要由面材、胶黏剂、底纸和离型涂层构成，广泛应用于食品饮料、日化、医药、物流、电子、零售等多个行业的商品标识、包装贴标、物流追踪等场景。目前，该类产品在材料多样性、粘性稳定性、印刷适配性、环保性能等方面持续优化，部分高端产品已实现可降解基材、水性胶黏剂、防伪功能、耐高温/低温等特性，提升其在复杂环境下的使用可靠性与安全性。随着品牌营销策略的升级与包装智能化趋势的推进，不干胶标签材料正加快向功能性、可追溯性、个性化定制方向发展，推动其在智能包装与绿色供应链中的深度应用。</w:t>
      </w:r>
      <w:r>
        <w:rPr>
          <w:rFonts w:hint="eastAsia"/>
        </w:rPr>
        <w:br/>
      </w:r>
      <w:r>
        <w:rPr>
          <w:rFonts w:hint="eastAsia"/>
        </w:rPr>
        <w:t>　　未来，不干胶标签材料的发展将受到智能制造升级、绿色包装政策引导以及数字技术融合的多重推动。随着RFID电子标签、智能传感标签、可变信息打印等技术的成熟，不干胶标签材料将在数据采集、物流追踪、产品溯源等方面实现功能拓展，增强其在智慧物流与数字化供应链中的应用价值。同时，随着生物基材料、可降解聚合物、环保胶黏剂等绿色材料的发展，不干胶标签材料将加快向低碳、可回收、无污染方向演进，提升其在可持续包装体系中的竞争力。此外，随着消费者对品牌透明度与产品信息获取需求的提升，标签材料在信息承载、视觉设计、互动体验等方面也将持续优化。预计该行业将在技术集成、材料创新和绿色转型等方面持续升级，成为现代商品标识与智能包装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95d96ff3e4c9f" w:history="1">
        <w:r>
          <w:rPr>
            <w:rStyle w:val="Hyperlink"/>
          </w:rPr>
          <w:t>中国不干胶标签材料行业市场分析与前景趋势预测（2025-2031年）</w:t>
        </w:r>
      </w:hyperlink>
      <w:r>
        <w:rPr>
          <w:rFonts w:hint="eastAsia"/>
        </w:rPr>
        <w:t>》系统分析了我国不干胶标签材料行业的市场规模、市场需求及价格动态，深入探讨了不干胶标签材料产业链结构与发展特点。报告对不干胶标签材料细分市场进行了详细剖析，基于科学数据预测了市场前景及未来发展趋势，同时聚焦不干胶标签材料重点企业，评估了品牌影响力、市场竞争力及行业集中度变化。通过专业分析与客观洞察，报告为投资者、产业链相关企业及政府决策部门提供了重要参考，是把握不干胶标签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不干胶标签材料行业概述</w:t>
      </w:r>
      <w:r>
        <w:rPr>
          <w:rFonts w:hint="eastAsia"/>
        </w:rPr>
        <w:br/>
      </w:r>
      <w:r>
        <w:rPr>
          <w:rFonts w:hint="eastAsia"/>
        </w:rPr>
        <w:t>　　第一节 不干胶标签材料定义与分类</w:t>
      </w:r>
      <w:r>
        <w:rPr>
          <w:rFonts w:hint="eastAsia"/>
        </w:rPr>
        <w:br/>
      </w:r>
      <w:r>
        <w:rPr>
          <w:rFonts w:hint="eastAsia"/>
        </w:rPr>
        <w:t>　　第二节 不干胶标签材料应用领域</w:t>
      </w:r>
      <w:r>
        <w:rPr>
          <w:rFonts w:hint="eastAsia"/>
        </w:rPr>
        <w:br/>
      </w:r>
      <w:r>
        <w:rPr>
          <w:rFonts w:hint="eastAsia"/>
        </w:rPr>
        <w:t>　　第三节 不干胶标签材料行业经济指标分析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一、不干胶标签材料行业赢利性评估</w:t>
      </w:r>
      <w:r>
        <w:rPr>
          <w:rFonts w:hint="eastAsia"/>
        </w:rPr>
        <w:br/>
      </w:r>
      <w:r>
        <w:rPr>
          <w:rFonts w:hint="eastAsia"/>
        </w:rPr>
        <w:t>　　　　二、不干胶标签材料行业成长速度分析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三、不干胶标签材料附加值提升空间探讨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四、不干胶标签材料行业进入壁垒分析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五、不干胶标签材料行业风险性评估</w:t>
      </w:r>
      <w:r>
        <w:rPr>
          <w:rFonts w:hint="eastAsia"/>
        </w:rPr>
        <w:br/>
      </w:r>
      <w:r>
        <w:rPr>
          <w:rFonts w:hint="eastAsia"/>
        </w:rPr>
        <w:t>　　　　六、不干胶标签材料行业周期性分析</w:t>
      </w:r>
      <w:r>
        <w:rPr>
          <w:rFonts w:hint="eastAsia"/>
        </w:rPr>
        <w:br/>
      </w:r>
      <w:r>
        <w:rPr>
          <w:rFonts w:hint="eastAsia"/>
        </w:rPr>
        <w:t>　　　　七、不干胶标签材料行业竞争程度指标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八、不干胶标签材料行业成熟度综合分析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不干胶标签材料产业链及经营模式分析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三、不干胶标签材料销售模式与渠道策略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全球不干胶标签材料市场发展分析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2024-2025年全球不干胶标签材料行业发展分析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一、全球不干胶标签材料行业市场规模与趋势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二、全球不干胶标签材料行业发展特点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三、全球不干胶标签材料行业竞争格局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主要国家与地区不干胶标签材料市场分析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2025-2031年全球不干胶标签材料行业发展趋势与前景预测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一、不干胶标签材料行业发展趋势</w:t>
      </w:r>
      <w:r>
        <w:rPr>
          <w:rFonts w:hint="eastAsia"/>
        </w:rPr>
        <w:br/>
      </w:r>
      <w:r>
        <w:rPr>
          <w:rFonts w:hint="eastAsia"/>
        </w:rPr>
        <w:t>　　　　二、不干胶标签材料行业发展潜力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中国不干胶标签材料行业市场分析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2024-2025年不干胶标签材料产能与投资动态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一、国内不干胶标签材料产能现状与利用效率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二、不干胶标签材料产能扩张与投资动态分析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2025-2031年不干胶标签材料行业产量统计与趋势预测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一、2019-2024年不干胶标签材料行业产量与增长趋势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1、2019-2024年不干胶标签材料产量及增长趋势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2、2019-2024年不干胶标签材料细分产品产量及份额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二、不干胶标签材料产量影响因素分析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三、2025-2031年不干胶标签材料产量预测</w:t>
      </w:r>
      <w:r>
        <w:rPr>
          <w:rFonts w:hint="eastAsia"/>
        </w:rPr>
        <w:br/>
      </w:r>
      <w:r>
        <w:rPr>
          <w:rFonts w:hint="eastAsia"/>
        </w:rPr>
        <w:t>　　第三节 2025-2031年不干胶标签材料市场需求与销售分析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一、2024-2025年不干胶标签材料行业需求现状</w:t>
      </w:r>
      <w:r>
        <w:rPr>
          <w:rFonts w:hint="eastAsia"/>
        </w:rPr>
        <w:br/>
      </w:r>
      <w:r>
        <w:rPr>
          <w:rFonts w:hint="eastAsia"/>
        </w:rPr>
        <w:t>　　　　二、不干胶标签材料客户群体与需求特点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三、2019-2024年不干胶标签材料行业销售规模分析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四、2025-2031年不干胶标签材料市场增长潜力与规模预测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2024-2025年不干胶标签材料行业技术发展现状及趋势分析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不干胶标签材料行业技术发展现状分析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国内外不干胶标签材料行业技术差距分析及差距形成的主要原因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不干胶标签材料行业技术发展方向、趋势预测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提升不干胶标签材料行业技术能力策略建议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中国不干胶标签材料细分市场分析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一、2024-2025年不干胶标签材料主要细分产品市场现状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不干胶标签材料价格机制与竞争策略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一、2019-2024年不干胶标签材料市场价格走势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不干胶标签材料定价策略与方法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2025-2031年不干胶标签材料价格竞争态势与趋势预测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中国不干胶标签材料行业重点区域市场研究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2024-2025年重点区域不干胶标签材料市场发展概况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二、2019-2024年不干胶标签材料市场需求规模情况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三、2025-2031年不干胶标签材料行业发展潜力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二、2019-2024年不干胶标签材料市场需求规模情况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三、2025-2031年不干胶标签材料行业发展潜力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二、2019-2024年不干胶标签材料市场需求规模情况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三、2025-2031年不干胶标签材料行业发展潜力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二、2019-2024年不干胶标签材料市场需求规模情况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三、2025-2031年不干胶标签材料行业发展潜力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二、2019-2024年不干胶标签材料市场需求规模情况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三、2025-2031年不干胶标签材料行业发展潜力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2019-2024年中国不干胶标签材料行业进出口情况分析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不干胶标签材料行业进口规模与来源分析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一、2019-2024年不干胶标签材料进口规模分析</w:t>
      </w:r>
      <w:r>
        <w:rPr>
          <w:rFonts w:hint="eastAsia"/>
        </w:rPr>
        <w:br/>
      </w:r>
      <w:r>
        <w:rPr>
          <w:rFonts w:hint="eastAsia"/>
        </w:rPr>
        <w:t>　　　　二、不干胶标签材料主要进口来源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不干胶标签材料行业出口规模与目的地分析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一、2019-2024年不干胶标签材料出口规模分析</w:t>
      </w:r>
      <w:r>
        <w:rPr>
          <w:rFonts w:hint="eastAsia"/>
        </w:rPr>
        <w:br/>
      </w:r>
      <w:r>
        <w:rPr>
          <w:rFonts w:hint="eastAsia"/>
        </w:rPr>
        <w:t>　　　　二、不干胶标签材料主要出口目的地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2019-2024年中国不干胶标签材料总体规模与财务指标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中国不干胶标签材料行业总体规模分析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一、不干胶标签材料企业数量与结构</w:t>
      </w:r>
      <w:r>
        <w:rPr>
          <w:rFonts w:hint="eastAsia"/>
        </w:rPr>
        <w:br/>
      </w:r>
      <w:r>
        <w:rPr>
          <w:rFonts w:hint="eastAsia"/>
        </w:rPr>
        <w:t>　　　　二、不干胶标签材料从业人员规模</w:t>
      </w:r>
      <w:r>
        <w:rPr>
          <w:rFonts w:hint="eastAsia"/>
        </w:rPr>
        <w:br/>
      </w:r>
      <w:r>
        <w:rPr>
          <w:rFonts w:hint="eastAsia"/>
        </w:rPr>
        <w:t>　　　　三、不干胶标签材料行业资产状况</w:t>
      </w:r>
      <w:r>
        <w:rPr>
          <w:rFonts w:hint="eastAsia"/>
        </w:rPr>
        <w:br/>
      </w:r>
      <w:r>
        <w:rPr>
          <w:rFonts w:hint="eastAsia"/>
        </w:rPr>
        <w:t>　　第二节 中国不干胶标签材料行业财务指标总体分析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不干胶标签材料行业重点企业经营状况分析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不干胶标签材料重点企业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不干胶标签材料领先企业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不干胶标签材料标杆企业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不干胶标签材料代表企业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不干胶标签材料龙头企业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不干胶标签材料重点企业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中国不干胶标签材料行业竞争格局分析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不干胶标签材料行业竞争格局总览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2024-2025年不干胶标签材料行业竞争力分析</w:t>
      </w:r>
      <w:r>
        <w:rPr>
          <w:rFonts w:hint="eastAsia"/>
        </w:rPr>
        <w:br/>
      </w:r>
      <w:r>
        <w:rPr>
          <w:rFonts w:hint="eastAsia"/>
        </w:rPr>
        <w:t>　　　　一、不干胶标签材料供应商议价能力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四、不干胶标签材料替代品威胁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2019-2024年不干胶标签材料行业企业并购活动分析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2024-2025年不干胶标签材料行业会展与招投标活动分析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一、不干胶标签材料行业会展活动及其市场影响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2025年中国不干胶标签材料企业发展策略分析</w:t>
      </w:r>
      <w:r>
        <w:rPr>
          <w:rFonts w:hint="eastAsia"/>
        </w:rPr>
        <w:br/>
      </w:r>
      <w:r>
        <w:rPr>
          <w:rFonts w:hint="eastAsia"/>
        </w:rPr>
        <w:t>　　第一节 不干胶标签材料市场策略分析</w:t>
      </w:r>
      <w:r>
        <w:rPr>
          <w:rFonts w:hint="eastAsia"/>
        </w:rPr>
        <w:br/>
      </w:r>
      <w:r>
        <w:rPr>
          <w:rFonts w:hint="eastAsia"/>
        </w:rPr>
        <w:t>　　　　一、不干胶标签材料市场定位与拓展策略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二、不干胶标签材料市场细分与目标客户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不干胶标签材料销售策略分析</w:t>
      </w:r>
      <w:r>
        <w:rPr>
          <w:rFonts w:hint="eastAsia"/>
        </w:rPr>
        <w:br/>
      </w:r>
      <w:r>
        <w:rPr>
          <w:rFonts w:hint="eastAsia"/>
        </w:rPr>
        <w:t>　　　　一、不干胶标签材料销售渠道与网络建设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提高不干胶标签材料企业竞争力建议</w:t>
      </w:r>
      <w:r>
        <w:rPr>
          <w:rFonts w:hint="eastAsia"/>
        </w:rPr>
        <w:br/>
      </w:r>
      <w:r>
        <w:rPr>
          <w:rFonts w:hint="eastAsia"/>
        </w:rPr>
        <w:t>　　　　一、不干胶标签材料技术创新与管理优化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不干胶标签材料品牌战略思考</w:t>
      </w:r>
      <w:r>
        <w:rPr>
          <w:rFonts w:hint="eastAsia"/>
        </w:rPr>
        <w:br/>
      </w:r>
      <w:r>
        <w:rPr>
          <w:rFonts w:hint="eastAsia"/>
        </w:rPr>
        <w:t>　　　　一、不干胶标签材料品牌建设与维护</w:t>
      </w:r>
      <w:r>
        <w:rPr>
          <w:rFonts w:hint="eastAsia"/>
        </w:rPr>
        <w:br/>
      </w:r>
      <w:r>
        <w:rPr>
          <w:rFonts w:hint="eastAsia"/>
        </w:rPr>
        <w:t>　　　　二、不干胶标签材料品牌影响力与市场竞争力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中国不干胶标签材料行业风险与对策</w:t>
      </w:r>
      <w:r>
        <w:rPr>
          <w:rFonts w:hint="eastAsia"/>
        </w:rPr>
        <w:br/>
      </w:r>
      <w:r>
        <w:rPr>
          <w:rFonts w:hint="eastAsia"/>
        </w:rPr>
        <w:t>　　第一节 不干胶标签材料行业SWOT分析</w:t>
      </w:r>
      <w:r>
        <w:rPr>
          <w:rFonts w:hint="eastAsia"/>
        </w:rPr>
        <w:br/>
      </w:r>
      <w:r>
        <w:rPr>
          <w:rFonts w:hint="eastAsia"/>
        </w:rPr>
        <w:t>　　　　一、不干胶标签材料行业优势分析</w:t>
      </w:r>
      <w:r>
        <w:rPr>
          <w:rFonts w:hint="eastAsia"/>
        </w:rPr>
        <w:br/>
      </w:r>
      <w:r>
        <w:rPr>
          <w:rFonts w:hint="eastAsia"/>
        </w:rPr>
        <w:t>　　　　二、不干胶标签材料行业劣势分析</w:t>
      </w:r>
      <w:r>
        <w:rPr>
          <w:rFonts w:hint="eastAsia"/>
        </w:rPr>
        <w:br/>
      </w:r>
      <w:r>
        <w:rPr>
          <w:rFonts w:hint="eastAsia"/>
        </w:rPr>
        <w:t>　　　　三、不干胶标签材料市场机会探索</w:t>
      </w:r>
      <w:r>
        <w:rPr>
          <w:rFonts w:hint="eastAsia"/>
        </w:rPr>
        <w:br/>
      </w:r>
      <w:r>
        <w:rPr>
          <w:rFonts w:hint="eastAsia"/>
        </w:rPr>
        <w:t>　　　　四、不干胶标签材料市场威胁评估</w:t>
      </w:r>
      <w:r>
        <w:rPr>
          <w:rFonts w:hint="eastAsia"/>
        </w:rPr>
        <w:br/>
      </w:r>
      <w:r>
        <w:rPr>
          <w:rFonts w:hint="eastAsia"/>
        </w:rPr>
        <w:t>　　第二节 不干胶标签材料行业风险及对策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2025-2031年中国不干胶标签材料行业前景与发展趋势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不干胶标签材料行业发展环境分析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2025-2031年不干胶标签材料行业发展趋势与方向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一、不干胶标签材料行业发展方向预测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二、不干胶标签材料发展趋势分析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2025-2031年不干胶标签材料行业发展潜力与机遇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一、不干胶标签材料市场发展潜力评估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二、不干胶标签材料新兴市场与机遇探索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不干胶标签材料行业研究结论与建议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中:智林:：不干胶标签材料行业发展建议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不干胶标签材料图片</w:t>
      </w:r>
      <w:r>
        <w:rPr>
          <w:rFonts w:hint="eastAsia"/>
        </w:rPr>
        <w:br/>
      </w:r>
      <w:r>
        <w:rPr>
          <w:rFonts w:hint="eastAsia"/>
        </w:rPr>
        <w:t>　　图表 不干胶标签材料种类 分类</w:t>
      </w:r>
      <w:r>
        <w:rPr>
          <w:rFonts w:hint="eastAsia"/>
        </w:rPr>
        <w:br/>
      </w:r>
      <w:r>
        <w:rPr>
          <w:rFonts w:hint="eastAsia"/>
        </w:rPr>
        <w:t>　　图表 不干胶标签材料用途 应用</w:t>
      </w:r>
      <w:r>
        <w:rPr>
          <w:rFonts w:hint="eastAsia"/>
        </w:rPr>
        <w:br/>
      </w:r>
      <w:r>
        <w:rPr>
          <w:rFonts w:hint="eastAsia"/>
        </w:rPr>
        <w:t>　　图表 不干胶标签材料主要特点</w:t>
      </w:r>
      <w:r>
        <w:rPr>
          <w:rFonts w:hint="eastAsia"/>
        </w:rPr>
        <w:br/>
      </w:r>
      <w:r>
        <w:rPr>
          <w:rFonts w:hint="eastAsia"/>
        </w:rPr>
        <w:t>　　图表 不干胶标签材料产业链分析</w:t>
      </w:r>
      <w:r>
        <w:rPr>
          <w:rFonts w:hint="eastAsia"/>
        </w:rPr>
        <w:br/>
      </w:r>
      <w:r>
        <w:rPr>
          <w:rFonts w:hint="eastAsia"/>
        </w:rPr>
        <w:t>　　图表 不干胶标签材料政策分析</w:t>
      </w:r>
      <w:r>
        <w:rPr>
          <w:rFonts w:hint="eastAsia"/>
        </w:rPr>
        <w:br/>
      </w:r>
      <w:r>
        <w:rPr>
          <w:rFonts w:hint="eastAsia"/>
        </w:rPr>
        <w:t>　　图表 不干胶标签材料技术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2019-2024年中国不干胶标签材料行业市场规模及增长情况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2019-2024年不干胶标签材料行业市场容量分析</w:t>
      </w:r>
      <w:r>
        <w:rPr>
          <w:rFonts w:hint="eastAsia"/>
        </w:rPr>
        <w:br/>
      </w:r>
      <w:r>
        <w:rPr>
          <w:rFonts w:hint="eastAsia"/>
        </w:rPr>
        <w:t>　　图表 不干胶标签材料生产现状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2019-2024年中国不干胶标签材料行业产能统计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2019-2024年中国不干胶标签材料行业产量及增长趋势</w:t>
      </w:r>
      <w:r>
        <w:rPr>
          <w:rFonts w:hint="eastAsia"/>
        </w:rPr>
        <w:br/>
      </w:r>
      <w:r>
        <w:rPr>
          <w:rFonts w:hint="eastAsia"/>
        </w:rPr>
        <w:t>　　图表 不干胶标签材料行业动态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2019-2024年中国不干胶标签材料市场需求量及增速统计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2019-2024年中国不干胶标签材料行业销售收入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2024年中国不干胶标签材料行业需求领域分布格局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2019-2024年中国不干胶标签材料行业利润总额统计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2019-2024年中国不干胶标签材料进口情况分析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2019-2024年中国不干胶标签材料出口情况分析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2019-2024年中国不干胶标签材料行业企业数量情况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2019-2024年中国不干胶标签材料行业企业平均规模情况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2019-2024年中国不干胶标签材料价格走势</w:t>
      </w:r>
      <w:r>
        <w:rPr>
          <w:rFonts w:hint="eastAsia"/>
        </w:rPr>
        <w:br/>
      </w:r>
      <w:r>
        <w:rPr>
          <w:rFonts w:hint="eastAsia"/>
        </w:rPr>
        <w:t>　　图表 2024年不干胶标签材料成本和利润分析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**地区不干胶标签材料市场规模及增长情况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**地区不干胶标签材料行业市场需求情况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**地区不干胶标签材料市场规模及增长情况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**地区不干胶标签材料行业市场需求情况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**地区不干胶标签材料市场规模及增长情况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**地区不干胶标签材料行业市场需求情况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**地区不干胶标签材料市场规模及增长情况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**地区不干胶标签材料行业市场需求情况</w:t>
      </w:r>
      <w:r>
        <w:rPr>
          <w:rFonts w:hint="eastAsia"/>
        </w:rPr>
        <w:br/>
      </w:r>
      <w:r>
        <w:rPr>
          <w:rFonts w:hint="eastAsia"/>
        </w:rPr>
        <w:t>　　图表 不干胶标签材料品牌</w:t>
      </w:r>
      <w:r>
        <w:rPr>
          <w:rFonts w:hint="eastAsia"/>
        </w:rPr>
        <w:br/>
      </w:r>
      <w:r>
        <w:rPr>
          <w:rFonts w:hint="eastAsia"/>
        </w:rPr>
        <w:t>　　图表 不干胶标签材料企业（一）概况</w:t>
      </w:r>
      <w:r>
        <w:rPr>
          <w:rFonts w:hint="eastAsia"/>
        </w:rPr>
        <w:br/>
      </w:r>
      <w:r>
        <w:rPr>
          <w:rFonts w:hint="eastAsia"/>
        </w:rPr>
        <w:t>　　图表 企业不干胶标签材料型号 规格</w:t>
      </w:r>
      <w:r>
        <w:rPr>
          <w:rFonts w:hint="eastAsia"/>
        </w:rPr>
        <w:br/>
      </w:r>
      <w:r>
        <w:rPr>
          <w:rFonts w:hint="eastAsia"/>
        </w:rPr>
        <w:t>　　图表 不干胶标签材料企业（一）经营分析</w:t>
      </w:r>
      <w:r>
        <w:rPr>
          <w:rFonts w:hint="eastAsia"/>
        </w:rPr>
        <w:br/>
      </w:r>
      <w:r>
        <w:rPr>
          <w:rFonts w:hint="eastAsia"/>
        </w:rPr>
        <w:t>　　图表 不干胶标签材料企业（一）盈利能力情况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不干胶标签材料企业（一）偿债能力情况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不干胶标签材料企业（一）运营能力情况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不干胶标签材料企业（一）成长能力情况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不干胶标签材料上游现状</w:t>
      </w:r>
      <w:r>
        <w:rPr>
          <w:rFonts w:hint="eastAsia"/>
        </w:rPr>
        <w:br/>
      </w:r>
      <w:r>
        <w:rPr>
          <w:rFonts w:hint="eastAsia"/>
        </w:rPr>
        <w:t>　　图表 不干胶标签材料下游调研</w:t>
      </w:r>
      <w:r>
        <w:rPr>
          <w:rFonts w:hint="eastAsia"/>
        </w:rPr>
        <w:br/>
      </w:r>
      <w:r>
        <w:rPr>
          <w:rFonts w:hint="eastAsia"/>
        </w:rPr>
        <w:t>　　图表 不干胶标签材料企业（二）概况</w:t>
      </w:r>
      <w:r>
        <w:rPr>
          <w:rFonts w:hint="eastAsia"/>
        </w:rPr>
        <w:br/>
      </w:r>
      <w:r>
        <w:rPr>
          <w:rFonts w:hint="eastAsia"/>
        </w:rPr>
        <w:t>　　图表 企业不干胶标签材料型号 规格</w:t>
      </w:r>
      <w:r>
        <w:rPr>
          <w:rFonts w:hint="eastAsia"/>
        </w:rPr>
        <w:br/>
      </w:r>
      <w:r>
        <w:rPr>
          <w:rFonts w:hint="eastAsia"/>
        </w:rPr>
        <w:t>　　图表 不干胶标签材料企业（二）经营分析</w:t>
      </w:r>
      <w:r>
        <w:rPr>
          <w:rFonts w:hint="eastAsia"/>
        </w:rPr>
        <w:br/>
      </w:r>
      <w:r>
        <w:rPr>
          <w:rFonts w:hint="eastAsia"/>
        </w:rPr>
        <w:t>　　图表 不干胶标签材料企业（二）盈利能力情况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不干胶标签材料企业（二）偿债能力情况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不干胶标签材料企业（二）运营能力情况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不干胶标签材料企业（二）成长能力情况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不干胶标签材料企业（三）概况</w:t>
      </w:r>
      <w:r>
        <w:rPr>
          <w:rFonts w:hint="eastAsia"/>
        </w:rPr>
        <w:br/>
      </w:r>
      <w:r>
        <w:rPr>
          <w:rFonts w:hint="eastAsia"/>
        </w:rPr>
        <w:t>　　图表 企业不干胶标签材料型号 规格</w:t>
      </w:r>
      <w:r>
        <w:rPr>
          <w:rFonts w:hint="eastAsia"/>
        </w:rPr>
        <w:br/>
      </w:r>
      <w:r>
        <w:rPr>
          <w:rFonts w:hint="eastAsia"/>
        </w:rPr>
        <w:t>　　图表 不干胶标签材料企业（三）经营分析</w:t>
      </w:r>
      <w:r>
        <w:rPr>
          <w:rFonts w:hint="eastAsia"/>
        </w:rPr>
        <w:br/>
      </w:r>
      <w:r>
        <w:rPr>
          <w:rFonts w:hint="eastAsia"/>
        </w:rPr>
        <w:t>　　图表 不干胶标签材料企业（三）盈利能力情况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不干胶标签材料企业（三）偿债能力情况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不干胶标签材料企业（三）运营能力情况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不干胶标签材料企业（三）成长能力情况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不干胶标签材料优势</w:t>
      </w:r>
      <w:r>
        <w:rPr>
          <w:rFonts w:hint="eastAsia"/>
        </w:rPr>
        <w:br/>
      </w:r>
      <w:r>
        <w:rPr>
          <w:rFonts w:hint="eastAsia"/>
        </w:rPr>
        <w:t>　　图表 不干胶标签材料劣势</w:t>
      </w:r>
      <w:r>
        <w:rPr>
          <w:rFonts w:hint="eastAsia"/>
        </w:rPr>
        <w:br/>
      </w:r>
      <w:r>
        <w:rPr>
          <w:rFonts w:hint="eastAsia"/>
        </w:rPr>
        <w:t>　　图表 不干胶标签材料机会</w:t>
      </w:r>
      <w:r>
        <w:rPr>
          <w:rFonts w:hint="eastAsia"/>
        </w:rPr>
        <w:br/>
      </w:r>
      <w:r>
        <w:rPr>
          <w:rFonts w:hint="eastAsia"/>
        </w:rPr>
        <w:t>　　图表 不干胶标签材料威胁</w:t>
      </w:r>
      <w:r>
        <w:rPr>
          <w:rFonts w:hint="eastAsia"/>
        </w:rPr>
        <w:br/>
      </w:r>
      <w:r>
        <w:rPr>
          <w:rFonts w:hint="eastAsia"/>
        </w:rPr>
        <w:t>　　图表 2025-2031年中国不干胶标签材料行业产能预测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2025-2031年中国不干胶标签材料行业产量预测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2025-2031年中国不干胶标签材料市场销售预测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2025-2031年中国不干胶标签材料行业市场规模预测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2025-2031年中国不干胶标签材料市场前景分析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2025-2031年中国不干胶标签材料行业风险分析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2025-2031年中国不干胶标签材料行业发展趋势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95d96ff3e4c9f" w:history="1">
        <w:r>
          <w:rPr>
            <w:rStyle w:val="Hyperlink"/>
          </w:rPr>
          <w:t>中国不干胶标签材料行业市场分析与前景趋势预测（2025-2031年）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95d96ff3e4c9f" w:history="1">
        <w:r>
          <w:rPr>
            <w:rStyle w:val="Hyperlink"/>
          </w:rPr>
          <w:t>https://www.20087.com/5/97/BuGanJiaoBiaoQianCaiLiaoFaZhanQianJing.html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贴纸、不干胶标签材料分类有哪些、不干胶标签材质有哪些、不干胶标签材料类英文专业术语、什么是不干胶、不干胶标签材料溢胶产生的影响、产品标签图片、不干胶标签材料集中度、不干胶标签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7b27fe79b479e" w:history="1">
      <w:r>
        <w:rPr>
          <w:rStyle w:val="Hyperlink"/>
        </w:rPr>
        <w:t>中国不干胶标签材料行业市场分析与前景趋势预测（2025-2031年）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BuGanJiaoBiaoQianCaiLiaoFaZhanQianJing.html" TargetMode="External" Id="Rf0995d96ff3e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BuGanJiaoBiaoQianCaiLiaoFaZhanQianJing.html" TargetMode="External" Id="R7887b27fe79b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2025-07-24T02:17:23Z</dcterms:created>
  <dcterms:modified xsi:type="dcterms:W3CDTF">2025-07-24T03:17:23Z</dcterms:modified>
  <dc:subject>中国不干胶标签材料行业市场分析与前景趋势预测（2025-2031年）</dc:subject>
  <dc:title>中国不干胶标签材料行业市场分析与前景趋势预测（2025-2031年）</dc:title>
  <cp:keywords>中国不干胶标签材料行业市场分析与前景趋势预测（2025-2031年）</cp:keywords>
  <dc:description>中国不干胶标签材料行业市场分析与前景趋势预测（2025-2031年）</dc:description>
</cp:coreProperties>
</file>