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86d548ea49cd" w:history="1">
              <w:r>
                <w:rPr>
                  <w:rStyle w:val="Hyperlink"/>
                </w:rPr>
                <w:t>2025-2031年全球与中国不锈钢泳池梯市场现状及前景趋势分析报告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86d548ea49cd" w:history="1">
              <w:r>
                <w:rPr>
                  <w:rStyle w:val="Hyperlink"/>
                </w:rPr>
                <w:t>2025-2031年全球与中国不锈钢泳池梯市场现状及前景趋势分析报告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86d548ea49cd" w:history="1">
                <w:r>
                  <w:rPr>
                    <w:rStyle w:val="Hyperlink"/>
                  </w:rPr>
                  <w:t>https://www.20087.com/5/17/BuXiuGangYongChiTiQianJing.html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泳池梯是一种泳池配套设施，近年来随着人们对游泳健身需求的增加和对泳池安全性的重视，得到了广泛应用。不锈钢材质不仅具有良好的耐腐蚀性和耐用性，还能够适应各种环境条件，确保泳池梯的安全稳定。近年来，随着设计和制造技术的进步，不锈钢泳池梯的样式更加多样化，不仅满足了基本的安全需求，还融入了美观和人性化的设计元素，提升了用户体验。</w:t>
      </w:r>
      <w:r>
        <w:rPr>
          <w:rFonts w:hint="eastAsia"/>
        </w:rPr>
        <w:br/>
      </w:r>
      <w:r>
        <w:rPr>
          <w:rFonts w:hint="eastAsia"/>
        </w:rPr>
        <w:t>　　未来，不锈钢泳池梯的发展将更加注重安全性和美观性。一方面，随着新材料技术的应用，不锈钢泳池梯将采用更先进的防腐蚀技术和表面处理工艺，提高其使用寿命和安全性。另一方面，随着设计理念的更新，不锈钢泳池梯将更加注重与泳池整体环境的协调，采用更多样化的颜色和造型设计，提升美观度。此外，随着无障碍设计的发展，不锈钢泳池梯将更加注重对不同人群的适用性，如增设扶手、防滑踏板等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86d548ea49cd" w:history="1">
        <w:r>
          <w:rPr>
            <w:rStyle w:val="Hyperlink"/>
          </w:rPr>
          <w:t>2025-2031年全球与中国不锈钢泳池梯市场现状及前景趋势分析报告</w:t>
        </w:r>
      </w:hyperlink>
      <w:r>
        <w:rPr>
          <w:rFonts w:hint="eastAsia"/>
        </w:rPr>
        <w:t>》系统分析了不锈钢泳池梯行业的市场规模、供需状况及竞争格局，重点解读了重点不锈钢泳池梯企业的经营表现。报告结合不锈钢泳池梯技术现状与未来方向，科学预测了行业发展趋势，并通过SWOT分析揭示了不锈钢泳池梯市场机遇与潜在风险。市场调研网发布的《</w:t>
      </w:r>
      <w:hyperlink r:id="Rb02586d548ea49cd" w:history="1">
        <w:r>
          <w:rPr>
            <w:rStyle w:val="Hyperlink"/>
          </w:rPr>
          <w:t>2025-2031年全球与中国不锈钢泳池梯市场现状及前景趋势分析报告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不锈钢泳池梯市场概述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按照不同产品类型，不锈钢泳池梯主要可以分为如下几个类别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全球不同产品类型不锈钢泳池梯销售额增长趋势2020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折叠式</w:t>
      </w:r>
      <w:r>
        <w:rPr>
          <w:rFonts w:hint="eastAsia"/>
        </w:rPr>
        <w:br/>
      </w:r>
      <w:r>
        <w:rPr>
          <w:rFonts w:hint="eastAsia"/>
        </w:rPr>
        <w:t>　　1.3 从不同应用，不锈钢泳池梯主要包括如下几个方面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全球不同应用不锈钢泳池梯销售额增长趋势2020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私人住宅</w:t>
      </w:r>
      <w:r>
        <w:rPr>
          <w:rFonts w:hint="eastAsia"/>
        </w:rPr>
        <w:br/>
      </w:r>
      <w:r>
        <w:rPr>
          <w:rFonts w:hint="eastAsia"/>
        </w:rPr>
        <w:t>　　　　1.3.3 体育设施</w:t>
      </w:r>
      <w:r>
        <w:rPr>
          <w:rFonts w:hint="eastAsia"/>
        </w:rPr>
        <w:br/>
      </w:r>
      <w:r>
        <w:rPr>
          <w:rFonts w:hint="eastAsia"/>
        </w:rPr>
        <w:t>　　　　1.3.4 公共泳池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不锈钢泳池梯行业背景、发展历史、现状及趋势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不锈钢泳池梯行业目前现状分析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不锈钢泳池梯发展趋势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全球不锈钢泳池梯总体规模分析</w:t>
      </w:r>
      <w:r>
        <w:rPr>
          <w:rFonts w:hint="eastAsia"/>
        </w:rPr>
        <w:br/>
      </w:r>
      <w:r>
        <w:rPr>
          <w:rFonts w:hint="eastAsia"/>
        </w:rPr>
        <w:t>　　2.1 全球不锈钢泳池梯供需现状及预测（2020-2031）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全球不锈钢泳池梯产能、产量、产能利用率及发展趋势（2020-2031）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全球不锈钢泳池梯产量、需求量及发展趋势（2020-2031）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全球主要地区不锈钢泳池梯产量及发展趋势（2020-2031）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全球主要地区不锈钢泳池梯产量（2020-2025）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全球主要地区不锈钢泳池梯产量（2025-2031）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全球主要地区不锈钢泳池梯产量市场份额（2020-2031）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中国不锈钢泳池梯供需现状及预测（2020-2031）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中国不锈钢泳池梯产能、产量、产能利用率及发展趋势（2020-2031）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中国不锈钢泳池梯产量、市场需求量及发展趋势（2020-2031）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全球不锈钢泳池梯销量及销售额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全球市场不锈钢泳池梯销售额（2020-2031）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全球市场不锈钢泳池梯销量（2020-2031）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全球市场不锈钢泳池梯价格趋势（2020-2031）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全球市场主要厂商不锈钢泳池梯产能市场份额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全球市场主要厂商不锈钢泳池梯销量（2020-2025）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全球市场主要厂商不锈钢泳池梯销量（2020-2025）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全球市场主要厂商不锈钢泳池梯销售收入（2020-2025）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全球市场主要厂商不锈钢泳池梯销售价格（2020-2025）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2025年全球主要生产商不锈钢泳池梯收入排名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中国市场主要厂商不锈钢泳池梯销量（2020-2025）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中国市场主要厂商不锈钢泳池梯销量（2020-2025）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中国市场主要厂商不锈钢泳池梯销售收入（2020-2025）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2025年中国主要生产商不锈钢泳池梯收入排名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中国市场主要厂商不锈钢泳池梯销售价格（2020-2025）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全球主要厂商不锈钢泳池梯总部及产地分布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全球主要厂商成立时间及不锈钢泳池梯商业化日期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全球主要厂商不锈钢泳池梯产品类型及应用</w:t>
      </w:r>
      <w:r>
        <w:rPr>
          <w:rFonts w:hint="eastAsia"/>
        </w:rPr>
        <w:br/>
      </w:r>
      <w:r>
        <w:rPr>
          <w:rFonts w:hint="eastAsia"/>
        </w:rPr>
        <w:t>　　3.7 不锈钢泳池梯行业集中度、竞争程度分析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不锈钢泳池梯行业集中度分析：2025年全球Top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全球不锈钢泳池梯第一梯队、第二梯队和第三梯队生产商（品牌）及市场份额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全球不锈钢泳池梯主要地区分析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全球主要地区不锈钢泳池梯市场规模分析：2020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全球主要地区不锈钢泳池梯销售收入及市场份额（2020-2025年）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全球主要地区不锈钢泳池梯销售收入预测（2025-2031年）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全球主要地区不锈钢泳池梯销量分析：2020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全球主要地区不锈钢泳池梯销量及市场份额（2020-2025年）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全球主要地区不锈钢泳池梯销量及市场份额预测（2025-2031）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北美市场不锈钢泳池梯销量、收入及增长率（2020-2031）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欧洲市场不锈钢泳池梯销量、收入及增长率（2020-2031）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中国市场不锈钢泳池梯销量、收入及增长率（2020-2031）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日本市场不锈钢泳池梯销量、收入及增长率（2020-2031）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东南亚市场不锈钢泳池梯销量、收入及增长率（2020-2031）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印度市场不锈钢泳池梯销量、收入及增长率（2020-2031）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不锈钢泳池梯销量、收入、价格及毛利率（2020-2025）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不同产品类型不锈钢泳池梯分析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全球不同产品类型不锈钢泳池梯销量（2020-2031）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全球不同产品类型不锈钢泳池梯销量及市场份额（2020-2025）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全球不同产品类型不锈钢泳池梯销量预测（2025-2031）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全球不同产品类型不锈钢泳池梯收入（2020-2031）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全球不同产品类型不锈钢泳池梯收入及市场份额（2020-2025）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全球不同产品类型不锈钢泳池梯收入预测（2025-2031）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全球不同产品类型不锈钢泳池梯价格走势（2020-2031）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不同应用不锈钢泳池梯分析</w:t>
      </w:r>
      <w:r>
        <w:rPr>
          <w:rFonts w:hint="eastAsia"/>
        </w:rPr>
        <w:br/>
      </w:r>
      <w:r>
        <w:rPr>
          <w:rFonts w:hint="eastAsia"/>
        </w:rPr>
        <w:t>　　7.1 全球不同应用不锈钢泳池梯销量（2020-2031）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全球不同应用不锈钢泳池梯销量及市场份额（2020-2025）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全球不同应用不锈钢泳池梯销量预测（2025-2031）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全球不同应用不锈钢泳池梯收入（2020-2031）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全球不同应用不锈钢泳池梯收入及市场份额（2020-2025）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全球不同应用不锈钢泳池梯收入预测（2025-2031）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全球不同应用不锈钢泳池梯价格走势（2020-2031）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不锈钢泳池梯产业链分析</w:t>
      </w:r>
      <w:r>
        <w:rPr>
          <w:rFonts w:hint="eastAsia"/>
        </w:rPr>
        <w:br/>
      </w:r>
      <w:r>
        <w:rPr>
          <w:rFonts w:hint="eastAsia"/>
        </w:rPr>
        <w:t>　　8.2 不锈钢泳池梯产业上游供应分析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不锈钢泳池梯下游典型客户</w:t>
      </w:r>
      <w:r>
        <w:rPr>
          <w:rFonts w:hint="eastAsia"/>
        </w:rPr>
        <w:br/>
      </w:r>
      <w:r>
        <w:rPr>
          <w:rFonts w:hint="eastAsia"/>
        </w:rPr>
        <w:t>　　8.4 不锈钢泳池梯销售渠道分析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不锈钢泳池梯行业发展机遇及主要驱动因素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不锈钢泳池梯行业发展面临的风险</w:t>
      </w:r>
      <w:r>
        <w:rPr>
          <w:rFonts w:hint="eastAsia"/>
        </w:rPr>
        <w:br/>
      </w:r>
      <w:r>
        <w:rPr>
          <w:rFonts w:hint="eastAsia"/>
        </w:rPr>
        <w:t>　　9.3 不锈钢泳池梯行业政策分析</w:t>
      </w:r>
      <w:r>
        <w:rPr>
          <w:rFonts w:hint="eastAsia"/>
        </w:rPr>
        <w:br/>
      </w:r>
      <w:r>
        <w:rPr>
          <w:rFonts w:hint="eastAsia"/>
        </w:rPr>
        <w:t>　　9.4 不锈钢泳池梯中国企业SWOT分析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全球不同产品类型不锈钢泳池梯销售额增长（CAGR）趋势2020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不锈钢泳池梯行业目前发展现状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不锈钢泳池梯发展趋势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全球主要地区不锈钢泳池梯产量增速（CAGR）：（2020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全球主要地区不锈钢泳池梯产量（2020-2025）&amp;（千件）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全球主要地区不锈钢泳池梯产量（2025-2031）&amp;（千件）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全球主要地区不锈钢泳池梯产量市场份额（2020-2025）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全球主要地区不锈钢泳池梯产量（2025-2031）&amp;（千件）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全球市场主要厂商不锈钢泳池梯产能（2024-2025）&amp;（千件）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全球市场主要厂商不锈钢泳池梯销量（2020-2025）&amp;（千件）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全球市场主要厂商不锈钢泳池梯销量市场份额（2020-2025）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全球市场主要厂商不锈钢泳池梯销售收入（2020-2025）&amp;（百万美元）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全球市场主要厂商不锈钢泳池梯销售收入市场份额（2020-2025）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全球市场主要厂商不锈钢泳池梯销售价格（2020-2025）&amp;（美元/件）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2025年全球主要生产商不锈钢泳池梯收入排名（百万美元）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中国市场主要厂商不锈钢泳池梯销量（2020-2025）&amp;（千件）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中国市场主要厂商不锈钢泳池梯销量市场份额（2020-2025）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中国市场主要厂商不锈钢泳池梯销售收入（2020-2025）&amp;（百万美元）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中国市场主要厂商不锈钢泳池梯销售收入市场份额（2020-2025）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2025年中国主要生产商不锈钢泳池梯收入排名（百万美元）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中国市场主要厂商不锈钢泳池梯销售价格（2020-2025）&amp;（美元/件）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全球主要厂商不锈钢泳池梯总部及产地分布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全球主要厂商成立时间及不锈钢泳池梯商业化日期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全球主要厂商不锈钢泳池梯产品类型及应用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2025年全球不锈钢泳池梯主要厂商市场地位（第一梯队、第二梯队和第三梯队）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全球不锈钢泳池梯市场投资、并购等现状分析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全球主要地区不锈钢泳池梯销售收入增速：（2020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全球主要地区不锈钢泳池梯销售收入（2020-2025）&amp;（百万美元）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全球主要地区不锈钢泳池梯销售收入市场份额（2020-2025）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全球主要地区不锈钢泳池梯收入（2025-2031）&amp;（百万美元）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全球主要地区不锈钢泳池梯收入市场份额（2025-2031）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全球主要地区不锈钢泳池梯销量（千件）：2020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全球主要地区不锈钢泳池梯销量（2020-2025）&amp;（千件）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全球主要地区不锈钢泳池梯销量市场份额（2020-2025）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全球主要地区不锈钢泳池梯销量（2025-2031）&amp;（千件）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全球主要地区不锈钢泳池梯销量份额（2025-2031）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不锈钢泳池梯生产基地、销售区域、竞争对手及市场地位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不锈钢泳池梯产品规格、参数及市场应用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不锈钢泳池梯销量（千件）、收入（百万美元）、价格（美元/件）及毛利率（2020-2025）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全球不同产品类型不锈钢泳池梯销量（2020-2025年）&amp;（千件）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全球不同产品类型不锈钢泳池梯销量市场份额（2020-2025）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全球不同产品类型不锈钢泳池梯销量预测（2025-2031）&amp;（千件）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全球市场不同产品类型不锈钢泳池梯销量市场份额预测（2025-2031）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全球不同产品类型不锈钢泳池梯收入（2020-2025年）&amp;（百万美元）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全球不同产品类型不锈钢泳池梯收入市场份额（2020-2025）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全球不同产品类型不锈钢泳池梯收入预测（2025-2031）&amp;（百万美元）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全球不同产品类型不锈钢泳池梯收入市场份额预测（2025-2031）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全球不同应用不锈钢泳池梯销量（2020-2025年）&amp;（千件）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全球不同应用不锈钢泳池梯销量市场份额（2020-2025）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全球不同应用不锈钢泳池梯销量预测（2025-2031）&amp;（千件）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全球市场不同应用不锈钢泳池梯销量市场份额预测（2025-2031）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全球不同应用不锈钢泳池梯收入（2020-2025年）&amp;（百万美元）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全球不同应用不锈钢泳池梯收入市场份额（2020-2025）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全球不同应用不锈钢泳池梯收入预测（2025-2031）&amp;（百万美元）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全球不同应用不锈钢泳池梯收入市场份额预测（2025-2031）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不锈钢泳池梯上游原料供应商及联系方式列表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不锈钢泳池梯典型客户列表</w:t>
      </w:r>
      <w:r>
        <w:rPr>
          <w:rFonts w:hint="eastAsia"/>
        </w:rPr>
        <w:br/>
      </w:r>
      <w:r>
        <w:rPr>
          <w:rFonts w:hint="eastAsia"/>
        </w:rPr>
        <w:t>　　表 106： 不锈钢泳池梯主要销售模式及销售渠道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不锈钢泳池梯行业发展机遇及主要驱动因素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不锈钢泳池梯行业发展面临的风险</w:t>
      </w:r>
      <w:r>
        <w:rPr>
          <w:rFonts w:hint="eastAsia"/>
        </w:rPr>
        <w:br/>
      </w:r>
      <w:r>
        <w:rPr>
          <w:rFonts w:hint="eastAsia"/>
        </w:rPr>
        <w:t>　　表 109： 不锈钢泳池梯行业政策分析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不锈钢泳池梯产品图片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全球不同产品类型不锈钢泳池梯销售额2020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全球不同产品类型不锈钢泳池梯市场份额2024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折叠式产品图片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全球不同应用不锈钢泳池梯市场份额2024 VS 2025</w:t>
      </w:r>
      <w:r>
        <w:rPr>
          <w:rFonts w:hint="eastAsia"/>
        </w:rPr>
        <w:br/>
      </w:r>
      <w:r>
        <w:rPr>
          <w:rFonts w:hint="eastAsia"/>
        </w:rPr>
        <w:t>　　图 8： 私人住宅</w:t>
      </w:r>
      <w:r>
        <w:rPr>
          <w:rFonts w:hint="eastAsia"/>
        </w:rPr>
        <w:br/>
      </w:r>
      <w:r>
        <w:rPr>
          <w:rFonts w:hint="eastAsia"/>
        </w:rPr>
        <w:t>　　图 9： 体育设施</w:t>
      </w:r>
      <w:r>
        <w:rPr>
          <w:rFonts w:hint="eastAsia"/>
        </w:rPr>
        <w:br/>
      </w:r>
      <w:r>
        <w:rPr>
          <w:rFonts w:hint="eastAsia"/>
        </w:rPr>
        <w:t>　　图 10： 公共泳池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全球不锈钢泳池梯产能、产量、产能利用率及发展趋势（2020-2031）&amp;（千件）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全球不锈钢泳池梯产量、需求量及发展趋势（2020-2031）&amp;（千件）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全球主要地区不锈钢泳池梯产量（2020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全球主要地区不锈钢泳池梯产量市场份额（2020-2031）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中国不锈钢泳池梯产能、产量、产能利用率及发展趋势（2020-2031）&amp;（千件）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中国不锈钢泳池梯产量、市场需求量及发展趋势（2020-2031）&amp;（千件）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全球不锈钢泳池梯市场销售额及增长率：（2020-2031）&amp;（百万美元）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全球市场不锈钢泳池梯市场规模：2020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全球市场不锈钢泳池梯销量及增长率（2020-2031）&amp;（千件）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全球市场不锈钢泳池梯价格趋势（2020-2031）&amp;（美元/件）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2025年全球市场主要厂商不锈钢泳池梯销量市场份额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2025年全球市场主要厂商不锈钢泳池梯收入市场份额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2025年中国市场主要厂商不锈钢泳池梯销量市场份额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2025年中国市场主要厂商不锈钢泳池梯收入市场份额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2025年全球前五大生产商不锈钢泳池梯市场份额</w:t>
      </w:r>
      <w:r>
        <w:rPr>
          <w:rFonts w:hint="eastAsia"/>
        </w:rPr>
        <w:br/>
      </w:r>
      <w:r>
        <w:rPr>
          <w:rFonts w:hint="eastAsia"/>
        </w:rPr>
        <w:t>　　图 27： 2025年全球不锈钢泳池梯第一梯队、第二梯队和第三梯队厂商及市场份额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全球主要地区不锈钢泳池梯销售收入（2020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全球主要地区不锈钢泳池梯销售收入市场份额（2024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北美市场不锈钢泳池梯销量及增长率（2020-2031）&amp;（千件）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北美市场不锈钢泳池梯收入及增长率（2020-2031）&amp;（百万美元）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欧洲市场不锈钢泳池梯销量及增长率（2020-2031）&amp;（千件）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欧洲市场不锈钢泳池梯收入及增长率（2020-2031）&amp;（百万美元）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中国市场不锈钢泳池梯销量及增长率（2020-2031）&amp;（千件）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中国市场不锈钢泳池梯收入及增长率（2020-2031）&amp;（百万美元）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日本市场不锈钢泳池梯销量及增长率（2020-2031）&amp;（千件）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日本市场不锈钢泳池梯收入及增长率（2020-2031）&amp;（百万美元）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东南亚市场不锈钢泳池梯销量及增长率（2020-2031）&amp;（千件）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东南亚市场不锈钢泳池梯收入及增长率（2020-2031）&amp;（百万美元）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印度市场不锈钢泳池梯销量及增长率（2020-2031）&amp;（千件）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印度市场不锈钢泳池梯收入及增长率（2020-2031）&amp;（百万美元）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全球不同产品类型不锈钢泳池梯价格走势（2020-2031）&amp;（美元/件）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全球不同应用不锈钢泳池梯价格走势（2020-2031）&amp;（美元/件）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不锈钢泳池梯产业链</w:t>
      </w:r>
      <w:r>
        <w:rPr>
          <w:rFonts w:hint="eastAsia"/>
        </w:rPr>
        <w:br/>
      </w:r>
      <w:r>
        <w:rPr>
          <w:rFonts w:hint="eastAsia"/>
        </w:rPr>
        <w:t>　　图 45： 不锈钢泳池梯中国企业SWOT分析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86d548ea49cd" w:history="1">
        <w:r>
          <w:rPr>
            <w:rStyle w:val="Hyperlink"/>
          </w:rPr>
          <w:t>2025-2031年全球与中国不锈钢泳池梯市场现状及前景趋势分析报告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86d548ea49cd" w:history="1">
        <w:r>
          <w:rPr>
            <w:rStyle w:val="Hyperlink"/>
          </w:rPr>
          <w:t>https://www.20087.com/5/17/BuXiuGangYongChiTiQianJing.html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热点：不锈钢消防水池、游泳池不锈钢爬梯、不锈钢楼梯多少钱一米、不锈钢游泳池、游泳池楼梯踏步、不锈钢游泳池做法、泳池梯子、不锈钢水池爬梯、不锈钢步梯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d68c433c64331" w:history="1">
      <w:r>
        <w:rPr>
          <w:rStyle w:val="Hyperlink"/>
        </w:rPr>
        <w:t>2025-2031年全球与中国不锈钢泳池梯市场现状及前景趋势分析报告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uXiuGangYongChiTiQianJing.html" TargetMode="External" Id="Rb02586d548e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uXiuGangYongChiTiQianJing.html" TargetMode="External" Id="R24dd68c433c6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2025-01-23T01:01:00Z</dcterms:created>
  <dcterms:modified xsi:type="dcterms:W3CDTF">2025-01-23T02:01:00Z</dcterms:modified>
  <dc:subject>2025-2031年全球与中国不锈钢泳池梯市场现状及前景趋势分析报告</dc:subject>
  <dc:title>2025-2031年全球与中国不锈钢泳池梯市场现状及前景趋势分析报告</dc:title>
  <cp:keywords>2025-2031年全球与中国不锈钢泳池梯市场现状及前景趋势分析报告</cp:keywords>
  <dc:description>2025-2031年全球与中国不锈钢泳池梯市场现状及前景趋势分析报告</dc:description>
</cp:coreProperties>
</file>