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9fc5a30c94fe6" w:history="1">
              <w:r>
                <w:rPr>
                  <w:rStyle w:val="Hyperlink"/>
                </w:rPr>
                <w:t>2025-2031年中国个人报警器市场现状调研与发展前景分析报告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9fc5a30c94fe6" w:history="1">
              <w:r>
                <w:rPr>
                  <w:rStyle w:val="Hyperlink"/>
                </w:rPr>
                <w:t>2025-2031年中国个人报警器市场现状调研与发展前景分析报告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9fc5a30c94fe6" w:history="1">
                <w:r>
                  <w:rPr>
                    <w:rStyle w:val="Hyperlink"/>
                  </w:rPr>
                  <w:t>https://www.20087.com/5/37/GeRenBaoJingQiHangYeQianJingQuShi.html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报警器是一种用于紧急情况下发出求救信号的安全设备，广泛应用于个人防护、老人护理和儿童保护等领域。随着社会治安问题的关注度不断提高和人们对自身安全的重视，个人报警器市场需求持续增长。现代个人报警器不仅具备高灵敏度和长续航时间的特点，还支持多种报警方式，如声音、震动和灯光，以适应不同的使用场景。此外，许多个人报警器还配备了GPS定位和远程通知功能，能够在紧急情况下迅速发送求助信息给家人或朋友。然而，市场上产品质量参差不齐，部分低端产品存在误报率高和可靠性问题，需要进一步提升技术水平。</w:t>
      </w:r>
      <w:r>
        <w:rPr>
          <w:rFonts w:hint="eastAsia"/>
        </w:rPr>
        <w:br/>
      </w:r>
      <w:r>
        <w:rPr>
          <w:rFonts w:hint="eastAsia"/>
        </w:rPr>
        <w:t>　　未来，个人报警器的应用前景将更加广泛。一方面，随着物联网和移动互联网技术的发展，个人报警器将逐步向智能化方向演进，通过集成传感器和数据分析系统，实现自动监测和预警功能，提高安全性。例如，结合心率监测和跌倒检测技术，可以在老年人发生意外时及时发出警报，保障其安全。另一方面，随着个性化需求的增加，定制化和个人化设计将成为个人报警器的重要发展方向。例如，针对特定人群（如儿童、老年人、残疾人）设计的专用报警器，将提供更加贴合实际需求的功能和服务。此外，通过加强国际间的合作与交流，共同制定统一的技术标准和测试方法，将进一步推动个人报警器行业的健康发展，提升整体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9fc5a30c94fe6" w:history="1">
        <w:r>
          <w:rPr>
            <w:rStyle w:val="Hyperlink"/>
          </w:rPr>
          <w:t>2025-2031年中国个人报警器市场现状调研与发展前景分析报告</w:t>
        </w:r>
      </w:hyperlink>
      <w:r>
        <w:rPr>
          <w:rFonts w:hint="eastAsia"/>
        </w:rPr>
        <w:t>》通过详实的数据分析，全面解析了个人报警器行业的市场规模、需求动态及价格趋势，深入探讨了个人报警器产业链上下游的协同关系与竞争格局变化。报告对个人报警器细分市场进行精准划分，结合重点企业研究，揭示了品牌影响力与市场集中度的现状，为行业参与者提供了清晰的竞争态势洞察。同时，报告结合宏观经济环境、技术发展路径及消费者需求演变，科学预测了个人报警器行业的未来发展方向，并针对潜在风险提出了切实可行的应对策略。报告为个人报警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个人报警器行业概述</w:t>
      </w:r>
      <w:r>
        <w:rPr>
          <w:rFonts w:hint="eastAsia"/>
        </w:rPr>
        <w:br/>
      </w:r>
      <w:r>
        <w:rPr>
          <w:rFonts w:hint="eastAsia"/>
        </w:rPr>
        <w:t>　　第一节 个人报警器定义与分类</w:t>
      </w:r>
      <w:r>
        <w:rPr>
          <w:rFonts w:hint="eastAsia"/>
        </w:rPr>
        <w:br/>
      </w:r>
      <w:r>
        <w:rPr>
          <w:rFonts w:hint="eastAsia"/>
        </w:rPr>
        <w:t>　　第二节 个人报警器应用领域</w:t>
      </w:r>
      <w:r>
        <w:rPr>
          <w:rFonts w:hint="eastAsia"/>
        </w:rPr>
        <w:br/>
      </w:r>
      <w:r>
        <w:rPr>
          <w:rFonts w:hint="eastAsia"/>
        </w:rPr>
        <w:t>　　第三节 个人报警器行业经济指标分析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个人报警器产业链及经营模式分析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三、个人报警器销售模式及销售渠道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全球个人报警器市场发展综述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2019-2024年全球个人报警器市场规模与趋势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主要国家与地区个人报警器市场分析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2025-2031年全球个人报警器行业发展趋势与前景预测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2024-2025年个人报警器产能与投资动态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一、国内个人报警器产能及利用情况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二、个人报警器产能扩张与投资动态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2025-2031年个人报警器行业产量统计与趋势预测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一、2019-2024年个人报警器行业产量数据统计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1、2019-2024年个人报警器产量及增长趋势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2、2019-2024年个人报警器细分产品产量及份额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二、影响个人报警器产量的关键因素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三、2025-2031年个人报警器产量预测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2025-2031年个人报警器市场需求与销售分析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一、2024-2025年个人报警器行业需求现状</w:t>
      </w:r>
      <w:r>
        <w:rPr>
          <w:rFonts w:hint="eastAsia"/>
        </w:rPr>
        <w:br/>
      </w:r>
      <w:r>
        <w:rPr>
          <w:rFonts w:hint="eastAsia"/>
        </w:rPr>
        <w:t>　　　　二、个人报警器客户群体与需求特点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三、2019-2024年个人报警器行业销售规模分析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四、2025-2031年个人报警器市场增长潜力与规模预测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个人报警器细分市场分析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一、2024-2025年个人报警器主要细分产品市场现状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个人报警器下游应用与客户群体分析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一、2024-2025年个人报警器各应用领域市场现状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2024-2025年个人报警器行业技术发展现状及趋势分析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一、2019-2024年个人报警器市场价格走势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个人报警器定价策略与方法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2025-2031年个人报警器价格竞争态势与趋势预测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2024-2025年重点区域个人报警器市场发展概况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一、2019-2024年个人报警器进口规模及增长情况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二、个人报警器主要进口来源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个人报警器行业出口情况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一、2019-2024年个人报警器出口规模及增长情况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二、个人报警器主要出口目的地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2019-2024年中国个人报警器行业规模情况</w:t>
      </w:r>
      <w:r>
        <w:rPr>
          <w:rFonts w:hint="eastAsia"/>
        </w:rPr>
        <w:br/>
      </w:r>
      <w:r>
        <w:rPr>
          <w:rFonts w:hint="eastAsia"/>
        </w:rPr>
        <w:t>　　　　一、个人报警器行业企业数量规模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2019-2024年中国个人报警器行业财务能力分析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一、个人报警器行业盈利能力</w:t>
      </w:r>
      <w:r>
        <w:rPr>
          <w:rFonts w:hint="eastAsia"/>
        </w:rPr>
        <w:br/>
      </w:r>
      <w:r>
        <w:rPr>
          <w:rFonts w:hint="eastAsia"/>
        </w:rPr>
        <w:t>　　　　二、个人报警器行业偿债能力</w:t>
      </w:r>
      <w:r>
        <w:rPr>
          <w:rFonts w:hint="eastAsia"/>
        </w:rPr>
        <w:br/>
      </w:r>
      <w:r>
        <w:rPr>
          <w:rFonts w:hint="eastAsia"/>
        </w:rPr>
        <w:t>　　　　三、个人报警器行业营运能力</w:t>
      </w:r>
      <w:r>
        <w:rPr>
          <w:rFonts w:hint="eastAsia"/>
        </w:rPr>
        <w:br/>
      </w:r>
      <w:r>
        <w:rPr>
          <w:rFonts w:hint="eastAsia"/>
        </w:rPr>
        <w:t>　　　　四、个人报警器行业发展能力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个人报警器行业竞争格局总览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2024-2025年个人报警器行业竞争力分析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2019-2024年个人报警器行业企业并购活动分析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2024-2025年个人报警器行业会展与招投标活动分析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一、个人报警器行业会展活动及其市场影响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2025年中国个人报警器企业发展企业发展策略与建议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个人报警器销售模式与渠道策略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个人报警器品牌与市场推广策略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个人报警器研发投入与技术创新能力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个人报警器合作联盟与资源整合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中国个人报警器行业风险与对策</w:t>
      </w:r>
      <w:r>
        <w:rPr>
          <w:rFonts w:hint="eastAsia"/>
        </w:rPr>
        <w:br/>
      </w:r>
      <w:r>
        <w:rPr>
          <w:rFonts w:hint="eastAsia"/>
        </w:rPr>
        <w:t>　　第一节 个人报警器行业SWOT分析</w:t>
      </w:r>
      <w:r>
        <w:rPr>
          <w:rFonts w:hint="eastAsia"/>
        </w:rPr>
        <w:br/>
      </w:r>
      <w:r>
        <w:rPr>
          <w:rFonts w:hint="eastAsia"/>
        </w:rPr>
        <w:t>　　　　一、个人报警器行业优势</w:t>
      </w:r>
      <w:r>
        <w:rPr>
          <w:rFonts w:hint="eastAsia"/>
        </w:rPr>
        <w:br/>
      </w:r>
      <w:r>
        <w:rPr>
          <w:rFonts w:hint="eastAsia"/>
        </w:rPr>
        <w:t>　　　　二、个人报警器行业劣势</w:t>
      </w:r>
      <w:r>
        <w:rPr>
          <w:rFonts w:hint="eastAsia"/>
        </w:rPr>
        <w:br/>
      </w:r>
      <w:r>
        <w:rPr>
          <w:rFonts w:hint="eastAsia"/>
        </w:rPr>
        <w:t>　　　　三、个人报警器市场机会</w:t>
      </w:r>
      <w:r>
        <w:rPr>
          <w:rFonts w:hint="eastAsia"/>
        </w:rPr>
        <w:br/>
      </w:r>
      <w:r>
        <w:rPr>
          <w:rFonts w:hint="eastAsia"/>
        </w:rPr>
        <w:t>　　　　四、个人报警器市场威胁</w:t>
      </w:r>
      <w:r>
        <w:rPr>
          <w:rFonts w:hint="eastAsia"/>
        </w:rPr>
        <w:br/>
      </w:r>
      <w:r>
        <w:rPr>
          <w:rFonts w:hint="eastAsia"/>
        </w:rPr>
        <w:t>　　第二节 个人报警器行业风险及对策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2025-2031年中国个人报警器行业前景与发展趋势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2024-2025年个人报警器行业发展环境分析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一、个人报警器行业主管部门与监管体制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二、个人报警器行业主要法律法规及政策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三、个人报警器行业标准与质量监管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2025-2031年个人报警器行业发展趋势与方向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2025-2031年个人报警器行业发展潜力与机遇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(中智:林)个人报警器行业发展建议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个人报警器行业类别</w:t>
      </w:r>
      <w:r>
        <w:rPr>
          <w:rFonts w:hint="eastAsia"/>
        </w:rPr>
        <w:br/>
      </w:r>
      <w:r>
        <w:rPr>
          <w:rFonts w:hint="eastAsia"/>
        </w:rPr>
        <w:t>　　图表 个人报警器行业产业链调研</w:t>
      </w:r>
      <w:r>
        <w:rPr>
          <w:rFonts w:hint="eastAsia"/>
        </w:rPr>
        <w:br/>
      </w:r>
      <w:r>
        <w:rPr>
          <w:rFonts w:hint="eastAsia"/>
        </w:rPr>
        <w:t>　　图表 个人报警器行业现状</w:t>
      </w:r>
      <w:r>
        <w:rPr>
          <w:rFonts w:hint="eastAsia"/>
        </w:rPr>
        <w:br/>
      </w:r>
      <w:r>
        <w:rPr>
          <w:rFonts w:hint="eastAsia"/>
        </w:rPr>
        <w:t>　　图表 个人报警器行业标准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2024年中国个人报警器行业产能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2019-2024年中国个人报警器行业产量统计</w:t>
      </w:r>
      <w:r>
        <w:rPr>
          <w:rFonts w:hint="eastAsia"/>
        </w:rPr>
        <w:br/>
      </w:r>
      <w:r>
        <w:rPr>
          <w:rFonts w:hint="eastAsia"/>
        </w:rPr>
        <w:t>　　图表 个人报警器行业动态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2024年中国个人报警器行业需求区域调研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2019-2024年中国个人报警器行情</w:t>
      </w:r>
      <w:r>
        <w:rPr>
          <w:rFonts w:hint="eastAsia"/>
        </w:rPr>
        <w:br/>
      </w:r>
      <w:r>
        <w:rPr>
          <w:rFonts w:hint="eastAsia"/>
        </w:rPr>
        <w:t>　　图表 2019-2024年中国个人报警器价格走势图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2019-2024年中国个人报警器出口统计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**地区个人报警器市场规模</w:t>
      </w:r>
      <w:r>
        <w:rPr>
          <w:rFonts w:hint="eastAsia"/>
        </w:rPr>
        <w:br/>
      </w:r>
      <w:r>
        <w:rPr>
          <w:rFonts w:hint="eastAsia"/>
        </w:rPr>
        <w:t>　　图表 **地区个人报警器行业市场需求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**地区个人报警器市场调研</w:t>
      </w:r>
      <w:r>
        <w:rPr>
          <w:rFonts w:hint="eastAsia"/>
        </w:rPr>
        <w:br/>
      </w:r>
      <w:r>
        <w:rPr>
          <w:rFonts w:hint="eastAsia"/>
        </w:rPr>
        <w:t>　　图表 **地区个人报警器行业市场需求分析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**地区个人报警器市场规模</w:t>
      </w:r>
      <w:r>
        <w:rPr>
          <w:rFonts w:hint="eastAsia"/>
        </w:rPr>
        <w:br/>
      </w:r>
      <w:r>
        <w:rPr>
          <w:rFonts w:hint="eastAsia"/>
        </w:rPr>
        <w:t>　　图表 **地区个人报警器行业市场需求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**地区个人报警器市场调研</w:t>
      </w:r>
      <w:r>
        <w:rPr>
          <w:rFonts w:hint="eastAsia"/>
        </w:rPr>
        <w:br/>
      </w:r>
      <w:r>
        <w:rPr>
          <w:rFonts w:hint="eastAsia"/>
        </w:rPr>
        <w:t>　　图表 **地区个人报警器行业市场需求分析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个人报警器行业竞争对手分析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2025-2031年中国个人报警器行业市场规模预测</w:t>
      </w:r>
      <w:r>
        <w:rPr>
          <w:rFonts w:hint="eastAsia"/>
        </w:rPr>
        <w:br/>
      </w:r>
      <w:r>
        <w:rPr>
          <w:rFonts w:hint="eastAsia"/>
        </w:rPr>
        <w:t>　　图表 个人报警器行业准入条件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2025-2031年中国个人报警器市场前景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2025-2031年中国个人报警器行业信息化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2025-2031年中国个人报警器行业风险分析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9fc5a30c94fe6" w:history="1">
        <w:r>
          <w:rPr>
            <w:rStyle w:val="Hyperlink"/>
          </w:rPr>
          <w:t>2025-2031年中国个人报警器市场现状调研与发展前景分析报告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9fc5a30c94fe6" w:history="1">
        <w:r>
          <w:rPr>
            <w:rStyle w:val="Hyperlink"/>
          </w:rPr>
          <w:t>https://www.20087.com/5/37/GeRenBaoJingQiHangYeQianJingQuShi.html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热点：无线烟感报警系统主机、个人报警器怎么使用视频教程、智能烟感报警器、个人报警器建模图片、房间报警器一闪一闪的、个人报警器使用率、电子报警器、个人报警器海关编码、报警器怎么接线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cad40bb704f25" w:history="1">
      <w:r>
        <w:rPr>
          <w:rStyle w:val="Hyperlink"/>
        </w:rPr>
        <w:t>2025-2031年中国个人报警器市场现状调研与发展前景分析报告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eRenBaoJingQiHangYeQianJingQuShi.html" TargetMode="External" Id="Ra589fc5a30c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eRenBaoJingQiHangYeQianJingQuShi.html" TargetMode="External" Id="Re3bcad40bb70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2025-04-24T07:26:57Z</dcterms:created>
  <dcterms:modified xsi:type="dcterms:W3CDTF">2025-04-24T08:26:57Z</dcterms:modified>
  <dc:subject>2025-2031年中国个人报警器市场现状调研与发展前景分析报告</dc:subject>
  <dc:title>2025-2031年中国个人报警器市场现状调研与发展前景分析报告</dc:title>
  <cp:keywords>2025-2031年中国个人报警器市场现状调研与发展前景分析报告</cp:keywords>
  <dc:description>2025-2031年中国个人报警器市场现状调研与发展前景分析报告</dc:description>
</cp:coreProperties>
</file>