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5c7c1428c4841" w:history="1">
              <w:r>
                <w:rPr>
                  <w:rStyle w:val="Hyperlink"/>
                </w:rPr>
                <w:t>2026-2032年中国体佩式助听器市场现状与前景分析报告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5c7c1428c4841" w:history="1">
              <w:r>
                <w:rPr>
                  <w:rStyle w:val="Hyperlink"/>
                </w:rPr>
                <w:t>2026-2032年中国体佩式助听器市场现状与前景分析报告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5c7c1428c4841" w:history="1">
                <w:r>
                  <w:rPr>
                    <w:rStyle w:val="Hyperlink"/>
                  </w:rPr>
                  <w:t>https://www.20087.com/5/07/TiPeiShiZhuTingQiHangYeQianJingFenXi.html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佩式助听器是一种将声音信号放大并传输至听障人士耳道，以补偿听力损失、改善言语交流能力的可穿戴医疗电子设备。作为听力康复领域的核心辅具，体佩式助听器集成了精密声学、数字信号处理及人体工学设计，主要涵盖耳背式、耳内式及受话器外置式等多种形态。随着全球人口老龄化加剧与听力健康意识的觉醒，助听器市场正从单纯的“听得见”向“听得清、听得舒适”转型。主流产品普遍搭载了多通道宽动态范围压缩技术与智能降噪算法，能够根据环境噪音自动调节增益，有效解决嘈杂环境下的言语识别难题。无线蓝牙直连功能的普及，更让助听器化身为智能音频终端，实现了与手机、电视等设备的无缝互联。</w:t>
      </w:r>
      <w:r>
        <w:rPr>
          <w:rFonts w:hint="eastAsia"/>
        </w:rPr>
        <w:br/>
      </w:r>
      <w:r>
        <w:rPr>
          <w:rFonts w:hint="eastAsia"/>
        </w:rPr>
        <w:t>　　未来，体佩式助听器将加速向医疗级健康监测、AI深度赋能及隐形化方向升级。市场调研网指出，人工智能与深度学习算法的深度植入，将赋予助听器强大的场景自适应能力，通过实时分析声学环境，自动优化音质并聚焦目标人声，彻底消除啸叫与背景干扰。在功能拓展上，集成心率监测、体温检测及跌倒报警传感器的健康监护型助听器，将成为银发经济中的重要智能穿戴设备。随着微电子与3D打印技术的进步，助听器的体积将进一步缩小，外观更加隐蔽时尚，甚至与消费级耳机形态深度融合，消除用户的病耻感。此外，远程验配与云端听力管理服务的完善，将打破地域限制，为听障人士提供全生命周期的个性化听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5c7c1428c4841" w:history="1">
        <w:r>
          <w:rPr>
            <w:rStyle w:val="Hyperlink"/>
          </w:rPr>
          <w:t>2026-2032年中国体佩式助听器市场现状与前景分析报告</w:t>
        </w:r>
      </w:hyperlink>
      <w:r>
        <w:rPr>
          <w:rFonts w:hint="eastAsia"/>
        </w:rPr>
        <w:t>》，2025年体佩式助听器行业市场规模达 亿元，预计2032年市场规模将达 亿元，期间年均复合增长率（CAGR）达 %。报告系统梳理了体佩式助听器产业链的整体结构，详细解读了体佩式助听器市场规模、需求动态及价格波动的影响因素。报告基于体佩式助听器行业现状，结合技术发展与应用趋势，对体佩式助听器市场前景和未来发展方向进行了预测。同时，报告重点分析了行业重点企业的竞争策略、市场集中度及品牌表现，并对体佩式助听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体佩式助听器市场概述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按照不同输出声压级，体佩式助听器主要可以分为如下几个类别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中国不同输出声压级体佩式助听器增长趋势2021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低功率型 （&lt;120 dB SPL）</w:t>
      </w:r>
      <w:r>
        <w:rPr>
          <w:rFonts w:hint="eastAsia"/>
        </w:rPr>
        <w:br/>
      </w:r>
      <w:r>
        <w:rPr>
          <w:rFonts w:hint="eastAsia"/>
        </w:rPr>
        <w:t>　　　　1.2.3 中功率型 （120–130 dB SPL）</w:t>
      </w:r>
      <w:r>
        <w:rPr>
          <w:rFonts w:hint="eastAsia"/>
        </w:rPr>
        <w:br/>
      </w:r>
      <w:r>
        <w:rPr>
          <w:rFonts w:hint="eastAsia"/>
        </w:rPr>
        <w:t>　　　　1.2.4 高功率型 （130–140 dB SPL）</w:t>
      </w:r>
      <w:r>
        <w:rPr>
          <w:rFonts w:hint="eastAsia"/>
        </w:rPr>
        <w:br/>
      </w:r>
      <w:r>
        <w:rPr>
          <w:rFonts w:hint="eastAsia"/>
        </w:rPr>
        <w:t>　　　　1.2.5 超高功率型 （&gt;140 dB SPL）</w:t>
      </w:r>
      <w:r>
        <w:rPr>
          <w:rFonts w:hint="eastAsia"/>
        </w:rPr>
        <w:br/>
      </w:r>
      <w:r>
        <w:rPr>
          <w:rFonts w:hint="eastAsia"/>
        </w:rPr>
        <w:t>　　1.3 按照不同信号处理技术，体佩式助听器主要可以分为如下几个类别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中国不同信号处理技术体佩式助听器增长趋势2021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模拟式助听器</w:t>
      </w:r>
      <w:r>
        <w:rPr>
          <w:rFonts w:hint="eastAsia"/>
        </w:rPr>
        <w:br/>
      </w:r>
      <w:r>
        <w:rPr>
          <w:rFonts w:hint="eastAsia"/>
        </w:rPr>
        <w:t>　　　　1.3.3 数字式助听器</w:t>
      </w:r>
      <w:r>
        <w:rPr>
          <w:rFonts w:hint="eastAsia"/>
        </w:rPr>
        <w:br/>
      </w:r>
      <w:r>
        <w:rPr>
          <w:rFonts w:hint="eastAsia"/>
        </w:rPr>
        <w:t>　　　　1.3.4 混合模拟-数字式助听器</w:t>
      </w:r>
      <w:r>
        <w:rPr>
          <w:rFonts w:hint="eastAsia"/>
        </w:rPr>
        <w:br/>
      </w:r>
      <w:r>
        <w:rPr>
          <w:rFonts w:hint="eastAsia"/>
        </w:rPr>
        <w:t>　　1.4 按照不同佩戴方式，体佩式助听器主要可以分为如下几个类别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中国不同佩戴方式体佩式助听器增长趋势2021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口袋式</w:t>
      </w:r>
      <w:r>
        <w:rPr>
          <w:rFonts w:hint="eastAsia"/>
        </w:rPr>
        <w:br/>
      </w:r>
      <w:r>
        <w:rPr>
          <w:rFonts w:hint="eastAsia"/>
        </w:rPr>
        <w:t>　　　　1.4.3 脖挂式</w:t>
      </w:r>
      <w:r>
        <w:rPr>
          <w:rFonts w:hint="eastAsia"/>
        </w:rPr>
        <w:br/>
      </w:r>
      <w:r>
        <w:rPr>
          <w:rFonts w:hint="eastAsia"/>
        </w:rPr>
        <w:t>　　　　1.4.4 腰挂式</w:t>
      </w:r>
      <w:r>
        <w:rPr>
          <w:rFonts w:hint="eastAsia"/>
        </w:rPr>
        <w:br/>
      </w:r>
      <w:r>
        <w:rPr>
          <w:rFonts w:hint="eastAsia"/>
        </w:rPr>
        <w:t>　　　　1.4.5 夹式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从不同应用，体佩式助听器主要包括如下几个方面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中国不同应用体佩式助听器增长趋势2021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重度听力损失援助</w:t>
      </w:r>
      <w:r>
        <w:rPr>
          <w:rFonts w:hint="eastAsia"/>
        </w:rPr>
        <w:br/>
      </w:r>
      <w:r>
        <w:rPr>
          <w:rFonts w:hint="eastAsia"/>
        </w:rPr>
        <w:t>　　　　1.5.3 老年人听力康复</w:t>
      </w:r>
      <w:r>
        <w:rPr>
          <w:rFonts w:hint="eastAsia"/>
        </w:rPr>
        <w:br/>
      </w:r>
      <w:r>
        <w:rPr>
          <w:rFonts w:hint="eastAsia"/>
        </w:rPr>
        <w:t>　　　　1.5.4 儿童听力支持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中国体佩式助听器发展现状及未来趋势（2021-2032）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中国市场体佩式助听器收入及增长率（2021-2032）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中国市场体佩式助听器销量及增长率（2021-2032）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中国市场主要体佩式助听器厂商分析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中国市场主要厂商体佩式助听器销量及市场占有率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中国市场主要厂商体佩式助听器销量（2021-2026）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中国市场主要厂商体佩式助听器收入及市场占有率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中国市场主要厂商体佩式助听器收入（2021-2026）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中国市场主要厂商体佩式助听器收入市场份额（2021-2026）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2025年中国市场主要厂商体佩式助听器收入排名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中国市场主要厂商体佩式助听器价格（2021-2026）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中国市场主要厂商体佩式助听器总部及产地分布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中国市场主要厂商成立时间及体佩式助听器商业化日期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中国市场主要厂商体佩式助听器产品类型及应用</w:t>
      </w:r>
      <w:r>
        <w:rPr>
          <w:rFonts w:hint="eastAsia"/>
        </w:rPr>
        <w:br/>
      </w:r>
      <w:r>
        <w:rPr>
          <w:rFonts w:hint="eastAsia"/>
        </w:rPr>
        <w:t>　　2.7 体佩式助听器行业集中度、竞争程度分析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体佩式助听器行业集中度分析：2025年中国Top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中国市场体佩式助听器第一梯队、第二梯队和第三梯队厂商（品牌）及2025年市场份额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重点企业（11）在中国市场体佩式助听器销量、收入、价格及毛利率（2021-2026）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不同输出声压级体佩式助听器分析</w:t>
      </w:r>
      <w:r>
        <w:rPr>
          <w:rFonts w:hint="eastAsia"/>
        </w:rPr>
        <w:br/>
      </w:r>
      <w:r>
        <w:rPr>
          <w:rFonts w:hint="eastAsia"/>
        </w:rPr>
        <w:t>　　4.1 中国市场不同输出声压级体佩式助听器销量（2021-2032）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中国市场不同输出声压级体佩式助听器销量及市场份额（2021-2026）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中国市场不同输出声压级体佩式助听器销量预测（2027-2032）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中国市场不同输出声压级体佩式助听器规模（2021-2032）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中国市场不同输出声压级体佩式助听器规模及市场份额（2021-2026）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中国市场不同输出声压级体佩式助听器规模预测（2027-2032）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中国市场不同输出声压级体佩式助听器价格走势（2021-2032）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不同应用体佩式助听器分析</w:t>
      </w:r>
      <w:r>
        <w:rPr>
          <w:rFonts w:hint="eastAsia"/>
        </w:rPr>
        <w:br/>
      </w:r>
      <w:r>
        <w:rPr>
          <w:rFonts w:hint="eastAsia"/>
        </w:rPr>
        <w:t>　　5.1 中国市场不同应用体佩式助听器销量（2021-2032）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中国市场不同应用体佩式助听器销量及市场份额（2021-2026）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中国市场不同应用体佩式助听器销量预测（2027-2032）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中国市场不同应用体佩式助听器规模（2021-2032）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中国市场不同应用体佩式助听器规模及市场份额（2021-2026）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中国市场不同应用体佩式助听器规模预测（2027-2032）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中国市场不同应用体佩式助听器价格走势（2021-2032）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体佩式助听器行业发展分析---发展趋势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体佩式助听器行业发展分析---厂商壁垒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体佩式助听器行业发展分析---驱动因素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体佩式助听器行业发展分析---制约因素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体佩式助听器中国企业SWOT分析</w:t>
      </w:r>
      <w:r>
        <w:rPr>
          <w:rFonts w:hint="eastAsia"/>
        </w:rPr>
        <w:br/>
      </w:r>
      <w:r>
        <w:rPr>
          <w:rFonts w:hint="eastAsia"/>
        </w:rPr>
        <w:t>　　6.6 体佩式助听器行业发展分析---行业政策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体佩式助听器行业产业链简介</w:t>
      </w:r>
      <w:r>
        <w:rPr>
          <w:rFonts w:hint="eastAsia"/>
        </w:rPr>
        <w:br/>
      </w:r>
      <w:r>
        <w:rPr>
          <w:rFonts w:hint="eastAsia"/>
        </w:rPr>
        <w:t>　　7.2 体佩式助听器产业链分析-上游</w:t>
      </w:r>
      <w:r>
        <w:rPr>
          <w:rFonts w:hint="eastAsia"/>
        </w:rPr>
        <w:br/>
      </w:r>
      <w:r>
        <w:rPr>
          <w:rFonts w:hint="eastAsia"/>
        </w:rPr>
        <w:t>　　7.3 体佩式助听器产业链分析-中游</w:t>
      </w:r>
      <w:r>
        <w:rPr>
          <w:rFonts w:hint="eastAsia"/>
        </w:rPr>
        <w:br/>
      </w:r>
      <w:r>
        <w:rPr>
          <w:rFonts w:hint="eastAsia"/>
        </w:rPr>
        <w:t>　　7.4 体佩式助听器产业链分析-下游</w:t>
      </w:r>
      <w:r>
        <w:rPr>
          <w:rFonts w:hint="eastAsia"/>
        </w:rPr>
        <w:br/>
      </w:r>
      <w:r>
        <w:rPr>
          <w:rFonts w:hint="eastAsia"/>
        </w:rPr>
        <w:t>　　7.5 体佩式助听器行业采购模式</w:t>
      </w:r>
      <w:r>
        <w:rPr>
          <w:rFonts w:hint="eastAsia"/>
        </w:rPr>
        <w:br/>
      </w:r>
      <w:r>
        <w:rPr>
          <w:rFonts w:hint="eastAsia"/>
        </w:rPr>
        <w:t>　　7.6 体佩式助听器行业生产模式</w:t>
      </w:r>
      <w:r>
        <w:rPr>
          <w:rFonts w:hint="eastAsia"/>
        </w:rPr>
        <w:br/>
      </w:r>
      <w:r>
        <w:rPr>
          <w:rFonts w:hint="eastAsia"/>
        </w:rPr>
        <w:t>　　7.7 体佩式助听器行业销售模式及销售渠道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中国本土体佩式助听器产能、产量分析</w:t>
      </w:r>
      <w:r>
        <w:rPr>
          <w:rFonts w:hint="eastAsia"/>
        </w:rPr>
        <w:br/>
      </w:r>
      <w:r>
        <w:rPr>
          <w:rFonts w:hint="eastAsia"/>
        </w:rPr>
        <w:t>　　8.1 中国体佩式助听器供需现状及预测（2021-2032）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中国体佩式助听器产能、产量、产能利用率及发展趋势（2021-2032）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中国体佩式助听器产量、市场需求量及发展趋势（2021-2032）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中国体佩式助听器进出口分析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中国市场体佩式助听器主要进口来源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中国市场体佩式助听器主要出口目的地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不同输出声压级体佩式助听器市场规模2021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不同信号处理技术体佩式助听器市场规模2021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不同佩戴方式体佩式助听器市场规模2021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不同应用体佩式助听器市场规模2021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中国市场主要厂商体佩式助听器收入（2021-2026）&amp;（万元）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中国市场主要厂商体佩式助听器收入份额（2021-2026）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2025年中国主要生产商体佩式助听器收入排名（万元）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中国市场主要厂商体佩式助听器价格（2021-2026）&amp;（元/件）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中国市场主要厂商体佩式助听器总部及产地分布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中国市场主要厂商成立时间及体佩式助听器商业化日期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中国市场主要厂商体佩式助听器产品类型及应用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2025年中国市场体佩式助听器主要厂商市场地位（第一梯队、第二梯队和第三梯队）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体佩式助听器市场投资、并购等现状分析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体佩式助听器生产基地、总部、竞争对手及市场地位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体佩式助听器产品规格、参数及市场应用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体佩式助听器销量（千件）、收入（万元）、价格（元/件）及毛利率（2021-2026）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中国市场不同输出声压级体佩式助听器销量（2021-2026）&amp;（千件）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中国市场不同输出声压级体佩式助听器销量市场份额（2021-2026）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中国市场不同输出声压级体佩式助听器销量预测（2027-2032）&amp;（千件）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中国市场不同输出声压级体佩式助听器销量市场份额预测（2027-2032）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中国市场不同输出声压级体佩式助听器规模（2021-2026）&amp;（万元）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中国市场不同输出声压级体佩式助听器规模市场份额（2021-2026）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中国市场不同输出声压级体佩式助听器规模预测（2027-2032）&amp;（万元）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中国市场不同输出声压级体佩式助听器规模市场份额预测（2027-2032）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中国市场不同应用体佩式助听器销量（2021-2026）&amp;（千件）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中国市场不同应用体佩式助听器销量市场份额（2021-2026）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中国市场不同应用体佩式助听器销量预测（2027-2032）&amp;（千件）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中国市场不同应用体佩式助听器销量市场份额预测（2027-2032）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中国市场不同应用体佩式助听器规模（2021-2026）&amp;（万元）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中国市场不同应用体佩式助听器规模市场份额（2021-2026）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中国市场不同应用体佩式助听器规模预测（2027-2032）&amp;（万元）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中国市场不同应用体佩式助听器规模市场份额预测（2027-2032）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体佩式助听器行业发展分析---发展趋势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体佩式助听器行业发展分析---厂商壁垒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体佩式助听器行业发展分析---驱动因素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体佩式助听器行业发展分析---制约因素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体佩式助听器行业相关重点政策一览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体佩式助听器行业供应链分析</w:t>
      </w:r>
      <w:r>
        <w:rPr>
          <w:rFonts w:hint="eastAsia"/>
        </w:rPr>
        <w:br/>
      </w:r>
      <w:r>
        <w:rPr>
          <w:rFonts w:hint="eastAsia"/>
        </w:rPr>
        <w:t>　　表 93： 体佩式助听器上游原料供应商</w:t>
      </w:r>
      <w:r>
        <w:rPr>
          <w:rFonts w:hint="eastAsia"/>
        </w:rPr>
        <w:br/>
      </w:r>
      <w:r>
        <w:rPr>
          <w:rFonts w:hint="eastAsia"/>
        </w:rPr>
        <w:t>　　表 94： 体佩式助听器行业主要下游客户</w:t>
      </w:r>
      <w:r>
        <w:rPr>
          <w:rFonts w:hint="eastAsia"/>
        </w:rPr>
        <w:br/>
      </w:r>
      <w:r>
        <w:rPr>
          <w:rFonts w:hint="eastAsia"/>
        </w:rPr>
        <w:t>　　表 95： 体佩式助听器典型经销商</w:t>
      </w:r>
      <w:r>
        <w:rPr>
          <w:rFonts w:hint="eastAsia"/>
        </w:rPr>
        <w:br/>
      </w:r>
      <w:r>
        <w:rPr>
          <w:rFonts w:hint="eastAsia"/>
        </w:rPr>
        <w:t>　　表 96： 中国体佩式助听器产量、销量、进口量及出口量（2021-2026）&amp;（千件）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中国体佩式助听器产量、销量、进口量及出口量预测（2027-2032）&amp;（千件）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中国市场体佩式助听器主要进口来源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中国市场体佩式助听器主要出口目的地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体佩式助听器产品图片</w:t>
      </w:r>
      <w:r>
        <w:rPr>
          <w:rFonts w:hint="eastAsia"/>
        </w:rPr>
        <w:br/>
      </w:r>
      <w:r>
        <w:rPr>
          <w:rFonts w:hint="eastAsia"/>
        </w:rPr>
        <w:t>　　图 2： 中国不同输出声压级体佩式助听器市场规模市场份额2025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低功率型 （&lt;120 dB SPL）产品图片</w:t>
      </w:r>
      <w:r>
        <w:rPr>
          <w:rFonts w:hint="eastAsia"/>
        </w:rPr>
        <w:br/>
      </w:r>
      <w:r>
        <w:rPr>
          <w:rFonts w:hint="eastAsia"/>
        </w:rPr>
        <w:t>　　图 4： 中功率型 （120–130 dB SPL）产品图片</w:t>
      </w:r>
      <w:r>
        <w:rPr>
          <w:rFonts w:hint="eastAsia"/>
        </w:rPr>
        <w:br/>
      </w:r>
      <w:r>
        <w:rPr>
          <w:rFonts w:hint="eastAsia"/>
        </w:rPr>
        <w:t>　　图 5： 高功率型 （130–140 dB SPL）产品图片</w:t>
      </w:r>
      <w:r>
        <w:rPr>
          <w:rFonts w:hint="eastAsia"/>
        </w:rPr>
        <w:br/>
      </w:r>
      <w:r>
        <w:rPr>
          <w:rFonts w:hint="eastAsia"/>
        </w:rPr>
        <w:t>　　图 6： 超高功率型 （&gt;140 dB SPL）产品图片</w:t>
      </w:r>
      <w:r>
        <w:rPr>
          <w:rFonts w:hint="eastAsia"/>
        </w:rPr>
        <w:br/>
      </w:r>
      <w:r>
        <w:rPr>
          <w:rFonts w:hint="eastAsia"/>
        </w:rPr>
        <w:t>　　图 7： 中国不同信号处理技术体佩式助听器市场规模市场份额2025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模拟式助听器产品图片</w:t>
      </w:r>
      <w:r>
        <w:rPr>
          <w:rFonts w:hint="eastAsia"/>
        </w:rPr>
        <w:br/>
      </w:r>
      <w:r>
        <w:rPr>
          <w:rFonts w:hint="eastAsia"/>
        </w:rPr>
        <w:t>　　图 9： 数字式助听器产品图片</w:t>
      </w:r>
      <w:r>
        <w:rPr>
          <w:rFonts w:hint="eastAsia"/>
        </w:rPr>
        <w:br/>
      </w:r>
      <w:r>
        <w:rPr>
          <w:rFonts w:hint="eastAsia"/>
        </w:rPr>
        <w:t>　　图 10： 混合模拟-数字式助听器产品图片</w:t>
      </w:r>
      <w:r>
        <w:rPr>
          <w:rFonts w:hint="eastAsia"/>
        </w:rPr>
        <w:br/>
      </w:r>
      <w:r>
        <w:rPr>
          <w:rFonts w:hint="eastAsia"/>
        </w:rPr>
        <w:t>　　图 11： 中国不同佩戴方式体佩式助听器市场规模市场份额2025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口袋式产品图片</w:t>
      </w:r>
      <w:r>
        <w:rPr>
          <w:rFonts w:hint="eastAsia"/>
        </w:rPr>
        <w:br/>
      </w:r>
      <w:r>
        <w:rPr>
          <w:rFonts w:hint="eastAsia"/>
        </w:rPr>
        <w:t>　　图 13： 脖挂式产品图片</w:t>
      </w:r>
      <w:r>
        <w:rPr>
          <w:rFonts w:hint="eastAsia"/>
        </w:rPr>
        <w:br/>
      </w:r>
      <w:r>
        <w:rPr>
          <w:rFonts w:hint="eastAsia"/>
        </w:rPr>
        <w:t>　　图 14： 腰挂式产品图片</w:t>
      </w:r>
      <w:r>
        <w:rPr>
          <w:rFonts w:hint="eastAsia"/>
        </w:rPr>
        <w:br/>
      </w:r>
      <w:r>
        <w:rPr>
          <w:rFonts w:hint="eastAsia"/>
        </w:rPr>
        <w:t>　　图 15： 夹式产品图片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中国不同应用体佩式助听器市场份额2025 &amp; 2032</w:t>
      </w:r>
      <w:r>
        <w:rPr>
          <w:rFonts w:hint="eastAsia"/>
        </w:rPr>
        <w:br/>
      </w:r>
      <w:r>
        <w:rPr>
          <w:rFonts w:hint="eastAsia"/>
        </w:rPr>
        <w:t>　　图 18： 重度听力损失援助</w:t>
      </w:r>
      <w:r>
        <w:rPr>
          <w:rFonts w:hint="eastAsia"/>
        </w:rPr>
        <w:br/>
      </w:r>
      <w:r>
        <w:rPr>
          <w:rFonts w:hint="eastAsia"/>
        </w:rPr>
        <w:t>　　图 19： 老年人听力康复</w:t>
      </w:r>
      <w:r>
        <w:rPr>
          <w:rFonts w:hint="eastAsia"/>
        </w:rPr>
        <w:br/>
      </w:r>
      <w:r>
        <w:rPr>
          <w:rFonts w:hint="eastAsia"/>
        </w:rPr>
        <w:t>　　图 20： 儿童听力支持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中国市场体佩式助听器市场规模，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中国市场体佩式助听器收入及增长率（2021-2032）&amp;（万元）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中国市场体佩式助听器销量及增长率（2021-2032）&amp;（千件）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2025年中国市场主要厂商体佩式助听器销量市场份额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2025年中国市场主要厂商体佩式助听器收入市场份额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2025年中国市场前五大厂商体佩式助听器市场份额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2025年中国市场体佩式助听器第一梯队、第二梯队和第三梯队厂商（品牌）及市场份额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中国市场不同输出声压级体佩式助听器价格走势（2021-2032）&amp;（元/件）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中国市场不同应用体佩式助听器价格走势（2021-2032）&amp;（元/件）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体佩式助听器中国企业SWOT分析</w:t>
      </w:r>
      <w:r>
        <w:rPr>
          <w:rFonts w:hint="eastAsia"/>
        </w:rPr>
        <w:br/>
      </w:r>
      <w:r>
        <w:rPr>
          <w:rFonts w:hint="eastAsia"/>
        </w:rPr>
        <w:t>　　图 32： 体佩式助听器产业链</w:t>
      </w:r>
      <w:r>
        <w:rPr>
          <w:rFonts w:hint="eastAsia"/>
        </w:rPr>
        <w:br/>
      </w:r>
      <w:r>
        <w:rPr>
          <w:rFonts w:hint="eastAsia"/>
        </w:rPr>
        <w:t>　　图 33： 体佩式助听器行业采购模式分析</w:t>
      </w:r>
      <w:r>
        <w:rPr>
          <w:rFonts w:hint="eastAsia"/>
        </w:rPr>
        <w:br/>
      </w:r>
      <w:r>
        <w:rPr>
          <w:rFonts w:hint="eastAsia"/>
        </w:rPr>
        <w:t>　　图 34： 体佩式助听器行业生产模式分析</w:t>
      </w:r>
      <w:r>
        <w:rPr>
          <w:rFonts w:hint="eastAsia"/>
        </w:rPr>
        <w:br/>
      </w:r>
      <w:r>
        <w:rPr>
          <w:rFonts w:hint="eastAsia"/>
        </w:rPr>
        <w:t>　　图 35： 体佩式助听器行业销售模式分析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中国体佩式助听器产能、产量、产能利用率及发展趋势（2021-2032）&amp;（千件）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中国体佩式助听器产量、市场需求量及发展趋势（2021-2032）&amp;（千件）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5c7c1428c4841" w:history="1">
        <w:r>
          <w:rPr>
            <w:rStyle w:val="Hyperlink"/>
          </w:rPr>
          <w:t>2026-2032年中国体佩式助听器市场现状与前景分析报告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5c7c1428c4841" w:history="1">
        <w:r>
          <w:rPr>
            <w:rStyle w:val="Hyperlink"/>
          </w:rPr>
          <w:t>https://www.20087.com/5/07/TiPeiShiZhuTingQiHangYeQianJingFenXi.html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04f98aa5497f" w:history="1">
      <w:r>
        <w:rPr>
          <w:rStyle w:val="Hyperlink"/>
        </w:rPr>
        <w:t>2026-2032年中国体佩式助听器市场现状与前景分析报告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iPeiShiZhuTingQiHangYeQianJingFenXi.html" TargetMode="External" Id="Rc705c7c1428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iPeiShiZhuTingQiHangYeQianJingFenXi.html" TargetMode="External" Id="R421704f98aa5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2026-05-18T07:53:51Z</dcterms:created>
  <dcterms:modified xsi:type="dcterms:W3CDTF">2026-05-18T08:53:51Z</dcterms:modified>
  <dc:subject>2026-2032年中国体佩式助听器市场现状与前景分析报告</dc:subject>
  <dc:title>2026-2032年中国体佩式助听器市场现状与前景分析报告</dc:title>
  <cp:keywords>2026-2032年中国体佩式助听器市场现状与前景分析报告</cp:keywords>
  <dc:description>2026-2032年中国体佩式助听器市场现状与前景分析报告</dc:description>
</cp:coreProperties>
</file>