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c6b0a329442f4" w:history="1">
              <w:r>
                <w:rPr>
                  <w:rStyle w:val="Hyperlink"/>
                </w:rPr>
                <w:t>2025-2031年中国便携气泵市场调查研究与发展趋势预测报告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c6b0a329442f4" w:history="1">
              <w:r>
                <w:rPr>
                  <w:rStyle w:val="Hyperlink"/>
                </w:rPr>
                <w:t>2025-2031年中国便携气泵市场调查研究与发展趋势预测报告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c6b0a329442f4" w:history="1">
                <w:r>
                  <w:rPr>
                    <w:rStyle w:val="Hyperlink"/>
                  </w:rPr>
                  <w:t>https://www.20087.com/5/97/BianXieQiBengFaZhanQuShiFenXi.html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气泵是一种小型、轻便的气体压缩设备，广泛应用于充气床垫、自行车胎、户外运动器材等领域。近年来，随着户外活动的普及和便携式设备的快速发展，便携气泵的市场需求持续增长。目前，市场上的便携气泵产品种类丰富，包括不同功率、材质和便携性的产品，能够满足不同消费者的需求。同时，便携气泵的设计和生产技术也在不断优化，提升了产品的性能和便携性。</w:t>
      </w:r>
      <w:r>
        <w:rPr>
          <w:rFonts w:hint="eastAsia"/>
        </w:rPr>
        <w:br/>
      </w:r>
      <w:r>
        <w:rPr>
          <w:rFonts w:hint="eastAsia"/>
        </w:rPr>
        <w:t>　　未来，便携气泵将继续朝着高性能化、智能化和多功能化方向发展。随着新材料和制造技术的不断进步，便携气泵的压缩效率和耐用性将进一步提升，能够适应更加复杂和苛刻的使用环境。同时，通过引入物联网和人工智能技术，便携气泵将具备更多的智能化功能，如自动监测、智能控制等，提升用户的使用便捷性和安全性。此外，便携气泵将集成更多的功能，如照明、报警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c6b0a329442f4" w:history="1">
        <w:r>
          <w:rPr>
            <w:rStyle w:val="Hyperlink"/>
          </w:rPr>
          <w:t>2025-2031年中国便携气泵市场调查研究与发展趋势预测报告</w:t>
        </w:r>
      </w:hyperlink>
      <w:r>
        <w:rPr>
          <w:rFonts w:hint="eastAsia"/>
        </w:rPr>
        <w:t>》基于国家统计局及相关协会的详实数据，系统分析了便携气泵行业的市场规模、重点企业表现、产业链结构、竞争格局及价格动态。报告内容严谨、数据详实，结合丰富图表，全面呈现便携气泵行业现状与未来发展趋势。通过对便携气泵技术现状、SWOT分析及市场前景的解读，报告为便携气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便携气泵行业界定及应用领域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便携气泵行业定义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便携气泵主要应用领域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2024-2025年全球便携气泵行业市场调研分析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全球便携气泵行业经济环境分析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全球便携气泵市场总体情况分析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一、全球便携气泵行业的发展特点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二、全球便携气泵市场结构</w:t>
      </w:r>
      <w:r>
        <w:rPr>
          <w:rFonts w:hint="eastAsia"/>
        </w:rPr>
        <w:br/>
      </w:r>
      <w:r>
        <w:rPr>
          <w:rFonts w:hint="eastAsia"/>
        </w:rPr>
        <w:t>　　　　三、全球便携气泵行业竞争格局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全球主要国家（地区）便携气泵市场分析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2025-2031年全球便携气泵行业发展趋势预测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2024-2025年便携气泵行业发展环境分析</w:t>
      </w:r>
      <w:r>
        <w:rPr>
          <w:rFonts w:hint="eastAsia"/>
        </w:rPr>
        <w:br/>
      </w:r>
      <w:r>
        <w:rPr>
          <w:rFonts w:hint="eastAsia"/>
        </w:rPr>
        <w:t>　　第一节 便携气泵行业环境分析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便携气泵行业相关政策、法规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中国便携气泵行业供给、需求分析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2024-2025年中国便携气泵市场现状</w:t>
      </w:r>
      <w:r>
        <w:rPr>
          <w:rFonts w:hint="eastAsia"/>
        </w:rPr>
        <w:br/>
      </w:r>
      <w:r>
        <w:rPr>
          <w:rFonts w:hint="eastAsia"/>
        </w:rPr>
        <w:t>　　第二节 中国便携气泵行业产量情况分析及预测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一、便携气泵总体产能规模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、2019-2024年中国便携气泵产量统计</w:t>
      </w:r>
      <w:r>
        <w:rPr>
          <w:rFonts w:hint="eastAsia"/>
        </w:rPr>
        <w:br/>
      </w:r>
      <w:r>
        <w:rPr>
          <w:rFonts w:hint="eastAsia"/>
        </w:rPr>
        <w:t>　　　　三、便携气泵生产区域分布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四、2025-2031年中国便携气泵产量预测</w:t>
      </w:r>
      <w:r>
        <w:rPr>
          <w:rFonts w:hint="eastAsia"/>
        </w:rPr>
        <w:br/>
      </w:r>
      <w:r>
        <w:rPr>
          <w:rFonts w:hint="eastAsia"/>
        </w:rPr>
        <w:t>　　第三节 中国便携气泵市场需求分析及预测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二、2019-2024年中国便携气泵市场需求统计</w:t>
      </w:r>
      <w:r>
        <w:rPr>
          <w:rFonts w:hint="eastAsia"/>
        </w:rPr>
        <w:br/>
      </w:r>
      <w:r>
        <w:rPr>
          <w:rFonts w:hint="eastAsia"/>
        </w:rPr>
        <w:t>　　　　三、便携气泵市场饱和度</w:t>
      </w:r>
      <w:r>
        <w:rPr>
          <w:rFonts w:hint="eastAsia"/>
        </w:rPr>
        <w:br/>
      </w:r>
      <w:r>
        <w:rPr>
          <w:rFonts w:hint="eastAsia"/>
        </w:rPr>
        <w:t>　　　　四、影响便携气泵市场需求的因素</w:t>
      </w:r>
      <w:r>
        <w:rPr>
          <w:rFonts w:hint="eastAsia"/>
        </w:rPr>
        <w:br/>
      </w:r>
      <w:r>
        <w:rPr>
          <w:rFonts w:hint="eastAsia"/>
        </w:rPr>
        <w:t>　　　　五、便携气泵市场潜力分析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六、2025-2031年中国便携气泵市场需求预测分析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中国便携气泵行业进出口分析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一、2019-2024年便携气泵进口量及增速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三、2025-2031年便携气泵进口量及增速预测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一、2019-2024年便携气泵出口量及增速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三、2025-2031年便携气泵出口量及增速预测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中国便携气泵行业重点地区调研分析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一、中国便携气泵行业区域市场分布情况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五、**地区便携气泵行业市场需求规模情况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六、**地区便携气泵行业市场需求规模情况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2024-2025年中国便携气泵细分行业调研</w:t>
      </w:r>
      <w:r>
        <w:rPr>
          <w:rFonts w:hint="eastAsia"/>
        </w:rPr>
        <w:br/>
      </w:r>
      <w:r>
        <w:rPr>
          <w:rFonts w:hint="eastAsia"/>
        </w:rPr>
        <w:t>　　第一节 主要便携气泵细分行业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中国便携气泵企业营销及发展建议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便携气泵企业营销策略分析及建议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便携气泵企业营销策略分析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一、便携气泵企业营销策略</w:t>
      </w:r>
      <w:r>
        <w:rPr>
          <w:rFonts w:hint="eastAsia"/>
        </w:rPr>
        <w:br/>
      </w:r>
      <w:r>
        <w:rPr>
          <w:rFonts w:hint="eastAsia"/>
        </w:rPr>
        <w:t>　　　　二、便携气泵企业经验借鉴</w:t>
      </w:r>
      <w:r>
        <w:rPr>
          <w:rFonts w:hint="eastAsia"/>
        </w:rPr>
        <w:br/>
      </w:r>
      <w:r>
        <w:rPr>
          <w:rFonts w:hint="eastAsia"/>
        </w:rPr>
        <w:t>　　第三节 便携气泵企业营销模式演化与创新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便携气泵企业经营发展分析及建议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一、便携气泵企业存在的问题</w:t>
      </w:r>
      <w:r>
        <w:rPr>
          <w:rFonts w:hint="eastAsia"/>
        </w:rPr>
        <w:br/>
      </w:r>
      <w:r>
        <w:rPr>
          <w:rFonts w:hint="eastAsia"/>
        </w:rPr>
        <w:t>　　　　二、便携气泵企业应对的策略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便携气泵行业发展趋势及投资风险预警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2025年便携气泵市场前景分析</w:t>
      </w:r>
      <w:r>
        <w:rPr>
          <w:rFonts w:hint="eastAsia"/>
        </w:rPr>
        <w:br/>
      </w:r>
      <w:r>
        <w:rPr>
          <w:rFonts w:hint="eastAsia"/>
        </w:rPr>
        <w:t>　　第二节 2025年便携气泵行业发展趋势预测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便携气泵行业投资战略研究</w:t>
      </w:r>
      <w:r>
        <w:rPr>
          <w:rFonts w:hint="eastAsia"/>
        </w:rPr>
        <w:br/>
      </w:r>
      <w:r>
        <w:rPr>
          <w:rFonts w:hint="eastAsia"/>
        </w:rPr>
        <w:t>　　第一节 便携气泵行业发展战略研究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对我国便携气泵品牌的战略思考</w:t>
      </w:r>
      <w:r>
        <w:rPr>
          <w:rFonts w:hint="eastAsia"/>
        </w:rPr>
        <w:br/>
      </w:r>
      <w:r>
        <w:rPr>
          <w:rFonts w:hint="eastAsia"/>
        </w:rPr>
        <w:t>　　　　一、便携气泵品牌的重要性</w:t>
      </w:r>
      <w:r>
        <w:rPr>
          <w:rFonts w:hint="eastAsia"/>
        </w:rPr>
        <w:br/>
      </w:r>
      <w:r>
        <w:rPr>
          <w:rFonts w:hint="eastAsia"/>
        </w:rPr>
        <w:t>　　　　二、便携气泵实施品牌战略的意义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四、我国便携气泵企业的品牌战略</w:t>
      </w:r>
      <w:r>
        <w:rPr>
          <w:rFonts w:hint="eastAsia"/>
        </w:rPr>
        <w:br/>
      </w:r>
      <w:r>
        <w:rPr>
          <w:rFonts w:hint="eastAsia"/>
        </w:rPr>
        <w:t>　　　　五、便携气泵品牌战略管理的策略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便携气泵经营策略分析</w:t>
      </w:r>
      <w:r>
        <w:rPr>
          <w:rFonts w:hint="eastAsia"/>
        </w:rPr>
        <w:br/>
      </w:r>
      <w:r>
        <w:rPr>
          <w:rFonts w:hint="eastAsia"/>
        </w:rPr>
        <w:t>　　　　一、便携气泵市场细分策略</w:t>
      </w:r>
      <w:r>
        <w:rPr>
          <w:rFonts w:hint="eastAsia"/>
        </w:rPr>
        <w:br/>
      </w:r>
      <w:r>
        <w:rPr>
          <w:rFonts w:hint="eastAsia"/>
        </w:rPr>
        <w:t>　　　　二、便携气泵市场创新策略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四、便携气泵新产品差异化战略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中^智林^－便携气泵行业投资战略研究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一、2025-2031年便携气泵行业投资战略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便携气泵行业历程</w:t>
      </w:r>
      <w:r>
        <w:rPr>
          <w:rFonts w:hint="eastAsia"/>
        </w:rPr>
        <w:br/>
      </w:r>
      <w:r>
        <w:rPr>
          <w:rFonts w:hint="eastAsia"/>
        </w:rPr>
        <w:t>　　图表 便携气泵行业生命周期</w:t>
      </w:r>
      <w:r>
        <w:rPr>
          <w:rFonts w:hint="eastAsia"/>
        </w:rPr>
        <w:br/>
      </w:r>
      <w:r>
        <w:rPr>
          <w:rFonts w:hint="eastAsia"/>
        </w:rPr>
        <w:t>　　图表 便携气泵行业产业链分析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2025-2031年中国便携气泵行业市场规模预测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2025年中国便携气泵市场前景分析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c6b0a329442f4" w:history="1">
        <w:r>
          <w:rPr>
            <w:rStyle w:val="Hyperlink"/>
          </w:rPr>
          <w:t>2025-2031年中国便携气泵市场调查研究与发展趋势预测报告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c6b0a329442f4" w:history="1">
        <w:r>
          <w:rPr>
            <w:rStyle w:val="Hyperlink"/>
          </w:rPr>
          <w:t>https://www.20087.com/5/97/BianXieQiBengFaZhanQuShiFenXi.html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热点：浩盛气泵、便携气泵推荐、空气泵、便携气泵拆解、利用气泵做一个洗车泵、便携气泵 出口 认证、不用电的气泵、便携气泵维修、便携式打气泵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7fb5449fc4ee2" w:history="1">
      <w:r>
        <w:rPr>
          <w:rStyle w:val="Hyperlink"/>
        </w:rPr>
        <w:t>2025-2031年中国便携气泵市场调查研究与发展趋势预测报告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anXieQiBengFaZhanQuShiFenXi.html" TargetMode="External" Id="R681c6b0a3294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anXieQiBengFaZhanQuShiFenXi.html" TargetMode="External" Id="Rc117fb5449f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2024-12-10T01:49:00Z</dcterms:created>
  <dcterms:modified xsi:type="dcterms:W3CDTF">2024-12-10T02:49:00Z</dcterms:modified>
  <dc:subject>2025-2031年中国便携气泵市场调查研究与发展趋势预测报告</dc:subject>
  <dc:title>2025-2031年中国便携气泵市场调查研究与发展趋势预测报告</dc:title>
  <cp:keywords>2025-2031年中国便携气泵市场调查研究与发展趋势预测报告</cp:keywords>
  <dc:description>2025-2031年中国便携气泵市场调查研究与发展趋势预测报告</dc:description>
</cp:coreProperties>
</file>