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9d3163416b4aa1" w:history="1">
              <w:r>
                <w:rPr>
                  <w:rStyle w:val="Hyperlink"/>
                </w:rPr>
                <w:t>2025-2031年中国分体式足浴盆发展现状及前景趋势分析报告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9d3163416b4aa1" w:history="1">
              <w:r>
                <w:rPr>
                  <w:rStyle w:val="Hyperlink"/>
                </w:rPr>
                <w:t>2025-2031年中国分体式足浴盆发展现状及前景趋势分析报告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3673275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9d3163416b4aa1" w:history="1">
                <w:r>
                  <w:rPr>
                    <w:rStyle w:val="Hyperlink"/>
                  </w:rPr>
                  <w:t>https://www.20087.com/5/27/FenTiShiZuYuPenFaZhanQuShiFenXi.html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体式足浴盆是现代健康生活方式的体现，其发展现状反映了消费者对个人健康和家庭护理的日益重视。目前，市场上分体式足浴盆设计多样，功能丰富，不仅提供基础的加热保温，还加入了按摩、气泡、中药熏蒸等附加功能，满足了不同消费者的个性化需求。产品材质多采用环保、耐用的ABS塑料或PP材料，确保使用安全。随着智能技术的融入，如手机APP远程控制、语音助手集成，用户可以轻松定制足浴方案，享受科技带来的便利。</w:t>
      </w:r>
      <w:r>
        <w:rPr>
          <w:rFonts w:hint="eastAsia"/>
        </w:rPr>
        <w:br/>
      </w:r>
      <w:r>
        <w:rPr>
          <w:rFonts w:hint="eastAsia"/>
        </w:rPr>
        <w:t>　　未来，分体式足浴盆的发展将更加注重智能化与健康数据的结合。一方面，通过集成健康监测传感器，如心率、血氧检测，足浴盆能够实时监控用户健康状况，提供个性化的健康建议。另一方面，智能算法将分析用户的使用习惯和健康数据，自动调整水温和按摩强度，实现真正的私人定制服务。同时，绿色环保理念将推动产品设计和生产过程的优化，如采用可回收材料，减少能源消耗，提升产品的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9d3163416b4aa1" w:history="1">
        <w:r>
          <w:rPr>
            <w:rStyle w:val="Hyperlink"/>
          </w:rPr>
          <w:t>2025-2031年中国分体式足浴盆发展现状及前景趋势分析报告</w:t>
        </w:r>
      </w:hyperlink>
      <w:r>
        <w:rPr>
          <w:rFonts w:hint="eastAsia"/>
        </w:rPr>
        <w:t>》依托权威机构及行业协会数据，结合分体式足浴盆行业的宏观环境与微观实践，从分体式足浴盆市场规模、市场需求、技术现状及产业链结构等多维度进行了系统调研与分析。报告通过严谨的研究方法与翔实的数据支持，辅以直观图表，全面剖析了分体式足浴盆行业发展趋势、重点企业表现及市场竞争格局，并通过SWOT分析揭示了行业机遇与潜在风险，为分体式足浴盆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分体式足浴盆市场概述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按照不同产品类型，分体式足浴盆主要可以分为如下几个类别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中国不同产品类型分体式足浴盆增长趋势2020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低水位</w:t>
      </w:r>
      <w:r>
        <w:rPr>
          <w:rFonts w:hint="eastAsia"/>
        </w:rPr>
        <w:br/>
      </w:r>
      <w:r>
        <w:rPr>
          <w:rFonts w:hint="eastAsia"/>
        </w:rPr>
        <w:t>　　　　1.2.3 中水位</w:t>
      </w:r>
      <w:r>
        <w:rPr>
          <w:rFonts w:hint="eastAsia"/>
        </w:rPr>
        <w:br/>
      </w:r>
      <w:r>
        <w:rPr>
          <w:rFonts w:hint="eastAsia"/>
        </w:rPr>
        <w:t>　　　　1.2.4 高水位</w:t>
      </w:r>
      <w:r>
        <w:rPr>
          <w:rFonts w:hint="eastAsia"/>
        </w:rPr>
        <w:br/>
      </w:r>
      <w:r>
        <w:rPr>
          <w:rFonts w:hint="eastAsia"/>
        </w:rPr>
        <w:t>　　1.3 从不同应用，分体式足浴盆主要包括如下几个方面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中国不同应用分体式足浴盆增长趋势2020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家庭</w:t>
      </w:r>
      <w:r>
        <w:rPr>
          <w:rFonts w:hint="eastAsia"/>
        </w:rPr>
        <w:br/>
      </w:r>
      <w:r>
        <w:rPr>
          <w:rFonts w:hint="eastAsia"/>
        </w:rPr>
        <w:t>　　　　1.3.3 足疗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中国分体式足浴盆发展现状及未来趋势（2020-2031）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中国市场分体式足浴盆收入及增长率（2020-2031）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中国市场分体式足浴盆销量及增长率（2020-2031）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中国市场主要分体式足浴盆厂商分析</w:t>
      </w:r>
      <w:r>
        <w:rPr>
          <w:rFonts w:hint="eastAsia"/>
        </w:rPr>
        <w:br/>
      </w:r>
      <w:r>
        <w:rPr>
          <w:rFonts w:hint="eastAsia"/>
        </w:rPr>
        <w:t>　　2.1 中国市场主要厂商分体式足浴盆销量、收入及市场份额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中国市场主要厂商分体式足浴盆销量（2020-2025）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中国市场主要厂商分体式足浴盆收入（2020-2025）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2025年中国市场主要厂商分体式足浴盆收入排名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中国市场主要厂商分体式足浴盆价格（2020-2025）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中国市场主要厂商分体式足浴盆总部及产地分布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中国市场主要厂商成立时间及分体式足浴盆商业化日期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中国市场主要厂商分体式足浴盆产品类型及应用</w:t>
      </w:r>
      <w:r>
        <w:rPr>
          <w:rFonts w:hint="eastAsia"/>
        </w:rPr>
        <w:br/>
      </w:r>
      <w:r>
        <w:rPr>
          <w:rFonts w:hint="eastAsia"/>
        </w:rPr>
        <w:t>　　2.5 分体式足浴盆行业集中度、竞争程度分析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分体式足浴盆行业集中度分析：2025年中国Top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中国分体式足浴盆第一梯队、第二梯队和第三梯队厂商（品牌）及2025年市场份额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中国市场分体式足浴盆主要企业分析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重点企业（1）基本信息、分体式足浴盆生产基地、总部、竞争对手及市场地位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分体式足浴盆产品规格、参数及市场应用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重点企业（1）在中国市场分体式足浴盆销量、收入、价格及毛利率（2020-2025）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重点企业（2）基本信息、分体式足浴盆生产基地、总部、竞争对手及市场地位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分体式足浴盆产品规格、参数及市场应用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重点企业（2）在中国市场分体式足浴盆销量、收入、价格及毛利率（2020-2025）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重点企业（3）基本信息、分体式足浴盆生产基地、总部、竞争对手及市场地位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分体式足浴盆产品规格、参数及市场应用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重点企业（3）在中国市场分体式足浴盆销量、收入、价格及毛利率（2020-2025）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重点企业（4）基本信息、分体式足浴盆生产基地、总部、竞争对手及市场地位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分体式足浴盆产品规格、参数及市场应用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重点企业（4）在中国市场分体式足浴盆销量、收入、价格及毛利率（2020-2025）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重点企业（5）基本信息、分体式足浴盆生产基地、总部、竞争对手及市场地位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分体式足浴盆产品规格、参数及市场应用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重点企业（5）在中国市场分体式足浴盆销量、收入、价格及毛利率（2020-2025）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重点企业（6）基本信息、分体式足浴盆生产基地、总部、竞争对手及市场地位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分体式足浴盆产品规格、参数及市场应用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重点企业（6）在中国市场分体式足浴盆销量、收入、价格及毛利率（2020-2025）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重点企业（7）基本信息、分体式足浴盆生产基地、总部、竞争对手及市场地位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分体式足浴盆产品规格、参数及市场应用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重点企业（7）在中国市场分体式足浴盆销量、收入、价格及毛利率（2020-2025）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重点企业（8）基本信息、分体式足浴盆生产基地、总部、竞争对手及市场地位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分体式足浴盆产品规格、参数及市场应用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重点企业（8）在中国市场分体式足浴盆销量、收入、价格及毛利率（2020-2025）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重点企业（9）基本信息、分体式足浴盆生产基地、总部、竞争对手及市场地位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分体式足浴盆产品规格、参数及市场应用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重点企业（9）在中国市场分体式足浴盆销量、收入、价格及毛利率（2020-2025）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不同类型分体式足浴盆分析</w:t>
      </w:r>
      <w:r>
        <w:rPr>
          <w:rFonts w:hint="eastAsia"/>
        </w:rPr>
        <w:br/>
      </w:r>
      <w:r>
        <w:rPr>
          <w:rFonts w:hint="eastAsia"/>
        </w:rPr>
        <w:t>　　4.1 中国市场不同产品类型分体式足浴盆销量（2020-2031）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中国市场不同产品类型分体式足浴盆销量及市场份额（2020-2025）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中国市场不同产品类型分体式足浴盆销量预测（2025-2031）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中国市场不同产品类型分体式足浴盆规模（2020-2031）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中国市场不同产品类型分体式足浴盆规模及市场份额（2020-2025）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中国市场不同产品类型分体式足浴盆规模预测（2025-2031）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中国市场不同产品类型分体式足浴盆价格走势（2020-2031）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不同应用分体式足浴盆分析</w:t>
      </w:r>
      <w:r>
        <w:rPr>
          <w:rFonts w:hint="eastAsia"/>
        </w:rPr>
        <w:br/>
      </w:r>
      <w:r>
        <w:rPr>
          <w:rFonts w:hint="eastAsia"/>
        </w:rPr>
        <w:t>　　5.1 中国市场不同应用分体式足浴盆销量（2020-2031）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中国市场不同应用分体式足浴盆销量及市场份额（2020-2025）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中国市场不同应用分体式足浴盆销量预测（2025-2031）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中国市场不同应用分体式足浴盆规模（2020-2031）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中国市场不同应用分体式足浴盆规模及市场份额（2020-2025）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中国市场不同应用分体式足浴盆规模预测（2025-2031）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中国市场不同应用分体式足浴盆价格走势（2020-2031）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分体式足浴盆行业发展分析---发展趋势</w:t>
      </w:r>
      <w:r>
        <w:rPr>
          <w:rFonts w:hint="eastAsia"/>
        </w:rPr>
        <w:br/>
      </w:r>
      <w:r>
        <w:rPr>
          <w:rFonts w:hint="eastAsia"/>
        </w:rPr>
        <w:t>　　6.2 分体式足浴盆行业发展分析---厂商壁垒</w:t>
      </w:r>
      <w:r>
        <w:rPr>
          <w:rFonts w:hint="eastAsia"/>
        </w:rPr>
        <w:br/>
      </w:r>
      <w:r>
        <w:rPr>
          <w:rFonts w:hint="eastAsia"/>
        </w:rPr>
        <w:t>　　6.3 分体式足浴盆行业发展分析---驱动因素</w:t>
      </w:r>
      <w:r>
        <w:rPr>
          <w:rFonts w:hint="eastAsia"/>
        </w:rPr>
        <w:br/>
      </w:r>
      <w:r>
        <w:rPr>
          <w:rFonts w:hint="eastAsia"/>
        </w:rPr>
        <w:t>　　6.4 分体式足浴盆行业发展分析---制约因素</w:t>
      </w:r>
      <w:r>
        <w:rPr>
          <w:rFonts w:hint="eastAsia"/>
        </w:rPr>
        <w:br/>
      </w:r>
      <w:r>
        <w:rPr>
          <w:rFonts w:hint="eastAsia"/>
        </w:rPr>
        <w:t>　　6.5 分体式足浴盆中国企业SWOT分析</w:t>
      </w:r>
      <w:r>
        <w:rPr>
          <w:rFonts w:hint="eastAsia"/>
        </w:rPr>
        <w:br/>
      </w:r>
      <w:r>
        <w:rPr>
          <w:rFonts w:hint="eastAsia"/>
        </w:rPr>
        <w:t>　　6.6 分体式足浴盆行业政策环境分析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分体式足浴盆行业产业链简介</w:t>
      </w:r>
      <w:r>
        <w:rPr>
          <w:rFonts w:hint="eastAsia"/>
        </w:rPr>
        <w:br/>
      </w:r>
      <w:r>
        <w:rPr>
          <w:rFonts w:hint="eastAsia"/>
        </w:rPr>
        <w:t>　　7.2 分体式足浴盆产业链分析-上游</w:t>
      </w:r>
      <w:r>
        <w:rPr>
          <w:rFonts w:hint="eastAsia"/>
        </w:rPr>
        <w:br/>
      </w:r>
      <w:r>
        <w:rPr>
          <w:rFonts w:hint="eastAsia"/>
        </w:rPr>
        <w:t>　　7.3 分体式足浴盆产业链分析-中游</w:t>
      </w:r>
      <w:r>
        <w:rPr>
          <w:rFonts w:hint="eastAsia"/>
        </w:rPr>
        <w:br/>
      </w:r>
      <w:r>
        <w:rPr>
          <w:rFonts w:hint="eastAsia"/>
        </w:rPr>
        <w:t>　　7.4 分体式足浴盆产业链分析-下游：行业场景</w:t>
      </w:r>
      <w:r>
        <w:rPr>
          <w:rFonts w:hint="eastAsia"/>
        </w:rPr>
        <w:br/>
      </w:r>
      <w:r>
        <w:rPr>
          <w:rFonts w:hint="eastAsia"/>
        </w:rPr>
        <w:t>　　7.5 分体式足浴盆行业采购模式</w:t>
      </w:r>
      <w:r>
        <w:rPr>
          <w:rFonts w:hint="eastAsia"/>
        </w:rPr>
        <w:br/>
      </w:r>
      <w:r>
        <w:rPr>
          <w:rFonts w:hint="eastAsia"/>
        </w:rPr>
        <w:t>　　7.6 分体式足浴盆行业生产模式</w:t>
      </w:r>
      <w:r>
        <w:rPr>
          <w:rFonts w:hint="eastAsia"/>
        </w:rPr>
        <w:br/>
      </w:r>
      <w:r>
        <w:rPr>
          <w:rFonts w:hint="eastAsia"/>
        </w:rPr>
        <w:t>　　7.7 分体式足浴盆行业销售模式及销售渠道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中国本土分体式足浴盆产能、产量分析</w:t>
      </w:r>
      <w:r>
        <w:rPr>
          <w:rFonts w:hint="eastAsia"/>
        </w:rPr>
        <w:br/>
      </w:r>
      <w:r>
        <w:rPr>
          <w:rFonts w:hint="eastAsia"/>
        </w:rPr>
        <w:t>　　8.1 中国分体式足浴盆供需现状及预测（2020-2031）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中国分体式足浴盆产能、产量、产能利用率及发展趋势（2020-2031）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中国分体式足浴盆产量、市场需求量及发展趋势（2020-2031）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中国分体式足浴盆进出口分析</w:t>
      </w:r>
      <w:r>
        <w:rPr>
          <w:rFonts w:hint="eastAsia"/>
        </w:rPr>
        <w:br/>
      </w:r>
      <w:r>
        <w:rPr>
          <w:rFonts w:hint="eastAsia"/>
        </w:rPr>
        <w:t>　　　　8.2.1 中国市场分体式足浴盆主要进口来源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中国市场分体式足浴盆主要出口目的地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中^智林^－附录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不同产品类型，分体式足浴盆市场规模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不同应用分体式足浴盆市场规模2020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中国市场主要厂商分体式足浴盆销量（2020-2025）&amp;（千件）</w:t>
      </w:r>
      <w:r>
        <w:rPr>
          <w:rFonts w:hint="eastAsia"/>
        </w:rPr>
        <w:br/>
      </w:r>
      <w:r>
        <w:rPr>
          <w:rFonts w:hint="eastAsia"/>
        </w:rPr>
        <w:t>　　表4 中国市场主要厂商分体式足浴盆销量市场份额（2020-2025）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中国市场主要厂商分体式足浴盆收入（2020-2025）&amp;（万元）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中国市场主要厂商分体式足浴盆收入份额（2020-2025）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2025年中国主要生产商分体式足浴盆收入排名（万元）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中国市场主要厂商分体式足浴盆价格（2020-2025）&amp;（元/件）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表9 中国市场主要厂商分体式足浴盆总部及产地分布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中国市场主要厂商成立时间及分体式足浴盆商业化日期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中国市场主要厂商分体式足浴盆产品类型及应用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2025年中国市场分体式足浴盆主要厂商市场地位（第一梯队、第二梯队和第三梯队）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分体式足浴盆生产基地、总部、竞争对手及市场地位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分体式足浴盆产品规格、参数及市场应用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分体式足浴盆销量（千件）、收入（万元）、价格（元/件）及毛利率（2020-2025）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分体式足浴盆生产基地、总部、竞争对手及市场地位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分体式足浴盆产品规格、参数及市场应用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分体式足浴盆销量（千件）、收入（万元）、价格（元/件）及毛利率（2020-2025）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分体式足浴盆生产基地、总部、竞争对手及市场地位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分体式足浴盆产品规格、参数及市场应用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分体式足浴盆销量（千件）、收入（万元）、价格（元/件）及毛利率（2020-2025）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分体式足浴盆生产基地、总部、竞争对手及市场地位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分体式足浴盆产品规格、参数及市场应用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分体式足浴盆销量（千件）、收入（万元）、价格（元/件）及毛利率（2020-2025）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分体式足浴盆生产基地、总部、竞争对手及市场地位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分体式足浴盆产品规格、参数及市场应用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分体式足浴盆销量（千件）、收入（万元）、价格（元/件）及毛利率（2020-2025）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分体式足浴盆生产基地、总部、竞争对手及市场地位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分体式足浴盆产品规格、参数及市场应用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分体式足浴盆销量（千件）、收入（万元）、价格（元/件）及毛利率（2020-2025）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分体式足浴盆生产基地、总部、竞争对手及市场地位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分体式足浴盆产品规格、参数及市场应用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分体式足浴盆销量（千件）、收入（万元）、价格（元/件）及毛利率（2020-2025）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分体式足浴盆生产基地、总部、竞争对手及市场地位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分体式足浴盆产品规格、参数及市场应用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分体式足浴盆销量（千件）、收入（万元）、价格（元/件）及毛利率（2020-2025）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分体式足浴盆生产基地、总部、竞争对手及市场地位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分体式足浴盆产品规格、参数及市场应用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分体式足浴盆销量（千件）、收入（万元）、价格（元/件）及毛利率（2020-2025）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中国市场不同类型分体式足浴盆销量（2020-2025）&amp;（千件）</w:t>
      </w:r>
      <w:r>
        <w:rPr>
          <w:rFonts w:hint="eastAsia"/>
        </w:rPr>
        <w:br/>
      </w:r>
      <w:r>
        <w:rPr>
          <w:rFonts w:hint="eastAsia"/>
        </w:rPr>
        <w:t>　　表59 中国市场不同类型分体式足浴盆销量市场份额（2020-2025）</w:t>
      </w:r>
      <w:r>
        <w:rPr>
          <w:rFonts w:hint="eastAsia"/>
        </w:rPr>
        <w:br/>
      </w:r>
      <w:r>
        <w:rPr>
          <w:rFonts w:hint="eastAsia"/>
        </w:rPr>
        <w:t>　　表60 中国市场不同类型分体式足浴盆销量预测（2025-2031）&amp;（千件）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表61 中国市场不同类型分体式足浴盆销量市场份额预测（2025-2031）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表62 中国市场不同类型分体式足浴盆规模（2020-2025）&amp;（万元）</w:t>
      </w:r>
      <w:r>
        <w:rPr>
          <w:rFonts w:hint="eastAsia"/>
        </w:rPr>
        <w:br/>
      </w:r>
      <w:r>
        <w:rPr>
          <w:rFonts w:hint="eastAsia"/>
        </w:rPr>
        <w:t>　　表63 中国市场不同类型分体式足浴盆规模市场份额（2020-2025）</w:t>
      </w:r>
      <w:r>
        <w:rPr>
          <w:rFonts w:hint="eastAsia"/>
        </w:rPr>
        <w:br/>
      </w:r>
      <w:r>
        <w:rPr>
          <w:rFonts w:hint="eastAsia"/>
        </w:rPr>
        <w:t>　　表64 中国市场不同类型分体式足浴盆规模预测（2025-2031）&amp;（万元）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表65 中国市场不同类型分体式足浴盆规模市场份额预测（2025-2031）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表66 中国市场不同应用分体式足浴盆销量（2020-2025）&amp;（千件）</w:t>
      </w:r>
      <w:r>
        <w:rPr>
          <w:rFonts w:hint="eastAsia"/>
        </w:rPr>
        <w:br/>
      </w:r>
      <w:r>
        <w:rPr>
          <w:rFonts w:hint="eastAsia"/>
        </w:rPr>
        <w:t>　　表67 中国市场不同应用分体式足浴盆销量市场份额（2020-2025）</w:t>
      </w:r>
      <w:r>
        <w:rPr>
          <w:rFonts w:hint="eastAsia"/>
        </w:rPr>
        <w:br/>
      </w:r>
      <w:r>
        <w:rPr>
          <w:rFonts w:hint="eastAsia"/>
        </w:rPr>
        <w:t>　　表68 中国市场不同应用分体式足浴盆销量预测（2025-2031）&amp;（千件）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表69 中国市场不同应用分体式足浴盆销量市场份额预测（2025-2031）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表70 中国市场不同应用分体式足浴盆规模（2020-2025）&amp;（万元）</w:t>
      </w:r>
      <w:r>
        <w:rPr>
          <w:rFonts w:hint="eastAsia"/>
        </w:rPr>
        <w:br/>
      </w:r>
      <w:r>
        <w:rPr>
          <w:rFonts w:hint="eastAsia"/>
        </w:rPr>
        <w:t>　　表71 中国市场不同应用分体式足浴盆规模市场份额（2020-2025）</w:t>
      </w:r>
      <w:r>
        <w:rPr>
          <w:rFonts w:hint="eastAsia"/>
        </w:rPr>
        <w:br/>
      </w:r>
      <w:r>
        <w:rPr>
          <w:rFonts w:hint="eastAsia"/>
        </w:rPr>
        <w:t>　　表72 中国市场不同应用分体式足浴盆规模预测（2025-2031）&amp;（万元）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表73 中国市场不同应用分体式足浴盆规模市场份额预测（2025-2031）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表74 分体式足浴盆行业发展分析---发展趋势</w:t>
      </w:r>
      <w:r>
        <w:rPr>
          <w:rFonts w:hint="eastAsia"/>
        </w:rPr>
        <w:br/>
      </w:r>
      <w:r>
        <w:rPr>
          <w:rFonts w:hint="eastAsia"/>
        </w:rPr>
        <w:t>　　表75 分体式足浴盆行业发展分析---厂商壁垒</w:t>
      </w:r>
      <w:r>
        <w:rPr>
          <w:rFonts w:hint="eastAsia"/>
        </w:rPr>
        <w:br/>
      </w:r>
      <w:r>
        <w:rPr>
          <w:rFonts w:hint="eastAsia"/>
        </w:rPr>
        <w:t>　　表76 分体式足浴盆行业发展分析---驱动因素</w:t>
      </w:r>
      <w:r>
        <w:rPr>
          <w:rFonts w:hint="eastAsia"/>
        </w:rPr>
        <w:br/>
      </w:r>
      <w:r>
        <w:rPr>
          <w:rFonts w:hint="eastAsia"/>
        </w:rPr>
        <w:t>　　表77 分体式足浴盆行业发展分析---制约因素</w:t>
      </w:r>
      <w:r>
        <w:rPr>
          <w:rFonts w:hint="eastAsia"/>
        </w:rPr>
        <w:br/>
      </w:r>
      <w:r>
        <w:rPr>
          <w:rFonts w:hint="eastAsia"/>
        </w:rPr>
        <w:t>　　表78 分体式足浴盆行业相关重点政策一览</w:t>
      </w:r>
      <w:r>
        <w:rPr>
          <w:rFonts w:hint="eastAsia"/>
        </w:rPr>
        <w:br/>
      </w:r>
      <w:r>
        <w:rPr>
          <w:rFonts w:hint="eastAsia"/>
        </w:rPr>
        <w:t>　　表79 分体式足浴盆行业供应链分析</w:t>
      </w:r>
      <w:r>
        <w:rPr>
          <w:rFonts w:hint="eastAsia"/>
        </w:rPr>
        <w:br/>
      </w:r>
      <w:r>
        <w:rPr>
          <w:rFonts w:hint="eastAsia"/>
        </w:rPr>
        <w:t>　　表80 分体式足浴盆上游原料供应商</w:t>
      </w:r>
      <w:r>
        <w:rPr>
          <w:rFonts w:hint="eastAsia"/>
        </w:rPr>
        <w:br/>
      </w:r>
      <w:r>
        <w:rPr>
          <w:rFonts w:hint="eastAsia"/>
        </w:rPr>
        <w:t>　　表81 分体式足浴盆行业主要下游客户</w:t>
      </w:r>
      <w:r>
        <w:rPr>
          <w:rFonts w:hint="eastAsia"/>
        </w:rPr>
        <w:br/>
      </w:r>
      <w:r>
        <w:rPr>
          <w:rFonts w:hint="eastAsia"/>
        </w:rPr>
        <w:t>　　表82 分体式足浴盆典型经销商</w:t>
      </w:r>
      <w:r>
        <w:rPr>
          <w:rFonts w:hint="eastAsia"/>
        </w:rPr>
        <w:br/>
      </w:r>
      <w:r>
        <w:rPr>
          <w:rFonts w:hint="eastAsia"/>
        </w:rPr>
        <w:t>　　表83 中国分体式足浴盆产量、销量、进口量及出口量（2020-2025）&amp;（千件）</w:t>
      </w:r>
      <w:r>
        <w:rPr>
          <w:rFonts w:hint="eastAsia"/>
        </w:rPr>
        <w:br/>
      </w:r>
      <w:r>
        <w:rPr>
          <w:rFonts w:hint="eastAsia"/>
        </w:rPr>
        <w:t>　　表84 中国分体式足浴盆产量、销量、进口量及出口量预测（2025-2031）&amp;（千件）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表85 中国市场分体式足浴盆主要进口来源</w:t>
      </w:r>
      <w:r>
        <w:rPr>
          <w:rFonts w:hint="eastAsia"/>
        </w:rPr>
        <w:br/>
      </w:r>
      <w:r>
        <w:rPr>
          <w:rFonts w:hint="eastAsia"/>
        </w:rPr>
        <w:t>　　表86 中国市场分体式足浴盆主要出口目的地</w:t>
      </w:r>
      <w:r>
        <w:rPr>
          <w:rFonts w:hint="eastAsia"/>
        </w:rPr>
        <w:br/>
      </w:r>
      <w:r>
        <w:rPr>
          <w:rFonts w:hint="eastAsia"/>
        </w:rPr>
        <w:t>　　表87 研究范围</w:t>
      </w:r>
      <w:r>
        <w:rPr>
          <w:rFonts w:hint="eastAsia"/>
        </w:rPr>
        <w:br/>
      </w:r>
      <w:r>
        <w:rPr>
          <w:rFonts w:hint="eastAsia"/>
        </w:rPr>
        <w:t>　　表88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分体式足浴盆产品图片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中国不同产品类型分体式足浴盆产量市场份额2024 VS 2025</w:t>
      </w:r>
      <w:r>
        <w:rPr>
          <w:rFonts w:hint="eastAsia"/>
        </w:rPr>
        <w:br/>
      </w:r>
      <w:r>
        <w:rPr>
          <w:rFonts w:hint="eastAsia"/>
        </w:rPr>
        <w:t>　　图3 低水位产品图片</w:t>
      </w:r>
      <w:r>
        <w:rPr>
          <w:rFonts w:hint="eastAsia"/>
        </w:rPr>
        <w:br/>
      </w:r>
      <w:r>
        <w:rPr>
          <w:rFonts w:hint="eastAsia"/>
        </w:rPr>
        <w:t>　　图4 中水位产品图片</w:t>
      </w:r>
      <w:r>
        <w:rPr>
          <w:rFonts w:hint="eastAsia"/>
        </w:rPr>
        <w:br/>
      </w:r>
      <w:r>
        <w:rPr>
          <w:rFonts w:hint="eastAsia"/>
        </w:rPr>
        <w:t>　　图5 高水位产品图片</w:t>
      </w:r>
      <w:r>
        <w:rPr>
          <w:rFonts w:hint="eastAsia"/>
        </w:rPr>
        <w:br/>
      </w:r>
      <w:r>
        <w:rPr>
          <w:rFonts w:hint="eastAsia"/>
        </w:rPr>
        <w:t>　　图6 中国不同应用分体式足浴盆市场份额2024 VS 2025</w:t>
      </w:r>
      <w:r>
        <w:rPr>
          <w:rFonts w:hint="eastAsia"/>
        </w:rPr>
        <w:br/>
      </w:r>
      <w:r>
        <w:rPr>
          <w:rFonts w:hint="eastAsia"/>
        </w:rPr>
        <w:t>　　图7 家庭</w:t>
      </w:r>
      <w:r>
        <w:rPr>
          <w:rFonts w:hint="eastAsia"/>
        </w:rPr>
        <w:br/>
      </w:r>
      <w:r>
        <w:rPr>
          <w:rFonts w:hint="eastAsia"/>
        </w:rPr>
        <w:t>　　图8 足疗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中国市场分体式足浴盆市场规模，2020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图11 中国市场分体式足浴盆收入及增长率（2020-2031）&amp;（万元）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图12 中国市场分体式足浴盆销量及增长率（2020-2031）&amp;（千件）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图13 2025年中国市场主要厂商分体式足浴盆销量市场份额</w:t>
      </w:r>
      <w:r>
        <w:rPr>
          <w:rFonts w:hint="eastAsia"/>
        </w:rPr>
        <w:br/>
      </w:r>
      <w:r>
        <w:rPr>
          <w:rFonts w:hint="eastAsia"/>
        </w:rPr>
        <w:t>　　图14 2025年中国市场主要厂商分体式足浴盆收入市场份额</w:t>
      </w:r>
      <w:r>
        <w:rPr>
          <w:rFonts w:hint="eastAsia"/>
        </w:rPr>
        <w:br/>
      </w:r>
      <w:r>
        <w:rPr>
          <w:rFonts w:hint="eastAsia"/>
        </w:rPr>
        <w:t>　　图15 2025年中国市场前五大厂商分体式足浴盆市场份额</w:t>
      </w:r>
      <w:r>
        <w:rPr>
          <w:rFonts w:hint="eastAsia"/>
        </w:rPr>
        <w:br/>
      </w:r>
      <w:r>
        <w:rPr>
          <w:rFonts w:hint="eastAsia"/>
        </w:rPr>
        <w:t>　　图16 2025年中国市场分体式足浴盆第一梯队、第二梯队和第三梯队厂商（品牌）及市场份额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图17 中国市场不同产品类型分体式足浴盆价格走势（2020-2031）&amp;（元/件）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图18 中国市场不同应用分体式足浴盆价格走势（2020-2031）&amp;（元/件）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图19 分体式足浴盆中国企业SWOT分析</w:t>
      </w:r>
      <w:r>
        <w:rPr>
          <w:rFonts w:hint="eastAsia"/>
        </w:rPr>
        <w:br/>
      </w:r>
      <w:r>
        <w:rPr>
          <w:rFonts w:hint="eastAsia"/>
        </w:rPr>
        <w:t>　　图20 分体式足浴盆产业链</w:t>
      </w:r>
      <w:r>
        <w:rPr>
          <w:rFonts w:hint="eastAsia"/>
        </w:rPr>
        <w:br/>
      </w:r>
      <w:r>
        <w:rPr>
          <w:rFonts w:hint="eastAsia"/>
        </w:rPr>
        <w:t>　　图21 分体式足浴盆行业采购模式分析</w:t>
      </w:r>
      <w:r>
        <w:rPr>
          <w:rFonts w:hint="eastAsia"/>
        </w:rPr>
        <w:br/>
      </w:r>
      <w:r>
        <w:rPr>
          <w:rFonts w:hint="eastAsia"/>
        </w:rPr>
        <w:t>　　图22 分体式足浴盆行业生产模式分析</w:t>
      </w:r>
      <w:r>
        <w:rPr>
          <w:rFonts w:hint="eastAsia"/>
        </w:rPr>
        <w:br/>
      </w:r>
      <w:r>
        <w:rPr>
          <w:rFonts w:hint="eastAsia"/>
        </w:rPr>
        <w:t>　　图23 分体式足浴盆行业销售模式分析</w:t>
      </w:r>
      <w:r>
        <w:rPr>
          <w:rFonts w:hint="eastAsia"/>
        </w:rPr>
        <w:br/>
      </w:r>
      <w:r>
        <w:rPr>
          <w:rFonts w:hint="eastAsia"/>
        </w:rPr>
        <w:t>　　图24 中国分体式足浴盆产能、产量、产能利用率及发展趋势（2020-2031）&amp;（千件）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图25 中国分体式足浴盆产量、市场需求量及发展趋势（2020-2031）&amp;（千件）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图26 关键采访目标</w:t>
      </w:r>
      <w:r>
        <w:rPr>
          <w:rFonts w:hint="eastAsia"/>
        </w:rPr>
        <w:br/>
      </w:r>
      <w:r>
        <w:rPr>
          <w:rFonts w:hint="eastAsia"/>
        </w:rPr>
        <w:t>　　图27 自下而上及自上而下验证</w:t>
      </w:r>
      <w:r>
        <w:rPr>
          <w:rFonts w:hint="eastAsia"/>
        </w:rPr>
        <w:br/>
      </w:r>
      <w:r>
        <w:rPr>
          <w:rFonts w:hint="eastAsia"/>
        </w:rPr>
        <w:t>　　图28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9d3163416b4aa1" w:history="1">
        <w:r>
          <w:rPr>
            <w:rStyle w:val="Hyperlink"/>
          </w:rPr>
          <w:t>2025-2031年中国分体式足浴盆发展现状及前景趋势分析报告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3673275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9d3163416b4aa1" w:history="1">
        <w:r>
          <w:rPr>
            <w:rStyle w:val="Hyperlink"/>
          </w:rPr>
          <w:t>https://www.20087.com/5/27/FenTiShiZuYuPenFaZhanQuShiFenXi.html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折叠足浴盆哪个牌子好、分体式足浴盆安全吗、蒸汽泡脚桶哪个牌子好、分体式足浴盆会漏电吗、足浴盆品牌排行榜前十名、分体式足浴盆不加热怎么办、泡脚桶泡着身上带电、分体式足浴盆有哪些品牌、足浴盆可以放到浴室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9c0a731f8749b5" w:history="1">
      <w:r>
        <w:rPr>
          <w:rStyle w:val="Hyperlink"/>
        </w:rPr>
        <w:t>2025-2031年中国分体式足浴盆发展现状及前景趋势分析报告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FenTiShiZuYuPenFaZhanQuShiFenXi.html" TargetMode="External" Id="Rf09d3163416b4a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FenTiShiZuYuPenFaZhanQuShiFenXi.html" TargetMode="External" Id="Raa9c0a731f8749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2025-05-18T05:28:00Z</dcterms:created>
  <dcterms:modified xsi:type="dcterms:W3CDTF">2025-05-18T06:28:00Z</dcterms:modified>
  <dc:subject>2025-2031年中国分体式足浴盆发展现状及前景趋势分析报告</dc:subject>
  <dc:title>2025-2031年中国分体式足浴盆发展现状及前景趋势分析报告</dc:title>
  <cp:keywords>2025-2031年中国分体式足浴盆发展现状及前景趋势分析报告</cp:keywords>
  <dc:description>2025-2031年中国分体式足浴盆发展现状及前景趋势分析报告</dc:description>
</cp:coreProperties>
</file>