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0ab6628a543c2" w:history="1">
              <w:r>
                <w:rPr>
                  <w:rStyle w:val="Hyperlink"/>
                </w:rPr>
                <w:t>2025-2031年全球与中国动物追踪手环行业发展调研及前景分析报告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0ab6628a543c2" w:history="1">
              <w:r>
                <w:rPr>
                  <w:rStyle w:val="Hyperlink"/>
                </w:rPr>
                <w:t>2025-2031年全球与中国动物追踪手环行业发展调研及前景分析报告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0ab6628a543c2" w:history="1">
                <w:r>
                  <w:rPr>
                    <w:rStyle w:val="Hyperlink"/>
                  </w:rPr>
                  <w:t>https://www.20087.com/5/87/DongWuZhuiZongShouHuanHangYeFaZhanQianJing.html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追踪手环是一种专为宠物、野生动物研究和保护设计的可穿戴设备，通常配备GPS定位、运动监测和环境传感器，能够实时追踪动物的位置、活动模式和健康状况。随着物联网和卫星通信技术的发展，现代追踪手环不仅信号覆盖广，而且数据传输稳定，为野生动物保护和宠物安全管理提供了有力工具。</w:t>
      </w:r>
      <w:r>
        <w:rPr>
          <w:rFonts w:hint="eastAsia"/>
        </w:rPr>
        <w:br/>
      </w:r>
      <w:r>
        <w:rPr>
          <w:rFonts w:hint="eastAsia"/>
        </w:rPr>
        <w:t>　　未来的动物追踪手环将更加注重数据的深度分析和动物福祉。通过集成AI算法，手环将能够解读动物的行为模式，预测潜在的健康问题或危险情况，为动物保护和疾病预防提供科学依据。同时，设备将更加轻量化和舒适，减少对动物的干扰，确保其自然行为不受影响。此外，太阳能充电和长寿命电池技术的应用将减少设备更换频率，降低对野生动物的打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0ab6628a543c2" w:history="1">
        <w:r>
          <w:rPr>
            <w:rStyle w:val="Hyperlink"/>
          </w:rPr>
          <w:t>2025-2031年全球与中国动物追踪手环行业发展调研及前景分析报告</w:t>
        </w:r>
      </w:hyperlink>
      <w:r>
        <w:rPr>
          <w:rFonts w:hint="eastAsia"/>
        </w:rPr>
        <w:t>》基于国家统计局、相关行业协会的详实数据，结合行业一手调研资料，系统分析了动物追踪手环行业的市场规模、竞争格局及技术发展现状。报告详细梳理了动物追踪手环产业链结构、区域分布特征及动物追踪手环市场需求变化，重点评估了动物追踪手环重点企业的市场表现与战略布局。通过对政策环境、技术创新方向及消费趋势的分析，科学预测了动物追踪手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动物追踪手环市场概述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按照不同产品类型，动物追踪手环主要可以分为如下几个类别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全球不同产品类型动物追踪手环销售额增长趋势2020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海龟追踪手环</w:t>
      </w:r>
      <w:r>
        <w:rPr>
          <w:rFonts w:hint="eastAsia"/>
        </w:rPr>
        <w:br/>
      </w:r>
      <w:r>
        <w:rPr>
          <w:rFonts w:hint="eastAsia"/>
        </w:rPr>
        <w:t>　　　　1.2.3 大象追踪手环</w:t>
      </w:r>
      <w:r>
        <w:rPr>
          <w:rFonts w:hint="eastAsia"/>
        </w:rPr>
        <w:br/>
      </w:r>
      <w:r>
        <w:rPr>
          <w:rFonts w:hint="eastAsia"/>
        </w:rPr>
        <w:t>　　　　1.2.4 狮子追踪手环</w:t>
      </w:r>
      <w:r>
        <w:rPr>
          <w:rFonts w:hint="eastAsia"/>
        </w:rPr>
        <w:br/>
      </w:r>
      <w:r>
        <w:rPr>
          <w:rFonts w:hint="eastAsia"/>
        </w:rPr>
        <w:t>　　　　1.2.5 企鹅追踪手环</w:t>
      </w:r>
      <w:r>
        <w:rPr>
          <w:rFonts w:hint="eastAsia"/>
        </w:rPr>
        <w:br/>
      </w:r>
      <w:r>
        <w:rPr>
          <w:rFonts w:hint="eastAsia"/>
        </w:rPr>
        <w:t>　　　　1.2.6 长颈鹿追踪手环</w:t>
      </w:r>
      <w:r>
        <w:rPr>
          <w:rFonts w:hint="eastAsia"/>
        </w:rPr>
        <w:br/>
      </w:r>
      <w:r>
        <w:rPr>
          <w:rFonts w:hint="eastAsia"/>
        </w:rPr>
        <w:t>　　　　1.2.7 海豚追踪手环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从不同应用，动物追踪手环主要包括如下几个方面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全球不同应用动物追踪手环销售额增长趋势2020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宠物位置追踪</w:t>
      </w:r>
      <w:r>
        <w:rPr>
          <w:rFonts w:hint="eastAsia"/>
        </w:rPr>
        <w:br/>
      </w:r>
      <w:r>
        <w:rPr>
          <w:rFonts w:hint="eastAsia"/>
        </w:rPr>
        <w:t>　　　　1.3.3 野生动物保护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动物追踪手环行业背景、发展历史、现状及趋势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动物追踪手环行业目前现状分析</w:t>
      </w:r>
      <w:r>
        <w:rPr>
          <w:rFonts w:hint="eastAsia"/>
        </w:rPr>
        <w:br/>
      </w:r>
      <w:r>
        <w:rPr>
          <w:rFonts w:hint="eastAsia"/>
        </w:rPr>
        <w:t>　　　　1.4.2 动物追踪手环发展趋势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全球动物追踪手环总体规模分析</w:t>
      </w:r>
      <w:r>
        <w:rPr>
          <w:rFonts w:hint="eastAsia"/>
        </w:rPr>
        <w:br/>
      </w:r>
      <w:r>
        <w:rPr>
          <w:rFonts w:hint="eastAsia"/>
        </w:rPr>
        <w:t>　　2.1 全球动物追踪手环供需现状及预测（2020-2031）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全球动物追踪手环产能、产量、产能利用率及发展趋势（2020-2031）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全球动物追踪手环产量、需求量及发展趋势（2020-2031）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全球主要地区动物追踪手环产量及发展趋势（2020-2031）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全球主要地区动物追踪手环产量（2020-2025）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全球主要地区动物追踪手环产量（2025-2031）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全球主要地区动物追踪手环产量市场份额（2020-2031）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中国动物追踪手环供需现状及预测（2020-2031）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中国动物追踪手环产能、产量、产能利用率及发展趋势（2020-2031）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中国动物追踪手环产量、市场需求量及发展趋势（2020-2031）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全球动物追踪手环销量及销售额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全球市场动物追踪手环销售额（2020-2031）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全球市场动物追踪手环销量（2020-2031）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全球市场动物追踪手环价格趋势（2020-2031）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全球市场主要厂商动物追踪手环产能市场份额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全球市场主要厂商动物追踪手环销量（2020-2025）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全球市场主要厂商动物追踪手环销量（2020-2025）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全球市场主要厂商动物追踪手环销售收入（2020-2025）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全球市场主要厂商动物追踪手环销售价格（2020-2025）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2025年全球主要生产商动物追踪手环收入排名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中国市场主要厂商动物追踪手环销量（2020-2025）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中国市场主要厂商动物追踪手环销量（2020-2025）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中国市场主要厂商动物追踪手环销售收入（2020-2025）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2025年中国主要生产商动物追踪手环收入排名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中国市场主要厂商动物追踪手环销售价格（2020-2025）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全球主要厂商动物追踪手环总部及产地分布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全球主要厂商成立时间及动物追踪手环商业化日期</w:t>
      </w:r>
      <w:r>
        <w:rPr>
          <w:rFonts w:hint="eastAsia"/>
        </w:rPr>
        <w:br/>
      </w:r>
      <w:r>
        <w:rPr>
          <w:rFonts w:hint="eastAsia"/>
        </w:rPr>
        <w:t>　　3.6 全球主要厂商动物追踪手环产品类型及应用</w:t>
      </w:r>
      <w:r>
        <w:rPr>
          <w:rFonts w:hint="eastAsia"/>
        </w:rPr>
        <w:br/>
      </w:r>
      <w:r>
        <w:rPr>
          <w:rFonts w:hint="eastAsia"/>
        </w:rPr>
        <w:t>　　3.7 动物追踪手环行业集中度、竞争程度分析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动物追踪手环行业集中度分析：2025年全球Top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全球动物追踪手环第一梯队、第二梯队和第三梯队生产商（品牌）及市场份额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全球动物追踪手环主要地区分析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全球主要地区动物追踪手环市场规模分析：2020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全球主要地区动物追踪手环销售收入及市场份额（2020-2025年）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全球主要地区动物追踪手环销售收入预测（2025-2031年）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全球主要地区动物追踪手环销量分析：2020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全球主要地区动物追踪手环销量及市场份额（2020-2025年）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全球主要地区动物追踪手环销量及市场份额预测（2025-2031）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北美市场动物追踪手环销量、收入及增长率（2020-2031）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欧洲市场动物追踪手环销量、收入及增长率（2020-2031）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中国市场动物追踪手环销量、收入及增长率（2020-2031）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日本市场动物追踪手环销量、收入及增长率（2020-2031）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东南亚市场动物追踪手环销量、收入及增长率（2020-2031）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印度市场动物追踪手环销量、收入及增长率（2020-2031）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重点企业（1）基本信息、动物追踪手环生产基地、销售区域、竞争对手及市场地位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动物追踪手环产品规格、参数及市场应用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动物追踪手环销量、收入、价格及毛利率（2020-2025）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重点企业（2）基本信息、动物追踪手环生产基地、销售区域、竞争对手及市场地位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动物追踪手环产品规格、参数及市场应用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动物追踪手环销量、收入、价格及毛利率（2020-2025）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不同产品类型动物追踪手环分析</w:t>
      </w:r>
      <w:r>
        <w:rPr>
          <w:rFonts w:hint="eastAsia"/>
        </w:rPr>
        <w:br/>
      </w:r>
      <w:r>
        <w:rPr>
          <w:rFonts w:hint="eastAsia"/>
        </w:rPr>
        <w:t>　　6.1 全球不同产品类型动物追踪手环销量（2020-2031）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全球不同产品类型动物追踪手环销量及市场份额（2020-2025）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全球不同产品类型动物追踪手环销量预测（2025-2031）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全球不同产品类型动物追踪手环收入（2020-2031）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全球不同产品类型动物追踪手环收入及市场份额（2020-2025）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全球不同产品类型动物追踪手环收入预测（2025-2031）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全球不同产品类型动物追踪手环价格走势（2020-2031）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不同应用动物追踪手环分析</w:t>
      </w:r>
      <w:r>
        <w:rPr>
          <w:rFonts w:hint="eastAsia"/>
        </w:rPr>
        <w:br/>
      </w:r>
      <w:r>
        <w:rPr>
          <w:rFonts w:hint="eastAsia"/>
        </w:rPr>
        <w:t>　　7.1 全球不同应用动物追踪手环销量（2020-2031）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全球不同应用动物追踪手环销量及市场份额（2020-2025）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全球不同应用动物追踪手环销量预测（2025-2031）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全球不同应用动物追踪手环收入（2020-2031）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全球不同应用动物追踪手环收入及市场份额（2020-2025）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全球不同应用动物追踪手环收入预测（2025-2031）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全球不同应用动物追踪手环价格走势（2020-2031）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动物追踪手环产业链分析</w:t>
      </w:r>
      <w:r>
        <w:rPr>
          <w:rFonts w:hint="eastAsia"/>
        </w:rPr>
        <w:br/>
      </w:r>
      <w:r>
        <w:rPr>
          <w:rFonts w:hint="eastAsia"/>
        </w:rPr>
        <w:t>　　8.2 动物追踪手环产业上游供应分析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动物追踪手环下游典型客户</w:t>
      </w:r>
      <w:r>
        <w:rPr>
          <w:rFonts w:hint="eastAsia"/>
        </w:rPr>
        <w:br/>
      </w:r>
      <w:r>
        <w:rPr>
          <w:rFonts w:hint="eastAsia"/>
        </w:rPr>
        <w:t>　　8.4 动物追踪手环销售渠道分析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动物追踪手环行业发展机遇及主要驱动因素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动物追踪手环行业发展面临的风险</w:t>
      </w:r>
      <w:r>
        <w:rPr>
          <w:rFonts w:hint="eastAsia"/>
        </w:rPr>
        <w:br/>
      </w:r>
      <w:r>
        <w:rPr>
          <w:rFonts w:hint="eastAsia"/>
        </w:rPr>
        <w:t>　　9.3 动物追踪手环行业政策分析</w:t>
      </w:r>
      <w:r>
        <w:rPr>
          <w:rFonts w:hint="eastAsia"/>
        </w:rPr>
        <w:br/>
      </w:r>
      <w:r>
        <w:rPr>
          <w:rFonts w:hint="eastAsia"/>
        </w:rPr>
        <w:t>　　9.4 动物追踪手环中国企业SWOT分析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全球不同产品类型动物追踪手环销售额增长（CAGR）趋势2020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动物追踪手环行业目前发展现状</w:t>
      </w:r>
      <w:r>
        <w:rPr>
          <w:rFonts w:hint="eastAsia"/>
        </w:rPr>
        <w:br/>
      </w:r>
      <w:r>
        <w:rPr>
          <w:rFonts w:hint="eastAsia"/>
        </w:rPr>
        <w:t>　　表 4： 动物追踪手环发展趋势</w:t>
      </w:r>
      <w:r>
        <w:rPr>
          <w:rFonts w:hint="eastAsia"/>
        </w:rPr>
        <w:br/>
      </w:r>
      <w:r>
        <w:rPr>
          <w:rFonts w:hint="eastAsia"/>
        </w:rPr>
        <w:t>　　表 5： 全球主要地区动物追踪手环产量增速（CAGR）：（2020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全球主要地区动物追踪手环产量（2020-2025）&amp;（千件）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全球主要地区动物追踪手环产量（2025-2031）&amp;（千件）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全球主要地区动物追踪手环产量市场份额（2020-2025）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全球主要地区动物追踪手环产量（2025-2031）&amp;（千件）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全球市场主要厂商动物追踪手环产能（2024-2025）&amp;（千件）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全球市场主要厂商动物追踪手环销量（2020-2025）&amp;（千件）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全球市场主要厂商动物追踪手环销量市场份额（2020-2025）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全球市场主要厂商动物追踪手环销售收入（2020-2025）&amp;（百万美元）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全球市场主要厂商动物追踪手环销售收入市场份额（2020-2025）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全球市场主要厂商动物追踪手环销售价格（2020-2025）&amp;（美元/件）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2025年全球主要生产商动物追踪手环收入排名（百万美元）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中国市场主要厂商动物追踪手环销量（2020-2025）&amp;（千件）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中国市场主要厂商动物追踪手环销量市场份额（2020-2025）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中国市场主要厂商动物追踪手环销售收入（2020-2025）&amp;（百万美元）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中国市场主要厂商动物追踪手环销售收入市场份额（2020-2025）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2025年中国主要生产商动物追踪手环收入排名（百万美元）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中国市场主要厂商动物追踪手环销售价格（2020-2025）&amp;（美元/件）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全球主要厂商动物追踪手环总部及产地分布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全球主要厂商成立时间及动物追踪手环商业化日期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全球主要厂商动物追踪手环产品类型及应用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2025年全球动物追踪手环主要厂商市场地位（第一梯队、第二梯队和第三梯队）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全球动物追踪手环市场投资、并购等现状分析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全球主要地区动物追踪手环销售收入增速：（2020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全球主要地区动物追踪手环销售收入（2020-2025）&amp;（百万美元）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全球主要地区动物追踪手环销售收入市场份额（2020-2025）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全球主要地区动物追踪手环收入（2025-2031）&amp;（百万美元）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全球主要地区动物追踪手环收入市场份额（2025-2031）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全球主要地区动物追踪手环销量（千件）：2020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全球主要地区动物追踪手环销量（2020-2025）&amp;（千件）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全球主要地区动物追踪手环销量市场份额（2020-2025）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全球主要地区动物追踪手环销量（2025-2031）&amp;（千件）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全球主要地区动物追踪手环销量份额（2025-2031）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动物追踪手环生产基地、销售区域、竞争对手及市场地位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动物追踪手环产品规格、参数及市场应用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动物追踪手环销量（千件）、收入（百万美元）、价格（美元/件）及毛利率（2020-2025）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动物追踪手环生产基地、销售区域、竞争对手及市场地位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动物追踪手环产品规格、参数及市场应用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动物追踪手环销量（千件）、收入（百万美元）、价格（美元/件）及毛利率（2020-2025）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全球不同产品类型动物追踪手环销量（2020-2025年）&amp;（千件）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49： 全球不同产品类型动物追踪手环销量市场份额（2020-2025）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全球不同产品类型动物追踪手环销量预测（2025-2031）&amp;（千件）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全球市场不同产品类型动物追踪手环销量市场份额预测（2025-2031）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全球不同产品类型动物追踪手环收入（2020-2025年）&amp;（百万美元）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全球不同产品类型动物追踪手环收入市场份额（2020-2025）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全球不同产品类型动物追踪手环收入预测（2025-2031）&amp;（百万美元）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全球不同产品类型动物追踪手环收入市场份额预测（2025-2031）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56： 全球不同应用动物追踪手环销量（2020-2025年）&amp;（千件）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57： 全球不同应用动物追踪手环销量市场份额（2020-2025）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全球不同应用动物追踪手环销量预测（2025-2031）&amp;（千件）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59： 全球市场不同应用动物追踪手环销量市场份额预测（2025-2031）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60： 全球不同应用动物追踪手环收入（2020-2025年）&amp;（百万美元）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全球不同应用动物追踪手环收入市场份额（2020-2025）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全球不同应用动物追踪手环收入预测（2025-2031）&amp;（百万美元）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全球不同应用动物追踪手环收入市场份额预测（2025-2031）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64： 动物追踪手环上游原料供应商及联系方式列表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动物追踪手环典型客户列表</w:t>
      </w:r>
      <w:r>
        <w:rPr>
          <w:rFonts w:hint="eastAsia"/>
        </w:rPr>
        <w:br/>
      </w:r>
      <w:r>
        <w:rPr>
          <w:rFonts w:hint="eastAsia"/>
        </w:rPr>
        <w:t>　　表 66： 动物追踪手环主要销售模式及销售渠道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动物追踪手环行业发展机遇及主要驱动因素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动物追踪手环行业发展面临的风险</w:t>
      </w:r>
      <w:r>
        <w:rPr>
          <w:rFonts w:hint="eastAsia"/>
        </w:rPr>
        <w:br/>
      </w:r>
      <w:r>
        <w:rPr>
          <w:rFonts w:hint="eastAsia"/>
        </w:rPr>
        <w:t>　　表 69： 动物追踪手环行业政策分析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动物追踪手环产品图片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全球不同产品类型动物追踪手环销售额2020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全球不同产品类型动物追踪手环市场份额2024 VS 2025</w:t>
      </w:r>
      <w:r>
        <w:rPr>
          <w:rFonts w:hint="eastAsia"/>
        </w:rPr>
        <w:br/>
      </w:r>
      <w:r>
        <w:rPr>
          <w:rFonts w:hint="eastAsia"/>
        </w:rPr>
        <w:t>　　图 4： 海龟追踪手环产品图片</w:t>
      </w:r>
      <w:r>
        <w:rPr>
          <w:rFonts w:hint="eastAsia"/>
        </w:rPr>
        <w:br/>
      </w:r>
      <w:r>
        <w:rPr>
          <w:rFonts w:hint="eastAsia"/>
        </w:rPr>
        <w:t>　　图 5： 大象追踪手环产品图片</w:t>
      </w:r>
      <w:r>
        <w:rPr>
          <w:rFonts w:hint="eastAsia"/>
        </w:rPr>
        <w:br/>
      </w:r>
      <w:r>
        <w:rPr>
          <w:rFonts w:hint="eastAsia"/>
        </w:rPr>
        <w:t>　　图 6： 狮子追踪手环产品图片</w:t>
      </w:r>
      <w:r>
        <w:rPr>
          <w:rFonts w:hint="eastAsia"/>
        </w:rPr>
        <w:br/>
      </w:r>
      <w:r>
        <w:rPr>
          <w:rFonts w:hint="eastAsia"/>
        </w:rPr>
        <w:t>　　图 7： 企鹅追踪手环产品图片</w:t>
      </w:r>
      <w:r>
        <w:rPr>
          <w:rFonts w:hint="eastAsia"/>
        </w:rPr>
        <w:br/>
      </w:r>
      <w:r>
        <w:rPr>
          <w:rFonts w:hint="eastAsia"/>
        </w:rPr>
        <w:t>　　图 8： 长颈鹿追踪手环产品图片</w:t>
      </w:r>
      <w:r>
        <w:rPr>
          <w:rFonts w:hint="eastAsia"/>
        </w:rPr>
        <w:br/>
      </w:r>
      <w:r>
        <w:rPr>
          <w:rFonts w:hint="eastAsia"/>
        </w:rPr>
        <w:t>　　图 9： 海豚追踪手环产品图片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全球不同应用动物追踪手环市场份额2024 VS 2025</w:t>
      </w:r>
      <w:r>
        <w:rPr>
          <w:rFonts w:hint="eastAsia"/>
        </w:rPr>
        <w:br/>
      </w:r>
      <w:r>
        <w:rPr>
          <w:rFonts w:hint="eastAsia"/>
        </w:rPr>
        <w:t>　　图 13： 宠物位置追踪</w:t>
      </w:r>
      <w:r>
        <w:rPr>
          <w:rFonts w:hint="eastAsia"/>
        </w:rPr>
        <w:br/>
      </w:r>
      <w:r>
        <w:rPr>
          <w:rFonts w:hint="eastAsia"/>
        </w:rPr>
        <w:t>　　图 14： 野生动物保护</w:t>
      </w:r>
      <w:r>
        <w:rPr>
          <w:rFonts w:hint="eastAsia"/>
        </w:rPr>
        <w:br/>
      </w:r>
      <w:r>
        <w:rPr>
          <w:rFonts w:hint="eastAsia"/>
        </w:rPr>
        <w:t>　　图 15： 科学研究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全球动物追踪手环产能、产量、产能利用率及发展趋势（2020-2031）&amp;（千件）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全球动物追踪手环产量、需求量及发展趋势（2020-2031）&amp;（千件）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全球主要地区动物追踪手环产量（2020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全球主要地区动物追踪手环产量市场份额（2020-2031）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中国动物追踪手环产能、产量、产能利用率及发展趋势（2020-2031）&amp;（千件）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中国动物追踪手环产量、市场需求量及发展趋势（2020-2031）&amp;（千件）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全球动物追踪手环市场销售额及增长率：（2020-2031）&amp;（百万美元）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全球市场动物追踪手环市场规模：2020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全球市场动物追踪手环销量及增长率（2020-2031）&amp;（千件）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全球市场动物追踪手环价格趋势（2020-2031）&amp;（美元/件）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2025年全球市场主要厂商动物追踪手环销量市场份额</w:t>
      </w:r>
      <w:r>
        <w:rPr>
          <w:rFonts w:hint="eastAsia"/>
        </w:rPr>
        <w:br/>
      </w:r>
      <w:r>
        <w:rPr>
          <w:rFonts w:hint="eastAsia"/>
        </w:rPr>
        <w:t>　　图 28： 2025年全球市场主要厂商动物追踪手环收入市场份额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2025年中国市场主要厂商动物追踪手环销量市场份额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2025年中国市场主要厂商动物追踪手环收入市场份额</w:t>
      </w:r>
      <w:r>
        <w:rPr>
          <w:rFonts w:hint="eastAsia"/>
        </w:rPr>
        <w:br/>
      </w:r>
      <w:r>
        <w:rPr>
          <w:rFonts w:hint="eastAsia"/>
        </w:rPr>
        <w:t>　　图 31： 2025年全球前五大生产商动物追踪手环市场份额</w:t>
      </w:r>
      <w:r>
        <w:rPr>
          <w:rFonts w:hint="eastAsia"/>
        </w:rPr>
        <w:br/>
      </w:r>
      <w:r>
        <w:rPr>
          <w:rFonts w:hint="eastAsia"/>
        </w:rPr>
        <w:t>　　图 32： 2025年全球动物追踪手环第一梯队、第二梯队和第三梯队厂商及市场份额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全球主要地区动物追踪手环销售收入（2020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全球主要地区动物追踪手环销售收入市场份额（2024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北美市场动物追踪手环销量及增长率（2020-2031）&amp;（千件）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北美市场动物追踪手环收入及增长率（2020-2031）&amp;（百万美元）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欧洲市场动物追踪手环销量及增长率（2020-2031）&amp;（千件）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欧洲市场动物追踪手环收入及增长率（2020-2031）&amp;（百万美元）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中国市场动物追踪手环销量及增长率（2020-2031）&amp;（千件）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中国市场动物追踪手环收入及增长率（2020-2031）&amp;（百万美元）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日本市场动物追踪手环销量及增长率（2020-2031）&amp;（千件）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日本市场动物追踪手环收入及增长率（2020-2031）&amp;（百万美元）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东南亚市场动物追踪手环销量及增长率（2020-2031）&amp;（千件）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东南亚市场动物追踪手环收入及增长率（2020-2031）&amp;（百万美元）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印度市场动物追踪手环销量及增长率（2020-2031）&amp;（千件）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印度市场动物追踪手环收入及增长率（2020-2031）&amp;（百万美元）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全球不同产品类型动物追踪手环价格走势（2020-2031）&amp;（美元/件）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全球不同应用动物追踪手环价格走势（2020-2031）&amp;（美元/件）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动物追踪手环产业链</w:t>
      </w:r>
      <w:r>
        <w:rPr>
          <w:rFonts w:hint="eastAsia"/>
        </w:rPr>
        <w:br/>
      </w:r>
      <w:r>
        <w:rPr>
          <w:rFonts w:hint="eastAsia"/>
        </w:rPr>
        <w:t>　　图 50： 动物追踪手环中国企业SWOT分析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0ab6628a543c2" w:history="1">
        <w:r>
          <w:rPr>
            <w:rStyle w:val="Hyperlink"/>
          </w:rPr>
          <w:t>2025-2031年全球与中国动物追踪手环行业发展调研及前景分析报告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0ab6628a543c2" w:history="1">
        <w:r>
          <w:rPr>
            <w:rStyle w:val="Hyperlink"/>
          </w:rPr>
          <w:t>https://www.20087.com/5/87/DongWuZhuiZongShouHuanHangYeFaZhanQianJing.html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热点：定位手环、动物追踪手环怎么用、有定位功能的手环、动物追踪项圈、手环定位器追踪器、动物追踪器、动物手环、动物追踪系统、野生动物追踪器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759af32cd48e1" w:history="1">
      <w:r>
        <w:rPr>
          <w:rStyle w:val="Hyperlink"/>
        </w:rPr>
        <w:t>2025-2031年全球与中国动物追踪手环行业发展调研及前景分析报告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ongWuZhuiZongShouHuanHangYeFaZhanQianJing.html" TargetMode="External" Id="Rd240ab6628a5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ongWuZhuiZongShouHuanHangYeFaZhanQianJing.html" TargetMode="External" Id="Re5d759af32cd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2025-01-24T03:25:00Z</dcterms:created>
  <dcterms:modified xsi:type="dcterms:W3CDTF">2025-01-24T04:25:00Z</dcterms:modified>
  <dc:subject>2025-2031年全球与中国动物追踪手环行业发展调研及前景分析报告</dc:subject>
  <dc:title>2025-2031年全球与中国动物追踪手环行业发展调研及前景分析报告</dc:title>
  <cp:keywords>2025-2031年全球与中国动物追踪手环行业发展调研及前景分析报告</cp:keywords>
  <dc:description>2025-2031年全球与中国动物追踪手环行业发展调研及前景分析报告</dc:description>
</cp:coreProperties>
</file>