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7541be2a2b4a1b" w:history="1">
              <w:r>
                <w:rPr>
                  <w:rStyle w:val="Hyperlink"/>
                </w:rPr>
                <w:t>2026-2032年全球与中国卫生离型纸行业市场分析及前景趋势预测报告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7541be2a2b4a1b" w:history="1">
              <w:r>
                <w:rPr>
                  <w:rStyle w:val="Hyperlink"/>
                </w:rPr>
                <w:t>2026-2032年全球与中国卫生离型纸行业市场分析及前景趋势预测报告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7541be2a2b4a1b" w:history="1">
                <w:r>
                  <w:rPr>
                    <w:rStyle w:val="Hyperlink"/>
                  </w:rPr>
                  <w:t>https://www.20087.com/5/37/WeiShengLiXingZhiShiChangQianJingFenXi.html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离型纸是在原纸或薄膜基材表面涂覆硅油或其他防粘涂层，用于保护胶粘材料并在使用时实现可控分离的功能性材料，主要应用于卫生巾、纸尿裤、成人失禁用品、医用敷料、留置针贴、胶带、标签及食品包装等领域。卫生离型纸核心价值在于离型力稳定、表面平整、抗迁移、耐湿耐热及与胶黏剂良好匹配。当前行业受个人卫生用品升级、老龄化带动失禁护理需求增长、医疗耗材规范化以及电商物流标签需求扩大推动，需求保持增长。医用级离型纸对生物相容性、洁净度、离型力一致性与灭菌适配性要求更高，成为高附加值方向。环保法规趋严推动水性硅油涂布、无溶剂固化、可回收基材与PFAS替代体系发展。行业竞争集中在涂布均匀性、离型力控制精度、基材适配能力与下游客户认证周期。</w:t>
      </w:r>
      <w:r>
        <w:rPr>
          <w:rFonts w:hint="eastAsia"/>
        </w:rPr>
        <w:br/>
      </w:r>
      <w:r>
        <w:rPr>
          <w:rFonts w:hint="eastAsia"/>
        </w:rPr>
        <w:t>　　未来，卫生离型纸将沿着医用高端化、环保可回收化、薄膜复合化与功能智能化四条主线演进。市场调研网指出，医用高端化方面，留置针贴、伤口敷料、手术固定贴与可穿戴医疗贴片将推动低致敏、高洁净、可灭菌离型纸需求增长。环保可回收化方面，水性硅油、无氟离型体系、可回收纸基与可降解涂层将响应延伸生产者责任与绿色包装要求。薄膜复合化方面，PET、PE及生物基薄膜离型材料将在耐湿、耐热与超薄应用中扩大份额，与纸基形成互补。功能智能化方面，湿度指示、温度响应与剥离力反馈等功能涂层有望在医药冷链、高端敷料与精密标签中形成新应用。行业竞争将从基材涂布加工转向“离型力精准控制+医疗合规+环保认证+下游联合开发”综合能力竞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b7541be2a2b4a1b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rFonts w:hint="eastAsia"/>
        </w:rPr>
        <w:t>》基于国家统计局及相关行业协会的详实数据，结合国内外卫生离型纸行业研究资料及深入市场调研，系统分析了卫生离型纸行业的市场规模、市场需求及产业链现状。报告重点探讨了卫生离型纸行业整体运行情况及细分领域特点，科学预测了卫生离型纸市场前景与发展趋势，揭示了卫生离型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7541be2a2b4a1b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rFonts w:hint="eastAsia"/>
        </w:rPr>
        <w:t>》，2025年卫生离型纸行业市场规模达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卫生离型纸市场概述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按照不同产品类型，卫生离型纸主要可以分为如下几个类别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全球不同产品类型卫生离型纸销售额增长趋势2021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离型纸</w:t>
      </w:r>
      <w:r>
        <w:rPr>
          <w:rFonts w:hint="eastAsia"/>
        </w:rPr>
        <w:br/>
      </w:r>
      <w:r>
        <w:rPr>
          <w:rFonts w:hint="eastAsia"/>
        </w:rPr>
        <w:t>　　　　1.2.3 离型膜</w:t>
      </w:r>
      <w:r>
        <w:rPr>
          <w:rFonts w:hint="eastAsia"/>
        </w:rPr>
        <w:br/>
      </w:r>
      <w:r>
        <w:rPr>
          <w:rFonts w:hint="eastAsia"/>
        </w:rPr>
        <w:t>　　1.3 从不同应用，卫生离型纸主要包括如下几个方面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全球不同应用卫生离型纸销售额增长趋势2021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卫生用品</w:t>
      </w:r>
      <w:r>
        <w:rPr>
          <w:rFonts w:hint="eastAsia"/>
        </w:rPr>
        <w:br/>
      </w:r>
      <w:r>
        <w:rPr>
          <w:rFonts w:hint="eastAsia"/>
        </w:rPr>
        <w:t>　　　　1.3.3 婴儿纸尿裤</w:t>
      </w:r>
      <w:r>
        <w:rPr>
          <w:rFonts w:hint="eastAsia"/>
        </w:rPr>
        <w:br/>
      </w:r>
      <w:r>
        <w:rPr>
          <w:rFonts w:hint="eastAsia"/>
        </w:rPr>
        <w:t>　　　　1.3.4 失禁辅助用品</w:t>
      </w:r>
      <w:r>
        <w:rPr>
          <w:rFonts w:hint="eastAsia"/>
        </w:rPr>
        <w:br/>
      </w:r>
      <w:r>
        <w:rPr>
          <w:rFonts w:hint="eastAsia"/>
        </w:rPr>
        <w:t>　　1.4 卫生离型纸行业背景、发展历史、现状及趋势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卫生离型纸行业目前现状分析</w:t>
      </w:r>
      <w:r>
        <w:rPr>
          <w:rFonts w:hint="eastAsia"/>
        </w:rPr>
        <w:br/>
      </w:r>
      <w:r>
        <w:rPr>
          <w:rFonts w:hint="eastAsia"/>
        </w:rPr>
        <w:t>　　　　1.4.2 卫生离型纸发展趋势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全球卫生离型纸总体规模分析</w:t>
      </w:r>
      <w:r>
        <w:rPr>
          <w:rFonts w:hint="eastAsia"/>
        </w:rPr>
        <w:br/>
      </w:r>
      <w:r>
        <w:rPr>
          <w:rFonts w:hint="eastAsia"/>
        </w:rPr>
        <w:t>　　2.1 全球卫生离型纸供需现状及预测（2021-2032）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全球卫生离型纸产能、产量、产能利用率及发展趋势（2021-2032）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全球卫生离型纸产量、需求量及发展趋势（2021-2032）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全球主要地区卫生离型纸产量及发展趋势（2021-2032）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全球主要地区卫生离型纸产量（2021-2026）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全球主要地区卫生离型纸产量（2027-2032）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全球主要地区卫生离型纸产量市场份额（2021-2032）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中国卫生离型纸供需现状及预测（2021-2032）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中国卫生离型纸产能、产量、产能利用率及发展趋势（2021-2032）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中国卫生离型纸产量、市场需求量及发展趋势（2021-2032）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全球卫生离型纸销量及销售额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全球市场卫生离型纸销售额（2021-2032）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全球市场卫生离型纸价格趋势（2021-2032）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全球卫生离型纸主要地区分析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全球主要地区卫生离型纸市场规模分析：2021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全球主要地区卫生离型纸销售收入及市场份额（2021-2026）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全球主要地区卫生离型纸销售收入预测（2027-2032）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全球主要地区卫生离型纸销量分析：2021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全球主要地区卫生离型纸销量及市场份额预测（2027-2032）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印度市场卫生离型纸销量、收入及增长率（2021-2032）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全球市场主要厂商卫生离型纸产能市场份额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全球市场主要厂商卫生离型纸销售收入（2021-2026）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全球市场主要厂商卫生离型纸销售价格（2021-2026）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2025年全球主要生产商卫生离型纸收入排名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中国市场主要厂商卫生离型纸销量（2021-2026）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中国市场主要厂商卫生离型纸销售收入（2021-2026）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2025年中国主要生产商卫生离型纸收入排名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中国市场主要厂商卫生离型纸销售价格（2021-2026）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全球主要厂商卫生离型纸总部及产地分布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全球主要厂商成立时间及卫生离型纸商业化日期</w:t>
      </w:r>
      <w:r>
        <w:rPr>
          <w:rFonts w:hint="eastAsia"/>
        </w:rPr>
        <w:br/>
      </w:r>
      <w:r>
        <w:rPr>
          <w:rFonts w:hint="eastAsia"/>
        </w:rPr>
        <w:t>　　4.6 全球主要厂商卫生离型纸产品类型及应用</w:t>
      </w:r>
      <w:r>
        <w:rPr>
          <w:rFonts w:hint="eastAsia"/>
        </w:rPr>
        <w:br/>
      </w:r>
      <w:r>
        <w:rPr>
          <w:rFonts w:hint="eastAsia"/>
        </w:rPr>
        <w:t>　　4.7 卫生离型纸行业集中度、竞争程度分析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卫生离型纸行业集中度分析：2025年全球Top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全球卫生离型纸第一梯队、第二梯队和第三梯队生产商（品牌）及市场份额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卫生离型纸销量、收入、价格及毛利率（2021-2026）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不同产品类型卫生离型纸分析</w:t>
      </w:r>
      <w:r>
        <w:rPr>
          <w:rFonts w:hint="eastAsia"/>
        </w:rPr>
        <w:br/>
      </w:r>
      <w:r>
        <w:rPr>
          <w:rFonts w:hint="eastAsia"/>
        </w:rPr>
        <w:t>　　6.1 全球不同产品类型卫生离型纸销量（2021-2032）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全球不同产品类型卫生离型纸销量预测（2027-2032）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全球不同产品类型卫生离型纸收入（2021-2032）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全球不同产品类型卫生离型纸收入及市场份额（2021-2026）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全球不同产品类型卫生离型纸收入预测（2027-2032）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全球不同产品类型卫生离型纸价格走势（2021-2032）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不同应用卫生离型纸分析</w:t>
      </w:r>
      <w:r>
        <w:rPr>
          <w:rFonts w:hint="eastAsia"/>
        </w:rPr>
        <w:br/>
      </w:r>
      <w:r>
        <w:rPr>
          <w:rFonts w:hint="eastAsia"/>
        </w:rPr>
        <w:t>　　7.1 全球不同应用卫生离型纸销量（2021-2032）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全球不同应用卫生离型纸销量及市场份额（2021-2026）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全球不同应用卫生离型纸销量预测（2027-2032）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全球不同应用卫生离型纸收入（2021-2032）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全球不同应用卫生离型纸收入及市场份额（2021-2026）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全球不同应用卫生离型纸收入预测（2027-2032）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全球不同应用卫生离型纸价格走势（2021-2032）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卫生离型纸产业链分析</w:t>
      </w:r>
      <w:r>
        <w:rPr>
          <w:rFonts w:hint="eastAsia"/>
        </w:rPr>
        <w:br/>
      </w:r>
      <w:r>
        <w:rPr>
          <w:rFonts w:hint="eastAsia"/>
        </w:rPr>
        <w:t>　　8.2 卫生离型纸工艺制造技术分析</w:t>
      </w:r>
      <w:r>
        <w:rPr>
          <w:rFonts w:hint="eastAsia"/>
        </w:rPr>
        <w:br/>
      </w:r>
      <w:r>
        <w:rPr>
          <w:rFonts w:hint="eastAsia"/>
        </w:rPr>
        <w:t>　　8.3 卫生离型纸产业上游供应分析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卫生离型纸下游客户分析</w:t>
      </w:r>
      <w:r>
        <w:rPr>
          <w:rFonts w:hint="eastAsia"/>
        </w:rPr>
        <w:br/>
      </w:r>
      <w:r>
        <w:rPr>
          <w:rFonts w:hint="eastAsia"/>
        </w:rPr>
        <w:t>　　8.5 卫生离型纸销售渠道分析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卫生离型纸行业发展机遇及主要驱动因素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卫生离型纸行业发展面临的风险</w:t>
      </w:r>
      <w:r>
        <w:rPr>
          <w:rFonts w:hint="eastAsia"/>
        </w:rPr>
        <w:br/>
      </w:r>
      <w:r>
        <w:rPr>
          <w:rFonts w:hint="eastAsia"/>
        </w:rPr>
        <w:t>　　9.3 卫生离型纸行业政策分析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全球不同产品类型卫生离型纸销售额增长（CAGR）趋势2021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卫生离型纸行业目前发展现状</w:t>
      </w:r>
      <w:r>
        <w:rPr>
          <w:rFonts w:hint="eastAsia"/>
        </w:rPr>
        <w:br/>
      </w:r>
      <w:r>
        <w:rPr>
          <w:rFonts w:hint="eastAsia"/>
        </w:rPr>
        <w:t>　　表 4： 卫生离型纸发展趋势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全球主要地区卫生离型纸产量增速（CAGR）：（2021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全球主要地区卫生离型纸产量（2021-2026）&amp;（千件）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全球主要地区卫生离型纸产量（2027-2032）&amp;（千件）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全球主要地区卫生离型纸产量市场份额（2021-2026）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全球主要地区卫生离型纸产量市场份额（2027-2032）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全球主要地区卫生离型纸销售收入增速：（2021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全球主要地区卫生离型纸收入（2027-2032）&amp;（百万美元）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全球主要地区卫生离型纸收入市场份额（2027-2032）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全球主要地区卫生离型纸销量（千件）：2021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全球主要地区卫生离型纸销量（2027-2032）&amp;（千件）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全球主要地区卫生离型纸销量份额（2027-2032）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全球市场主要厂商卫生离型纸产能（2025-2026）&amp;（千件）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全球市场主要厂商卫生离型纸销售价格（2021-2026）&amp;（美元/件）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2025年全球主要生产商卫生离型纸收入排名（百万美元）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中国市场主要厂商卫生离型纸销售收入（2021-2026）&amp;（百万美元）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中国市场主要厂商卫生离型纸销售收入市场份额（2021-2026）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2025年中国主要生产商卫生离型纸收入排名（百万美元）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中国市场主要厂商卫生离型纸销售价格（2021-2026）&amp;（美元/件）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全球主要厂商卫生离型纸总部及产地分布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全球主要厂商成立时间及卫生离型纸商业化日期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全球主要厂商卫生离型纸产品类型及应用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2025年全球卫生离型纸主要厂商市场地位（第一梯队、第二梯队和第三梯队）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全球卫生离型纸市场投资、并购等现状分析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卫生离型纸生产基地、销售区域、竞争对手及市场地位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卫生离型纸产品规格、参数及市场应用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卫生离型纸销量（千件）、收入（百万美元）、价格（美元/件）及毛利率（2021-2026）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全球不同产品类型卫生离型纸销量预测（2027-2032）&amp;（千件）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全球市场不同产品类型卫生离型纸销量市场份额预测（2027-2032）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全球不同产品类型卫生离型纸收入（2021-2026）&amp;（百万美元）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全球不同产品类型卫生离型纸收入市场份额（2021-2026）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全球不同产品类型卫生离型纸收入预测（2027-2032）&amp;（百万美元）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全球不同产品类型卫生离型纸收入市场份额预测（2027-2032）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全球不同应用卫生离型纸销量（2021-2026）&amp;（千件）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全球不同应用卫生离型纸销量市场份额（2021-2026）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全球不同应用卫生离型纸销量预测（2027-2032）&amp;（千件）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全球市场不同应用卫生离型纸销量市场份额预测（2027-2032）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全球不同应用卫生离型纸收入（2021-2026）&amp;（百万美元）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全球不同应用卫生离型纸收入市场份额（2021-2026）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全球不同应用卫生离型纸收入预测（2027-2032）&amp;（百万美元）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全球不同应用卫生离型纸收入市场份额预测（2027-2032）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卫生离型纸上游原料供应商及联系方式列表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卫生离型纸典型客户列表</w:t>
      </w:r>
      <w:r>
        <w:rPr>
          <w:rFonts w:hint="eastAsia"/>
        </w:rPr>
        <w:br/>
      </w:r>
      <w:r>
        <w:rPr>
          <w:rFonts w:hint="eastAsia"/>
        </w:rPr>
        <w:t>　　表 111： 卫生离型纸主要销售模式及销售渠道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卫生离型纸行业发展机遇及主要驱动因素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卫生离型纸行业发展面临的风险</w:t>
      </w:r>
      <w:r>
        <w:rPr>
          <w:rFonts w:hint="eastAsia"/>
        </w:rPr>
        <w:br/>
      </w:r>
      <w:r>
        <w:rPr>
          <w:rFonts w:hint="eastAsia"/>
        </w:rPr>
        <w:t>　　表 114： 卫生离型纸行业政策分析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卫生离型纸产品图片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全球不同产品类型卫生离型纸销售额2021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全球不同产品类型卫生离型纸市场份额2025 &amp; 2032</w:t>
      </w:r>
      <w:r>
        <w:rPr>
          <w:rFonts w:hint="eastAsia"/>
        </w:rPr>
        <w:br/>
      </w:r>
      <w:r>
        <w:rPr>
          <w:rFonts w:hint="eastAsia"/>
        </w:rPr>
        <w:t>　　图 4： 离型纸产品图片</w:t>
      </w:r>
      <w:r>
        <w:rPr>
          <w:rFonts w:hint="eastAsia"/>
        </w:rPr>
        <w:br/>
      </w:r>
      <w:r>
        <w:rPr>
          <w:rFonts w:hint="eastAsia"/>
        </w:rPr>
        <w:t>　　图 5： 离型膜产品图片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全球不同应用卫生离型纸市场份额2025 &amp; 2032</w:t>
      </w:r>
      <w:r>
        <w:rPr>
          <w:rFonts w:hint="eastAsia"/>
        </w:rPr>
        <w:br/>
      </w:r>
      <w:r>
        <w:rPr>
          <w:rFonts w:hint="eastAsia"/>
        </w:rPr>
        <w:t>　　图 8： 卫生用品</w:t>
      </w:r>
      <w:r>
        <w:rPr>
          <w:rFonts w:hint="eastAsia"/>
        </w:rPr>
        <w:br/>
      </w:r>
      <w:r>
        <w:rPr>
          <w:rFonts w:hint="eastAsia"/>
        </w:rPr>
        <w:t>　　图 9： 婴儿纸尿裤</w:t>
      </w:r>
      <w:r>
        <w:rPr>
          <w:rFonts w:hint="eastAsia"/>
        </w:rPr>
        <w:br/>
      </w:r>
      <w:r>
        <w:rPr>
          <w:rFonts w:hint="eastAsia"/>
        </w:rPr>
        <w:t>　　图 10： 失禁辅助用品</w:t>
      </w:r>
      <w:r>
        <w:rPr>
          <w:rFonts w:hint="eastAsia"/>
        </w:rPr>
        <w:br/>
      </w:r>
      <w:r>
        <w:rPr>
          <w:rFonts w:hint="eastAsia"/>
        </w:rPr>
        <w:t>　　图 11： 全球卫生离型纸产能、产量、产能利用率及发展趋势（2021-2032）&amp;（千件）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全球卫生离型纸产量、需求量及发展趋势（2021-2032）&amp;（千件）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全球主要地区卫生离型纸产量（2021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全球主要地区卫生离型纸产量市场份额（2021-2032）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中国卫生离型纸产能、产量、产能利用率及发展趋势（2021-2032）&amp;（千件）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中国卫生离型纸产量、市场需求量及发展趋势（2021-2032）&amp;（千件）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全球卫生离型纸市场销售额及增长率：（2021-2032）&amp;（百万美元）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全球市场卫生离型纸市场规模：2021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全球市场卫生离型纸价格趋势（2021-2032）&amp;（美元/件）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全球主要地区卫生离型纸销售收入（2021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全球主要地区卫生离型纸销售收入市场份额（2021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印度市场卫生离型纸销量及增长率（2021-2032）&amp;（千件）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印度市场卫生离型纸收入及增长率（2021-2032）&amp;（百万美元）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2025年全球市场主要厂商卫生离型纸销量市场份额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2025年全球市场主要厂商卫生离型纸收入市场份额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2025年中国市场主要厂商卫生离型纸销量市场份额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2025年中国市场主要厂商卫生离型纸收入市场份额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2025年全球前五大生产商卫生离型纸市场份额</w:t>
      </w:r>
      <w:r>
        <w:rPr>
          <w:rFonts w:hint="eastAsia"/>
        </w:rPr>
        <w:br/>
      </w:r>
      <w:r>
        <w:rPr>
          <w:rFonts w:hint="eastAsia"/>
        </w:rPr>
        <w:t>　　图 40： 2025年全球卫生离型纸第一梯队、第二梯队和第三梯队厂商及市场份额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全球不同产品类型卫生离型纸价格走势（2021-2032）&amp;（美元/件）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全球不同应用卫生离型纸价格走势（2021-2032）&amp;（美元/件）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卫生离型纸产业链</w:t>
      </w:r>
      <w:r>
        <w:rPr>
          <w:rFonts w:hint="eastAsia"/>
        </w:rPr>
        <w:br/>
      </w:r>
      <w:r>
        <w:rPr>
          <w:rFonts w:hint="eastAsia"/>
        </w:rPr>
        <w:t>　　图 44： 卫生离型纸中国企业SWOT分析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7541be2a2b4a1b" w:history="1">
        <w:r>
          <w:rPr>
            <w:rStyle w:val="Hyperlink"/>
          </w:rPr>
          <w:t>2026-2032年全球与中国卫生离型纸行业市场分析及前景趋势预测报告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7541be2a2b4a1b" w:history="1">
        <w:r>
          <w:rPr>
            <w:rStyle w:val="Hyperlink"/>
          </w:rPr>
          <w:t>https://www.20087.com/5/37/WeiShengLiXingZhiShiChangQianJingFenXi.html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热点：卫生巾离型纸的作用、卫生巾离型纸是干嘛的、离型纸卫生巾有害吗、离型纸防粘纸、离型纸种类有哪些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ad6627a20407a" w:history="1">
      <w:r>
        <w:rPr>
          <w:rStyle w:val="Hyperlink"/>
        </w:rPr>
        <w:t>2026-2032年全球与中国卫生离型纸行业市场分析及前景趋势预测报告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WeiShengLiXingZhiShiChangQianJingFenXi.html" TargetMode="External" Id="Rdb7541be2a2b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WeiShengLiXingZhiShiChangQianJingFenXi.html" TargetMode="External" Id="R473ad6627a2040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2026-09-23T04:49:05Z</dcterms:created>
  <dcterms:modified xsi:type="dcterms:W3CDTF">2026-09-23T05:49:05Z</dcterms:modified>
  <dc:subject>2026-2032年全球与中国卫生离型纸行业市场分析及前景趋势预测报告</dc:subject>
  <dc:title>2026-2032年全球与中国卫生离型纸行业市场分析及前景趋势预测报告</dc:title>
  <cp:keywords>2026-2032年全球与中国卫生离型纸行业市场分析及前景趋势预测报告</cp:keywords>
  <dc:description>2026-2032年全球与中国卫生离型纸行业市场分析及前景趋势预测报告</dc:description>
</cp:coreProperties>
</file>