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dd36a794b45bc" w:history="1">
              <w:r>
                <w:rPr>
                  <w:rStyle w:val="Hyperlink"/>
                </w:rPr>
                <w:t>全球与中国场地照明行业研究及市场前景分析报告（2025-2031年）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dd36a794b45bc" w:history="1">
              <w:r>
                <w:rPr>
                  <w:rStyle w:val="Hyperlink"/>
                </w:rPr>
                <w:t>全球与中国场地照明行业研究及市场前景分析报告（2025-2031年）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dd36a794b45bc" w:history="1">
                <w:r>
                  <w:rPr>
                    <w:rStyle w:val="Hyperlink"/>
                  </w:rPr>
                  <w:t>https://www.20087.com/5/67/ChangDiZhaoMingShiChangXianZhuangHeQianJing.html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照明作为体育场馆、公园、商业广场等公共空间的重要组成部分，近年来在节能环保和智能控制方面取得了显著进展。LED照明技术的广泛应用，不仅大幅降低了能耗，还提高了照明质量和使用寿命。同时，智能照明系统的集成，如定时开关、亮度调节和运动感应，使得场地照明更加节能和人性化。此外，随着5G和物联网技术的发展，场地照明能够与其他智能设备联动，提供更加安全和便捷的环境。</w:t>
      </w:r>
      <w:r>
        <w:rPr>
          <w:rFonts w:hint="eastAsia"/>
        </w:rPr>
        <w:br/>
      </w:r>
      <w:r>
        <w:rPr>
          <w:rFonts w:hint="eastAsia"/>
        </w:rPr>
        <w:t>　　未来，场地照明将更加注重个性化和智能化。通过集成人工智能和大数据分析，照明系统能够根据实际需求和用户行为动态调整照明策略，提高能效和用户体验。同时，随着可穿戴技术和增强现实的发展，场地照明将能够与个人设备互动，为用户提供定制化的照明体验。此外，可持续照明材料和设计的创新，如光导纤维和生物发光，将推动场地照明向更加环保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dd36a794b45bc" w:history="1">
        <w:r>
          <w:rPr>
            <w:rStyle w:val="Hyperlink"/>
          </w:rPr>
          <w:t>全球与中国场地照明行业研究及市场前景分析报告（2025-2031年）</w:t>
        </w:r>
      </w:hyperlink>
      <w:r>
        <w:rPr>
          <w:rFonts w:hint="eastAsia"/>
        </w:rPr>
        <w:t>》基于国家统计局及场地照明行业协会的权威数据，全面调研了场地照明行业的市场规模、市场需求、产业链结构及价格变动，并对场地照明细分市场进行了深入分析。报告详细剖析了场地照明市场竞争格局，重点关注品牌影响力及重点企业的运营表现，同时科学预测了场地照明市场前景与发展趋势，识别了行业潜在的风险与机遇。通过专业、科学的研究方法，报告为场地照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按产品类型细分，全球场地照明市场规模2020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杆灯</w:t>
      </w:r>
      <w:r>
        <w:rPr>
          <w:rFonts w:hint="eastAsia"/>
        </w:rPr>
        <w:br/>
      </w:r>
      <w:r>
        <w:rPr>
          <w:rFonts w:hint="eastAsia"/>
        </w:rPr>
        <w:t>　　　　1.3.3 庭院灯</w:t>
      </w:r>
      <w:r>
        <w:rPr>
          <w:rFonts w:hint="eastAsia"/>
        </w:rPr>
        <w:br/>
      </w:r>
      <w:r>
        <w:rPr>
          <w:rFonts w:hint="eastAsia"/>
        </w:rPr>
        <w:t>　　　　1.3.4 草坪灯</w:t>
      </w:r>
      <w:r>
        <w:rPr>
          <w:rFonts w:hint="eastAsia"/>
        </w:rPr>
        <w:br/>
      </w:r>
      <w:r>
        <w:rPr>
          <w:rFonts w:hint="eastAsia"/>
        </w:rPr>
        <w:t>　　　　1.3.5 地埋灯</w:t>
      </w:r>
      <w:r>
        <w:rPr>
          <w:rFonts w:hint="eastAsia"/>
        </w:rPr>
        <w:br/>
      </w:r>
      <w:r>
        <w:rPr>
          <w:rFonts w:hint="eastAsia"/>
        </w:rPr>
        <w:t>　　　　1.3.6 壁灯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按应用细分，全球场地照明市场规模2020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家庭场所</w:t>
      </w:r>
      <w:r>
        <w:rPr>
          <w:rFonts w:hint="eastAsia"/>
        </w:rPr>
        <w:br/>
      </w:r>
      <w:r>
        <w:rPr>
          <w:rFonts w:hint="eastAsia"/>
        </w:rPr>
        <w:t>　　　　1.4.3 商用场所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场地照明行业发展总体概况</w:t>
      </w:r>
      <w:r>
        <w:rPr>
          <w:rFonts w:hint="eastAsia"/>
        </w:rPr>
        <w:br/>
      </w:r>
      <w:r>
        <w:rPr>
          <w:rFonts w:hint="eastAsia"/>
        </w:rPr>
        <w:t>　　　　1.5.2 场地照明行业发展主要特点</w:t>
      </w:r>
      <w:r>
        <w:rPr>
          <w:rFonts w:hint="eastAsia"/>
        </w:rPr>
        <w:br/>
      </w:r>
      <w:r>
        <w:rPr>
          <w:rFonts w:hint="eastAsia"/>
        </w:rPr>
        <w:t>　　　　1.5.3 场地照明行业发展影响因素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全球市场，近三年场地照明主要企业占有率及排名（按销量）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场地照明主要企业在国际市场占有率（按销量，2020-2025）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2025年场地照明主要企业在国际市场排名（按销量）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全球市场主要企业场地照明销量（2020-2025）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全球市场，近三年场地照明主要企业占有率及排名（按收入）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场地照明主要企业在国际市场占有率（按收入，2020-2025）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2025年场地照明主要企业在国际市场排名（按收入）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全球市场主要企业场地照明销售收入（2020-2025）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全球市场主要企业场地照明销售价格（2020-2025）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中国市场，近三年场地照明主要企业占有率及排名（按销量）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场地照明主要企业在中国市场占有率（按销量，2020-2025）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2025年场地照明主要企业在中国市场排名（按销量）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中国市场主要企业场地照明销量（2020-2025）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中国市场，近三年场地照明主要企业占有率及排名（按收入）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场地照明主要企业在中国市场占有率（按收入，2020-2025）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2025年场地照明主要企业在中国市场排名（按收入）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中国市场主要企业场地照明销售收入（2020-2025）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全球主要厂商场地照明总部及产地分布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全球主要厂商成立时间及场地照明商业化日期</w:t>
      </w:r>
      <w:r>
        <w:rPr>
          <w:rFonts w:hint="eastAsia"/>
        </w:rPr>
        <w:br/>
      </w:r>
      <w:r>
        <w:rPr>
          <w:rFonts w:hint="eastAsia"/>
        </w:rPr>
        <w:t>　　2.8 全球主要厂商场地照明产品类型及应用</w:t>
      </w:r>
      <w:r>
        <w:rPr>
          <w:rFonts w:hint="eastAsia"/>
        </w:rPr>
        <w:br/>
      </w:r>
      <w:r>
        <w:rPr>
          <w:rFonts w:hint="eastAsia"/>
        </w:rPr>
        <w:t>　　2.9 场地照明行业集中度、竞争程度分析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场地照明行业集中度分析：2025年全球Top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全球场地照明第一梯队、第二梯队和第三梯队生产商（品牌）及市场份额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全球场地照明总体规模分析</w:t>
      </w:r>
      <w:r>
        <w:rPr>
          <w:rFonts w:hint="eastAsia"/>
        </w:rPr>
        <w:br/>
      </w:r>
      <w:r>
        <w:rPr>
          <w:rFonts w:hint="eastAsia"/>
        </w:rPr>
        <w:t>　　3.1 全球场地照明供需现状及预测（2020-2031）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全球场地照明产能、产量、产能利用率及发展趋势（2020-2031）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全球场地照明产量、需求量及发展趋势（2020-2031）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全球主要地区场地照明产量及发展趋势（2020-2031）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全球主要地区场地照明产量（2020-2025）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全球主要地区场地照明产量（2025-2031）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全球主要地区场地照明产量市场份额（2020-2031）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中国场地照明供需现状及预测（2020-2031）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中国场地照明产能、产量、产能利用率及发展趋势（2020-2031）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中国场地照明产量、市场需求量及发展趋势（2020-2031）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全球场地照明销量及销售额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全球市场场地照明销售额（2020-2031）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全球市场场地照明销量（2020-2031）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全球市场场地照明价格趋势（2020-2031）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全球场地照明主要地区分析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全球主要地区场地照明市场规模分析：2020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全球主要地区场地照明销售收入及市场份额（2020-2025年）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全球主要地区场地照明销售收入预测（2025-2031年）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全球主要地区场地照明销量分析：2020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全球主要地区场地照明销量及市场份额（2020-2025年）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全球主要地区场地照明销量及市场份额预测（2025-2031年）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北美市场场地照明销量、收入及增长率（2020-2031）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欧洲市场场地照明销量、收入及增长率（2020-2031）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中国市场场地照明销量、收入及增长率（2020-2031）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日本市场场地照明销量、收入及增长率（2020-2031）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东南亚市场场地照明销量、收入及增长率（2020-2031）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印度市场场地照明销量、收入及增长率（2020-2031）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场地照明销量、收入、价格及毛利率（2020-2025）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不同产品类型场地照明分析</w:t>
      </w:r>
      <w:r>
        <w:rPr>
          <w:rFonts w:hint="eastAsia"/>
        </w:rPr>
        <w:br/>
      </w:r>
      <w:r>
        <w:rPr>
          <w:rFonts w:hint="eastAsia"/>
        </w:rPr>
        <w:t>　　6.1 全球不同产品类型场地照明销量（2020-2031）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全球不同产品类型场地照明销量及市场份额（2020-2025）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全球不同产品类型场地照明销量预测（2025-2031）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全球不同产品类型场地照明收入（2020-2031）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全球不同产品类型场地照明收入及市场份额（2020-2025）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全球不同产品类型场地照明收入预测（2025-2031）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全球不同产品类型场地照明价格走势（2020-2031）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不同应用场地照明分析</w:t>
      </w:r>
      <w:r>
        <w:rPr>
          <w:rFonts w:hint="eastAsia"/>
        </w:rPr>
        <w:br/>
      </w:r>
      <w:r>
        <w:rPr>
          <w:rFonts w:hint="eastAsia"/>
        </w:rPr>
        <w:t>　　7.1 全球不同应用场地照明销量（2020-2031）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全球不同应用场地照明销量及市场份额（2020-2025）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全球不同应用场地照明销量预测（2025-2031）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全球不同应用场地照明收入（2020-2031）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全球不同应用场地照明收入及市场份额（2020-2025）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全球不同应用场地照明收入预测（2025-2031）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全球不同应用场地照明价格走势（2020-2031）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场地照明行业发展趋势</w:t>
      </w:r>
      <w:r>
        <w:rPr>
          <w:rFonts w:hint="eastAsia"/>
        </w:rPr>
        <w:br/>
      </w:r>
      <w:r>
        <w:rPr>
          <w:rFonts w:hint="eastAsia"/>
        </w:rPr>
        <w:t>　　8.2 场地照明行业主要驱动因素</w:t>
      </w:r>
      <w:r>
        <w:rPr>
          <w:rFonts w:hint="eastAsia"/>
        </w:rPr>
        <w:br/>
      </w:r>
      <w:r>
        <w:rPr>
          <w:rFonts w:hint="eastAsia"/>
        </w:rPr>
        <w:t>　　8.3 场地照明中国企业SWOT分析</w:t>
      </w:r>
      <w:r>
        <w:rPr>
          <w:rFonts w:hint="eastAsia"/>
        </w:rPr>
        <w:br/>
      </w:r>
      <w:r>
        <w:rPr>
          <w:rFonts w:hint="eastAsia"/>
        </w:rPr>
        <w:t>　　8.4 中国场地照明行业政策环境分析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场地照明行业产业链简介</w:t>
      </w:r>
      <w:r>
        <w:rPr>
          <w:rFonts w:hint="eastAsia"/>
        </w:rPr>
        <w:br/>
      </w:r>
      <w:r>
        <w:rPr>
          <w:rFonts w:hint="eastAsia"/>
        </w:rPr>
        <w:t>　　　　9.1.1 场地照明行业供应链分析</w:t>
      </w:r>
      <w:r>
        <w:rPr>
          <w:rFonts w:hint="eastAsia"/>
        </w:rPr>
        <w:br/>
      </w:r>
      <w:r>
        <w:rPr>
          <w:rFonts w:hint="eastAsia"/>
        </w:rPr>
        <w:t>　　　　9.1.2 场地照明主要原料及供应情况</w:t>
      </w:r>
      <w:r>
        <w:rPr>
          <w:rFonts w:hint="eastAsia"/>
        </w:rPr>
        <w:br/>
      </w:r>
      <w:r>
        <w:rPr>
          <w:rFonts w:hint="eastAsia"/>
        </w:rPr>
        <w:t>　　　　9.1.3 场地照明行业主要下游客户</w:t>
      </w:r>
      <w:r>
        <w:rPr>
          <w:rFonts w:hint="eastAsia"/>
        </w:rPr>
        <w:br/>
      </w:r>
      <w:r>
        <w:rPr>
          <w:rFonts w:hint="eastAsia"/>
        </w:rPr>
        <w:t>　　9.2 场地照明行业采购模式</w:t>
      </w:r>
      <w:r>
        <w:rPr>
          <w:rFonts w:hint="eastAsia"/>
        </w:rPr>
        <w:br/>
      </w:r>
      <w:r>
        <w:rPr>
          <w:rFonts w:hint="eastAsia"/>
        </w:rPr>
        <w:t>　　9.3 场地照明行业生产模式</w:t>
      </w:r>
      <w:r>
        <w:rPr>
          <w:rFonts w:hint="eastAsia"/>
        </w:rPr>
        <w:br/>
      </w:r>
      <w:r>
        <w:rPr>
          <w:rFonts w:hint="eastAsia"/>
        </w:rPr>
        <w:t>　　9.4 场地照明行业销售模式及销售渠道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按产品类型细分，全球场地照明市场规模2020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按应用细分，全球场地照明市场规模2020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场地照明行业发展主要特点</w:t>
      </w:r>
      <w:r>
        <w:rPr>
          <w:rFonts w:hint="eastAsia"/>
        </w:rPr>
        <w:br/>
      </w:r>
      <w:r>
        <w:rPr>
          <w:rFonts w:hint="eastAsia"/>
        </w:rPr>
        <w:t>　　表4 场地照明行业发展有利因素分析</w:t>
      </w:r>
      <w:r>
        <w:rPr>
          <w:rFonts w:hint="eastAsia"/>
        </w:rPr>
        <w:br/>
      </w:r>
      <w:r>
        <w:rPr>
          <w:rFonts w:hint="eastAsia"/>
        </w:rPr>
        <w:t>　　表5 场地照明行业发展不利因素分析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进入场地照明行业壁垒</w:t>
      </w:r>
      <w:r>
        <w:rPr>
          <w:rFonts w:hint="eastAsia"/>
        </w:rPr>
        <w:br/>
      </w:r>
      <w:r>
        <w:rPr>
          <w:rFonts w:hint="eastAsia"/>
        </w:rPr>
        <w:t>　　表7 场地照明主要企业在国际市场占有率（按销量，2020-2025）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2025年场地照明主要企业在国际市场排名（按销量）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全球市场主要企业场地照明销量（2020-2025）&amp;（千件）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场地照明主要企业在国际市场占有率（按收入，2020-2025）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2025年场地照明主要企业在国际市场排名（按收入）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全球市场主要企业场地照明销售收入（2020-2025）&amp;（万元）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全球市场主要企业场地照明销售价格（2020-2025）&amp;（元/件）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场地照明主要企业在中国市场占有率（按销量，2020-2025）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2025年场地照明主要企业在中国市场排名（按销量）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中国市场主要企业场地照明销量（2020-2025）&amp;（千件）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场地照明主要企业在中国市场占有率（按收入，2020-2025）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2025年场地照明主要企业在中国市场排名（按收入）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中国市场主要企业场地照明销售收入（2020-2025）&amp;（万元）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全球主要厂商场地照明总部及产地分布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全球主要厂商成立时间及场地照明商业化日期</w:t>
      </w:r>
      <w:r>
        <w:rPr>
          <w:rFonts w:hint="eastAsia"/>
        </w:rPr>
        <w:br/>
      </w:r>
      <w:r>
        <w:rPr>
          <w:rFonts w:hint="eastAsia"/>
        </w:rPr>
        <w:t>　　表22 全球主要厂商场地照明产品类型及应用</w:t>
      </w:r>
      <w:r>
        <w:rPr>
          <w:rFonts w:hint="eastAsia"/>
        </w:rPr>
        <w:br/>
      </w:r>
      <w:r>
        <w:rPr>
          <w:rFonts w:hint="eastAsia"/>
        </w:rPr>
        <w:t>　　表23 2025年全球场地照明主要厂商市场地位（第一梯队、第二梯队和第三梯队）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全球场地照明市场投资、并购等现状分析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全球主要地区场地照明产量增速（CAGR）：（2020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全球主要地区场地照明产量（2020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全球主要地区场地照明产量（2020-2025）&amp;（千件）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全球主要地区场地照明产量（2025-2031）&amp;（千件）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全球主要地区场地照明产量市场份额（2020-2025）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全球主要地区场地照明产量（2025-2031）&amp;（千件）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全球主要地区场地照明销售收入增速：（2020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全球主要地区场地照明销售收入（2020-2025）&amp;（万元）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全球主要地区场地照明销售收入市场份额（2020-2025）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全球主要地区场地照明收入（2025-2031）&amp;（万元）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全球主要地区场地照明收入市场份额（2025-2031）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全球主要地区场地照明销量（千件）：2020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全球主要地区场地照明销量（2020-2025）&amp;（千件）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全球主要地区场地照明销量市场份额（2020-2025）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全球主要地区场地照明销量（2025-2031）&amp;（千件）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全球主要地区场地照明销量份额（2025-2031）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场地照明生产基地、销售区域、竞争对手及市场地位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场地照明产品规格、参数及市场应用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场地照明销量（千件）、收入（万元）、价格（元/件）及毛利率（2020-2025）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全球不同产品类型场地照明销量（2020-2025年）&amp;（千件）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全球不同产品类型场地照明销量市场份额（2020-2025）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全球不同产品类型场地照明销量预测（2025-2031）&amp;（千件）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全球市场不同产品类型场地照明销量市场份额预测（2025-2031）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全球不同产品类型场地照明收入（2020-2025年）&amp;（万元）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全球不同产品类型场地照明收入市场份额（2020-2025）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全球不同产品类型场地照明收入预测（2025-2031）&amp;（万元）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全球不同产品类型场地照明收入市场份额预测（2025-2031）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全球不同应用场地照明销量（2020-2025年）&amp;（千件）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全球不同应用场地照明销量市场份额（2020-2025）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全球不同应用场地照明销量预测（2025-2031）&amp;（千件）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全球市场不同应用场地照明销量市场份额预测（2025-2031）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全球不同应用场地照明收入（2020-2025年）&amp;（万元）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全球不同应用场地照明收入市场份额（2020-2025）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全球不同应用场地照明收入预测（2025-2031）&amp;（万元）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全球不同应用场地照明收入市场份额预测（2025-2031）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场地照明行业发展趋势</w:t>
      </w:r>
      <w:r>
        <w:rPr>
          <w:rFonts w:hint="eastAsia"/>
        </w:rPr>
        <w:br/>
      </w:r>
      <w:r>
        <w:rPr>
          <w:rFonts w:hint="eastAsia"/>
        </w:rPr>
        <w:t>　　表118 场地照明行业主要驱动因素</w:t>
      </w:r>
      <w:r>
        <w:rPr>
          <w:rFonts w:hint="eastAsia"/>
        </w:rPr>
        <w:br/>
      </w:r>
      <w:r>
        <w:rPr>
          <w:rFonts w:hint="eastAsia"/>
        </w:rPr>
        <w:t>　　表119 场地照明行业供应链分析</w:t>
      </w:r>
      <w:r>
        <w:rPr>
          <w:rFonts w:hint="eastAsia"/>
        </w:rPr>
        <w:br/>
      </w:r>
      <w:r>
        <w:rPr>
          <w:rFonts w:hint="eastAsia"/>
        </w:rPr>
        <w:t>　　表120 场地照明上游原料供应商</w:t>
      </w:r>
      <w:r>
        <w:rPr>
          <w:rFonts w:hint="eastAsia"/>
        </w:rPr>
        <w:br/>
      </w:r>
      <w:r>
        <w:rPr>
          <w:rFonts w:hint="eastAsia"/>
        </w:rPr>
        <w:t>　　表121 场地照明行业主要下游客户</w:t>
      </w:r>
      <w:r>
        <w:rPr>
          <w:rFonts w:hint="eastAsia"/>
        </w:rPr>
        <w:br/>
      </w:r>
      <w:r>
        <w:rPr>
          <w:rFonts w:hint="eastAsia"/>
        </w:rPr>
        <w:t>　　表122 场地照明行业典型经销商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场地照明产品图片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全球不同产品类型场地照明销售额2020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全球不同产品类型场地照明市场份额2024 VS 2025</w:t>
      </w:r>
      <w:r>
        <w:rPr>
          <w:rFonts w:hint="eastAsia"/>
        </w:rPr>
        <w:br/>
      </w:r>
      <w:r>
        <w:rPr>
          <w:rFonts w:hint="eastAsia"/>
        </w:rPr>
        <w:t>　　图4 杆灯产品图片</w:t>
      </w:r>
      <w:r>
        <w:rPr>
          <w:rFonts w:hint="eastAsia"/>
        </w:rPr>
        <w:br/>
      </w:r>
      <w:r>
        <w:rPr>
          <w:rFonts w:hint="eastAsia"/>
        </w:rPr>
        <w:t>　　图5 庭院灯产品图片</w:t>
      </w:r>
      <w:r>
        <w:rPr>
          <w:rFonts w:hint="eastAsia"/>
        </w:rPr>
        <w:br/>
      </w:r>
      <w:r>
        <w:rPr>
          <w:rFonts w:hint="eastAsia"/>
        </w:rPr>
        <w:t>　　图6 草坪灯产品图片</w:t>
      </w:r>
      <w:r>
        <w:rPr>
          <w:rFonts w:hint="eastAsia"/>
        </w:rPr>
        <w:br/>
      </w:r>
      <w:r>
        <w:rPr>
          <w:rFonts w:hint="eastAsia"/>
        </w:rPr>
        <w:t>　　图7 地埋灯产品图片</w:t>
      </w:r>
      <w:r>
        <w:rPr>
          <w:rFonts w:hint="eastAsia"/>
        </w:rPr>
        <w:br/>
      </w:r>
      <w:r>
        <w:rPr>
          <w:rFonts w:hint="eastAsia"/>
        </w:rPr>
        <w:t>　　图8 壁灯产品图片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全球不同应用场地照明销售额2020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全球不同应用场地照明市场份额2024 VS 2025</w:t>
      </w:r>
      <w:r>
        <w:rPr>
          <w:rFonts w:hint="eastAsia"/>
        </w:rPr>
        <w:br/>
      </w:r>
      <w:r>
        <w:rPr>
          <w:rFonts w:hint="eastAsia"/>
        </w:rPr>
        <w:t>　　图12 家庭场所</w:t>
      </w:r>
      <w:r>
        <w:rPr>
          <w:rFonts w:hint="eastAsia"/>
        </w:rPr>
        <w:br/>
      </w:r>
      <w:r>
        <w:rPr>
          <w:rFonts w:hint="eastAsia"/>
        </w:rPr>
        <w:t>　　图13 商用场所</w:t>
      </w:r>
      <w:r>
        <w:rPr>
          <w:rFonts w:hint="eastAsia"/>
        </w:rPr>
        <w:br/>
      </w:r>
      <w:r>
        <w:rPr>
          <w:rFonts w:hint="eastAsia"/>
        </w:rPr>
        <w:t>　　图14 2025年全球前五大生产商场地照明市场份额</w:t>
      </w:r>
      <w:r>
        <w:rPr>
          <w:rFonts w:hint="eastAsia"/>
        </w:rPr>
        <w:br/>
      </w:r>
      <w:r>
        <w:rPr>
          <w:rFonts w:hint="eastAsia"/>
        </w:rPr>
        <w:t>　　图15 2025年全球场地照明第一梯队、第二梯队和第三梯队厂商及市场份额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全球场地照明产能、产量、产能利用率及发展趋势（2020-2031）&amp;（千件）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全球场地照明产量、需求量及发展趋势（2020-2031）&amp;（千件）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全球主要地区场地照明产量市场份额（2020-2031）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中国场地照明产能、产量、产能利用率及发展趋势（2020-2031）&amp;（千件）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中国场地照明产量、市场需求量及发展趋势（2020-2031）&amp;（千件）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全球场地照明市场销售额及增长率：（2020-2031）&amp;（万元）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全球市场场地照明市场规模：2020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全球市场场地照明销量及增长率（2020-2031）&amp;（千件）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全球市场场地照明价格趋势（2020-2031）&amp;（元/件）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全球主要地区场地照明销售收入（2020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全球主要地区场地照明销售收入市场份额（2024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北美市场场地照明销量及增长率（2020-2031）&amp;（千件）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北美市场场地照明收入及增长率（2020-2031）&amp;（万元）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欧洲市场场地照明销量及增长率（2020-2031）&amp;（千件）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欧洲市场场地照明收入及增长率（2020-2031）&amp;（万元）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中国市场场地照明销量及增长率（2020-2031）&amp;（千件）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中国市场场地照明收入及增长率（2020-2031）&amp;（万元）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日本市场场地照明销量及增长率（2020-2031）&amp;（千件）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日本市场场地照明收入及增长率（2020-2031）&amp;（万元）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东南亚市场场地照明销量及增长率（2020-2031）&amp;（千件）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东南亚市场场地照明收入及增长率（2020-2031）&amp;（万元）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印度市场场地照明销量及增长率（2020-2031）&amp;（千件）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印度市场场地照明收入及增长率（2020-2031）&amp;（万元）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全球不同产品类型场地照明价格走势（2020-2031）&amp;（元/件）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全球不同应用场地照明价格走势（2020-2031）&amp;（元/件）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场地照明中国企业SWOT分析</w:t>
      </w:r>
      <w:r>
        <w:rPr>
          <w:rFonts w:hint="eastAsia"/>
        </w:rPr>
        <w:br/>
      </w:r>
      <w:r>
        <w:rPr>
          <w:rFonts w:hint="eastAsia"/>
        </w:rPr>
        <w:t>　　图42 场地照明产业链</w:t>
      </w:r>
      <w:r>
        <w:rPr>
          <w:rFonts w:hint="eastAsia"/>
        </w:rPr>
        <w:br/>
      </w:r>
      <w:r>
        <w:rPr>
          <w:rFonts w:hint="eastAsia"/>
        </w:rPr>
        <w:t>　　图43 场地照明行业采购模式分析</w:t>
      </w:r>
      <w:r>
        <w:rPr>
          <w:rFonts w:hint="eastAsia"/>
        </w:rPr>
        <w:br/>
      </w:r>
      <w:r>
        <w:rPr>
          <w:rFonts w:hint="eastAsia"/>
        </w:rPr>
        <w:t>　　图44 场地照明行业生产模式分析</w:t>
      </w:r>
      <w:r>
        <w:rPr>
          <w:rFonts w:hint="eastAsia"/>
        </w:rPr>
        <w:br/>
      </w:r>
      <w:r>
        <w:rPr>
          <w:rFonts w:hint="eastAsia"/>
        </w:rPr>
        <w:t>　　图45 场地照明行业销售模式分析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dd36a794b45bc" w:history="1">
        <w:r>
          <w:rPr>
            <w:rStyle w:val="Hyperlink"/>
          </w:rPr>
          <w:t>全球与中国场地照明行业研究及市场前景分析报告（2025-2031年）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dd36a794b45bc" w:history="1">
        <w:r>
          <w:rPr>
            <w:rStyle w:val="Hyperlink"/>
          </w:rPr>
          <w:t>https://www.20087.com/5/67/ChangDiZhaoMingShiChangXianZhuangHeQianJing.html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热点：户外场地用的大功率照明灯、场地照明大功率led灯、农村露天篮球场照明用什么灯、场地照明灯图片、室外照明、场地照明灯具选择、市政亮化工程灯具有哪些、场地照明灯品牌、建筑照明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d119d5d6f4396" w:history="1">
      <w:r>
        <w:rPr>
          <w:rStyle w:val="Hyperlink"/>
        </w:rPr>
        <w:t>全球与中国场地照明行业研究及市场前景分析报告（2025-2031年）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angDiZhaoMingShiChangXianZhuangHeQianJing.html" TargetMode="External" Id="R9ccdd36a794b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angDiZhaoMingShiChangXianZhuangHeQianJing.html" TargetMode="External" Id="R7c8d119d5d6f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2025-05-04T01:18:00Z</dcterms:created>
  <dcterms:modified xsi:type="dcterms:W3CDTF">2025-05-04T02:18:00Z</dcterms:modified>
  <dc:subject>全球与中国场地照明行业研究及市场前景分析报告（2025-2031年）</dc:subject>
  <dc:title>全球与中国场地照明行业研究及市场前景分析报告（2025-2031年）</dc:title>
  <cp:keywords>全球与中国场地照明行业研究及市场前景分析报告（2025-2031年）</cp:keywords>
  <dc:description>全球与中国场地照明行业研究及市场前景分析报告（2025-2031年）</dc:description>
</cp:coreProperties>
</file>