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0bd5d620e45b1" w:history="1">
              <w:r>
                <w:rPr>
                  <w:rStyle w:val="Hyperlink"/>
                </w:rPr>
                <w:t>2026-2032年中国塑料棒管行业现状与发展前景预测报告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0bd5d620e45b1" w:history="1">
              <w:r>
                <w:rPr>
                  <w:rStyle w:val="Hyperlink"/>
                </w:rPr>
                <w:t>2026-2032年中国塑料棒管行业现状与发展前景预测报告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0bd5d620e45b1" w:history="1">
                <w:r>
                  <w:rPr>
                    <w:rStyle w:val="Hyperlink"/>
                  </w:rPr>
                  <w:t>https://www.20087.com/5/67/SuLiaoBangGuanXianZhuangYuQianJingFenXi.html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f0bd5d620e45b1" w:history="1">
        <w:r>
          <w:rPr>
            <w:rStyle w:val="Hyperlink"/>
          </w:rPr>
          <w:t>2026-2032年中国塑料棒管行业现状与发展前景预测报告</w:t>
        </w:r>
      </w:hyperlink>
      <w:r>
        <w:rPr>
          <w:rFonts w:hint="eastAsia"/>
        </w:rPr>
        <w:t>》，2025年塑料棒管行业市场规模达 亿元，预计2032年市场规模将达 亿元，期间年均复合增长率（CAGR）达 %。报告系统梳理塑料棒管行业市场现状，涵盖当前塑料棒管市场规模、竞争格局及重点企业经营状况。报告客观分析塑料棒管行业技术发展水平与创新方向，结合市场供需变化，对塑料棒管行业发展前景做出科学预测。通过评估塑料棒管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塑料棒管行业相关概述</w:t>
      </w:r>
      <w:r>
        <w:rPr>
          <w:rFonts w:hint="eastAsia"/>
        </w:rPr>
        <w:br/>
      </w:r>
      <w:r>
        <w:rPr>
          <w:rFonts w:hint="eastAsia"/>
        </w:rPr>
        <w:t>　　　　一、塑料棒管行业定义及特点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1、塑料棒管行业定义</w:t>
      </w:r>
      <w:r>
        <w:rPr>
          <w:rFonts w:hint="eastAsia"/>
        </w:rPr>
        <w:br/>
      </w:r>
      <w:r>
        <w:rPr>
          <w:rFonts w:hint="eastAsia"/>
        </w:rPr>
        <w:t>　　　　　　2、塑料棒管行业特点</w:t>
      </w:r>
      <w:r>
        <w:rPr>
          <w:rFonts w:hint="eastAsia"/>
        </w:rPr>
        <w:br/>
      </w:r>
      <w:r>
        <w:rPr>
          <w:rFonts w:hint="eastAsia"/>
        </w:rPr>
        <w:t>　　　　二、塑料棒管行业经营模式分析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1、塑料棒管生产模式</w:t>
      </w:r>
      <w:r>
        <w:rPr>
          <w:rFonts w:hint="eastAsia"/>
        </w:rPr>
        <w:br/>
      </w:r>
      <w:r>
        <w:rPr>
          <w:rFonts w:hint="eastAsia"/>
        </w:rPr>
        <w:t>　　　　　　2、塑料棒管采购模式</w:t>
      </w:r>
      <w:r>
        <w:rPr>
          <w:rFonts w:hint="eastAsia"/>
        </w:rPr>
        <w:br/>
      </w:r>
      <w:r>
        <w:rPr>
          <w:rFonts w:hint="eastAsia"/>
        </w:rPr>
        <w:t>　　　　　　3、塑料棒管销售模式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2026年中国塑料棒管行业发展环境分析</w:t>
      </w:r>
      <w:r>
        <w:rPr>
          <w:rFonts w:hint="eastAsia"/>
        </w:rPr>
        <w:br/>
      </w:r>
      <w:r>
        <w:rPr>
          <w:rFonts w:hint="eastAsia"/>
        </w:rPr>
        <w:t>　　第一节 塑料棒管经济环境分析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塑料棒管政策环境分析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国内外塑料棒管行业技术差异与原因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2026年世界塑料棒管行业市场运行形势分析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2026年全球塑料棒管行业发展概况</w:t>
      </w:r>
      <w:r>
        <w:rPr>
          <w:rFonts w:hint="eastAsia"/>
        </w:rPr>
        <w:br/>
      </w:r>
      <w:r>
        <w:rPr>
          <w:rFonts w:hint="eastAsia"/>
        </w:rPr>
        <w:t>　　第二节 世界塑料棒管行业发展走势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一、全球塑料棒管行业市场分布情况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二、全球塑料棒管行业发展趋势分析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全球塑料棒管行业重点国家和区域分析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中国塑料棒管行业市场供需状况分析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中国塑料棒管行业市场规模情况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中国塑料棒管行业盈利情况分析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中国塑料棒管行业市场需求状况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一、2020-2025年塑料棒管行业市场需求情况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二、塑料棒管行业市场需求特点分析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三、2026-2032年塑料棒管行业市场需求预测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中国塑料棒管行业产量情况分析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一、2020-2025年塑料棒管行业产量统计分析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二、塑料棒管行业区域产量分析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三、2026-2032年塑料棒管行业产量预测分析</w:t>
      </w:r>
      <w:r>
        <w:rPr>
          <w:rFonts w:hint="eastAsia"/>
        </w:rPr>
        <w:br/>
      </w:r>
      <w:r>
        <w:rPr>
          <w:rFonts w:hint="eastAsia"/>
        </w:rPr>
        <w:t>　　第五节 塑料棒管行业市场供需平衡状况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中国塑料棒管行业进出口情况分析预测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2020-2025年中国塑料棒管行业进出口情况分析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一、2020-2025年中国塑料棒管行业进口分析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二、2020-2025年中国塑料棒管行业出口分析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2026-2032年中国塑料棒管行业进出口情况预测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一、2026-2032年中国塑料棒管行业进口预测分析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二、2026-2032年中国塑料棒管行业出口预测分析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影响塑料棒管行业进出口变化的主要原因分析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2020-2025年中国塑料棒管行业重点地区调研分析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一、中国塑料棒管行业重点区域市场结构调研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二、**地区塑料棒管市场调研分析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三、**地区塑料棒管市场调研分析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四、**地区塑料棒管市场调研分析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五、**地区塑料棒管市场调研分析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六、**地区塑料棒管市场调研分析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塑料棒管行业细分产品市场调研分析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中国塑料棒管行业市场行情分析预测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塑料棒管价格影响因素分析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2020-2025年中国塑料棒管市场价格趋向分析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2026-2032年中国塑料棒管市场价格趋向预测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塑料棒管行业上、下游市场分析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塑料棒管行业上游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塑料棒管行业下游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塑料棒管行业竞争格局分析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塑料棒管行业集中度分析</w:t>
      </w:r>
      <w:r>
        <w:rPr>
          <w:rFonts w:hint="eastAsia"/>
        </w:rPr>
        <w:br/>
      </w:r>
      <w:r>
        <w:rPr>
          <w:rFonts w:hint="eastAsia"/>
        </w:rPr>
        <w:t>　　　　一、塑料棒管市场集中度分析</w:t>
      </w:r>
      <w:r>
        <w:rPr>
          <w:rFonts w:hint="eastAsia"/>
        </w:rPr>
        <w:br/>
      </w:r>
      <w:r>
        <w:rPr>
          <w:rFonts w:hint="eastAsia"/>
        </w:rPr>
        <w:t>　　　　二、塑料棒管企业集中度分析</w:t>
      </w:r>
      <w:r>
        <w:rPr>
          <w:rFonts w:hint="eastAsia"/>
        </w:rPr>
        <w:br/>
      </w:r>
      <w:r>
        <w:rPr>
          <w:rFonts w:hint="eastAsia"/>
        </w:rPr>
        <w:t>　　　　三、塑料棒管区域集中度分析</w:t>
      </w:r>
      <w:r>
        <w:rPr>
          <w:rFonts w:hint="eastAsia"/>
        </w:rPr>
        <w:br/>
      </w:r>
      <w:r>
        <w:rPr>
          <w:rFonts w:hint="eastAsia"/>
        </w:rPr>
        <w:t>　　第二节 塑料棒管行业竞争格局分析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一、2026年塑料棒管行业竞争分析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二、2026年中外塑料棒管产品竞争分析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三、2020-2025年中国塑料棒管市场竞争分析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塑料棒管重点企业（一）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塑料棒管重点企业（二）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塑料棒管重点企业（三）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塑料棒管重点企业（四）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塑料棒管重点企业（五）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塑料棒管重点企业（六）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塑料棒管企业发展策略分析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塑料棒管市场策略分析</w:t>
      </w:r>
      <w:r>
        <w:rPr>
          <w:rFonts w:hint="eastAsia"/>
        </w:rPr>
        <w:br/>
      </w:r>
      <w:r>
        <w:rPr>
          <w:rFonts w:hint="eastAsia"/>
        </w:rPr>
        <w:t>　　　　一、塑料棒管价格策略分析</w:t>
      </w:r>
      <w:r>
        <w:rPr>
          <w:rFonts w:hint="eastAsia"/>
        </w:rPr>
        <w:br/>
      </w:r>
      <w:r>
        <w:rPr>
          <w:rFonts w:hint="eastAsia"/>
        </w:rPr>
        <w:t>　　　　二、塑料棒管渠道策略分析</w:t>
      </w:r>
      <w:r>
        <w:rPr>
          <w:rFonts w:hint="eastAsia"/>
        </w:rPr>
        <w:br/>
      </w:r>
      <w:r>
        <w:rPr>
          <w:rFonts w:hint="eastAsia"/>
        </w:rPr>
        <w:t>　　第二节 塑料棒管销售策略分析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提高塑料棒管企业竞争力的策略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一、提高中国塑料棒管企业核心竞争力的对策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二、塑料棒管企业提升竞争力的主要方向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三、影响塑料棒管企业核心竞争力的因素及提升途径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四、提高塑料棒管企业竞争力的策略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对我国塑料棒管品牌的战略思考</w:t>
      </w:r>
      <w:r>
        <w:rPr>
          <w:rFonts w:hint="eastAsia"/>
        </w:rPr>
        <w:br/>
      </w:r>
      <w:r>
        <w:rPr>
          <w:rFonts w:hint="eastAsia"/>
        </w:rPr>
        <w:t>　　　　一、塑料棒管实施品牌战略的意义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二、塑料棒管企业品牌的现状分析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三、我国塑料棒管企业的品牌战略</w:t>
      </w:r>
      <w:r>
        <w:rPr>
          <w:rFonts w:hint="eastAsia"/>
        </w:rPr>
        <w:br/>
      </w:r>
      <w:r>
        <w:rPr>
          <w:rFonts w:hint="eastAsia"/>
        </w:rPr>
        <w:t>　　　　四、塑料棒管品牌战略管理的策略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中国塑料棒管行业营销策略分析</w:t>
      </w:r>
      <w:r>
        <w:rPr>
          <w:rFonts w:hint="eastAsia"/>
        </w:rPr>
        <w:br/>
      </w:r>
      <w:r>
        <w:rPr>
          <w:rFonts w:hint="eastAsia"/>
        </w:rPr>
        <w:t>　　第一节 塑料棒管市场推广策略研究分析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一、做好塑料棒管产品导入</w:t>
      </w:r>
      <w:r>
        <w:rPr>
          <w:rFonts w:hint="eastAsia"/>
        </w:rPr>
        <w:br/>
      </w:r>
      <w:r>
        <w:rPr>
          <w:rFonts w:hint="eastAsia"/>
        </w:rPr>
        <w:t>　　　　二、做好塑料棒管产品组合和产品线决策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三、塑料棒管行业城市市场推广策略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塑料棒管行业渠道营销研究分析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一、塑料棒管行业营销环境分析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二、塑料棒管行业现存的营销渠道分析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三、塑料棒管行业终端市场营销管理策略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塑料棒管行业营销战略研究分析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一、中国塑料棒管行业有效整合营销策略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二、建立塑料棒管行业厂商的双嬴模式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2026-2032年中国塑料棒管行业前景与风险预测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2026年塑料棒管市场前景分析</w:t>
      </w:r>
      <w:r>
        <w:rPr>
          <w:rFonts w:hint="eastAsia"/>
        </w:rPr>
        <w:br/>
      </w:r>
      <w:r>
        <w:rPr>
          <w:rFonts w:hint="eastAsia"/>
        </w:rPr>
        <w:t>　　第二节 2026年塑料棒管发展趋势预测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2026-2032年中国塑料棒管行业投资特性分析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一、2026-2032年中国塑料棒管行业进入壁垒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二、2026-2032年中国塑料棒管行业盈利模式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三、2026-2032年中国塑料棒管行业盈利因素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2026-2032年中国塑料棒管行业投资机会分析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一、2026-2032年中国塑料棒管细分市场投资机会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二、2026-2032年中国塑料棒管行业区域市场投资潜力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2026-2032年中国塑料棒管行业投资风险分析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一、2026-2032年中国塑料棒管行业市场竞争风险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二、2026-2032年中国塑料棒管行业技术风险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三、2026-2032年中国塑料棒管行业政策风险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四、2026-2032年中国塑料棒管行业进入退出风险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2026-2032年中国塑料棒管行业盈利模式与投资策略分析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国外塑料棒管行业投资现状及经营模式分析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一、境外塑料棒管行业成长情况调查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中国塑料棒管行业商业模式探讨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中国塑料棒管行业投资国际化发展战略分析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中国塑料棒管行业投资策略分析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中国塑料棒管行业资本运作战略选择方案研究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中国塑料棒管行业多元化经营战略的可行性分析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2020-2025年中国塑料棒管市场规模及增长情况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2020-2025年中国塑料棒管行业产能及增长趋势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2026-2032年中国塑料棒管行业产能预测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2020-2025年中国塑料棒管行业产量及增长趋势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2026-2032年中国塑料棒管行业产量预测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2020-2025年中国塑料棒管行业市场需求及增长情况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2026-2032年中国塑料棒管行业市场需求预测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2020-2025年中国塑料棒管行业利润及增长情况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**地区塑料棒管行业市场需求情况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2020-2025年中国塑料棒管行业进口量及增速统计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2020-2025年中国塑料棒管行业出口量及增速统计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塑料棒管重点企业经营情况分析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2026年塑料棒管行业壁垒</w:t>
      </w:r>
      <w:r>
        <w:rPr>
          <w:rFonts w:hint="eastAsia"/>
        </w:rPr>
        <w:br/>
      </w:r>
      <w:r>
        <w:rPr>
          <w:rFonts w:hint="eastAsia"/>
        </w:rPr>
        <w:t>　　图表 2026年塑料棒管市场前景分析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2026-2032年中国塑料棒管市场需求预测</w:t>
      </w:r>
      <w:r>
        <w:rPr>
          <w:rFonts w:hint="eastAsia"/>
        </w:rPr>
        <w:br/>
      </w:r>
      <w:r>
        <w:rPr>
          <w:rFonts w:hint="eastAsia"/>
        </w:rPr>
        <w:t>　　图表 2026年塑料棒管发展趋势预测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0bd5d620e45b1" w:history="1">
        <w:r>
          <w:rPr>
            <w:rStyle w:val="Hyperlink"/>
          </w:rPr>
          <w:t>2026-2032年中国塑料棒管行业现状与发展前景预测报告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0bd5d620e45b1" w:history="1">
        <w:r>
          <w:rPr>
            <w:rStyle w:val="Hyperlink"/>
          </w:rPr>
          <w:t>https://www.20087.com/5/67/SuLiaoBangGuanXianZhuangYuQianJingFenXi.html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热点：塑料棒材料、塑料棒是干什么用的、塑料管捆扎、塑料棒有哪些种类、塑料棒有什么用途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a3d0d985f4049" w:history="1">
      <w:r>
        <w:rPr>
          <w:rStyle w:val="Hyperlink"/>
        </w:rPr>
        <w:t>2026-2032年中国塑料棒管行业现状与发展前景预测报告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uLiaoBangGuanXianZhuangYuQianJingFenXi.html" TargetMode="External" Id="R7cf0bd5d620e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uLiaoBangGuanXianZhuangYuQianJingFenXi.html" TargetMode="External" Id="Ra7aa3d0d985f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2026-05-24T02:41:42Z</dcterms:created>
  <dcterms:modified xsi:type="dcterms:W3CDTF">2026-05-24T03:41:42Z</dcterms:modified>
  <dc:subject>2026-2032年中国塑料棒管行业现状与发展前景预测报告</dc:subject>
  <dc:title>2026-2032年中国塑料棒管行业现状与发展前景预测报告</dc:title>
  <cp:keywords>2026-2032年中国塑料棒管行业现状与发展前景预测报告</cp:keywords>
  <dc:description>2026-2032年中国塑料棒管行业现状与发展前景预测报告</dc:description>
</cp:coreProperties>
</file>