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3c033bdb940e4" w:history="1">
              <w:r>
                <w:rPr>
                  <w:rStyle w:val="Hyperlink"/>
                </w:rPr>
                <w:t>2025-2031年中国增强现实眼镜行业现状调研与趋势分析报告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3c033bdb940e4" w:history="1">
              <w:r>
                <w:rPr>
                  <w:rStyle w:val="Hyperlink"/>
                </w:rPr>
                <w:t>2025-2031年中国增强现实眼镜行业现状调研与趋势分析报告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3c033bdb940e4" w:history="1">
                <w:r>
                  <w:rPr>
                    <w:rStyle w:val="Hyperlink"/>
                  </w:rPr>
                  <w:t>https://www.20087.com/5/67/ZengQiangXianShiYanJingHangYeFaZhanQuShi.html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现实（AR）眼镜作为一种新型的智能穿戴设备，通过在用户视野中叠加数字信息和虚拟对象，为用户提供了全新的交互体验。近年来，随着AR技术的成熟和硬件成本的下降，AR眼镜在教育、娱乐、医疗和工业培训等领域展现出了广阔的应用前景。现代AR眼镜采用轻量化设计、高分辨率显示屏和先进的空间定位技术，提供了流畅的视觉体验和精准的位置跟踪，极大地提升了用户体验和应用场景的扩展性。</w:t>
      </w:r>
      <w:r>
        <w:rPr>
          <w:rFonts w:hint="eastAsia"/>
        </w:rPr>
        <w:br/>
      </w:r>
      <w:r>
        <w:rPr>
          <w:rFonts w:hint="eastAsia"/>
        </w:rPr>
        <w:t>　　未来，AR眼镜将更加注重人机交互的自然性和沉浸感的提升。自然交互方面，通过手势识别、眼动追踪和语音控制等技术，实现更直观、更自然的用户输入方式。沉浸感提升方面，结合高保真音频和触觉反馈，创造更加逼真的虚拟现实体验，推动AR眼镜在游戏、培训和远程协作等领域的深入应用。此外，随着5G网络的普及，AR眼镜将更好地支持实时数据传输和云渲染，实现更流畅的AR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3c033bdb940e4" w:history="1">
        <w:r>
          <w:rPr>
            <w:rStyle w:val="Hyperlink"/>
          </w:rPr>
          <w:t>2025-2031年中国增强现实眼镜行业现状调研与趋势分析报告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增强现实眼镜行业的发展现状、市场规模、供需动态及进出口情况。报告详细解读了增强现实眼镜产业链上下游、重点区域市场、竞争格局及领先企业的表现，同时评估了增强现实眼镜行业风险与投资机会。通过对增强现实眼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增强现实眼镜行业界定</w:t>
      </w:r>
      <w:r>
        <w:rPr>
          <w:rFonts w:hint="eastAsia"/>
        </w:rPr>
        <w:br/>
      </w:r>
      <w:r>
        <w:rPr>
          <w:rFonts w:hint="eastAsia"/>
        </w:rPr>
        <w:t>　　第一节 增强现实眼镜行业定义</w:t>
      </w:r>
      <w:r>
        <w:rPr>
          <w:rFonts w:hint="eastAsia"/>
        </w:rPr>
        <w:br/>
      </w:r>
      <w:r>
        <w:rPr>
          <w:rFonts w:hint="eastAsia"/>
        </w:rPr>
        <w:t>　　第二节 增强现实眼镜行业特点分析</w:t>
      </w:r>
      <w:r>
        <w:rPr>
          <w:rFonts w:hint="eastAsia"/>
        </w:rPr>
        <w:br/>
      </w:r>
      <w:r>
        <w:rPr>
          <w:rFonts w:hint="eastAsia"/>
        </w:rPr>
        <w:t>　　第三节 增强现实眼镜行业发展历程</w:t>
      </w:r>
      <w:r>
        <w:rPr>
          <w:rFonts w:hint="eastAsia"/>
        </w:rPr>
        <w:br/>
      </w:r>
      <w:r>
        <w:rPr>
          <w:rFonts w:hint="eastAsia"/>
        </w:rPr>
        <w:t>　　第四节 增强现实眼镜产业链分析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2024-2025年国外增强现实眼镜行业发展态势分析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国外增强现实眼镜行业总体情况</w:t>
      </w:r>
      <w:r>
        <w:rPr>
          <w:rFonts w:hint="eastAsia"/>
        </w:rPr>
        <w:br/>
      </w:r>
      <w:r>
        <w:rPr>
          <w:rFonts w:hint="eastAsia"/>
        </w:rPr>
        <w:t>　　第二节 增强现实眼镜行业重点国家、地区市场分析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国外增强现实眼镜行业发展前景预测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2024-2025年中国增强现实眼镜行业发展环境分析</w:t>
      </w:r>
      <w:r>
        <w:rPr>
          <w:rFonts w:hint="eastAsia"/>
        </w:rPr>
        <w:br/>
      </w:r>
      <w:r>
        <w:rPr>
          <w:rFonts w:hint="eastAsia"/>
        </w:rPr>
        <w:t>　　第一节 增强现实眼镜行业经济环境分析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增强现实眼镜行业政策环境分析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一、增强现实眼镜行业相关政策</w:t>
      </w:r>
      <w:r>
        <w:rPr>
          <w:rFonts w:hint="eastAsia"/>
        </w:rPr>
        <w:br/>
      </w:r>
      <w:r>
        <w:rPr>
          <w:rFonts w:hint="eastAsia"/>
        </w:rPr>
        <w:t>　　　　二、增强现实眼镜行业相关标准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2024-2025年增强现实眼镜行业技术发展现状及趋势分析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增强现实眼镜行业技术发展现状分析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国内外增强现实眼镜行业技术差异与原因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增强现实眼镜行业技术发展方向、趋势预测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提升增强现实眼镜行业技术能力策略建议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中国增强现实眼镜行业市场供需状况分析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中国增强现实眼镜行业市场规模情况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中国增强现实眼镜行业市场需求状况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一、2019-2024年增强现实眼镜行业市场需求情况</w:t>
      </w:r>
      <w:r>
        <w:rPr>
          <w:rFonts w:hint="eastAsia"/>
        </w:rPr>
        <w:br/>
      </w:r>
      <w:r>
        <w:rPr>
          <w:rFonts w:hint="eastAsia"/>
        </w:rPr>
        <w:t>　　　　二、增强现实眼镜行业市场需求特点分析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三、2025-2031年增强现实眼镜行业市场需求预测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中国增强现实眼镜行业产量情况分析与预测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一、2019-2024年增强现实眼镜行业产量统计分析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二、2025年增强现实眼镜行业产量特点分析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三、2025-2031年增强现实眼镜行业产量预测分析</w:t>
      </w:r>
      <w:r>
        <w:rPr>
          <w:rFonts w:hint="eastAsia"/>
        </w:rPr>
        <w:br/>
      </w:r>
      <w:r>
        <w:rPr>
          <w:rFonts w:hint="eastAsia"/>
        </w:rPr>
        <w:t>　　第四节 增强现实眼镜行业市场供需平衡状况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中国增强现实眼镜行业进出口情况分析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增强现实眼镜行业出口情况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一、2019-2024年增强现实眼镜行业出口情况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三、2025-2031年增强现实眼镜行业出口情况预测</w:t>
      </w:r>
      <w:r>
        <w:rPr>
          <w:rFonts w:hint="eastAsia"/>
        </w:rPr>
        <w:br/>
      </w:r>
      <w:r>
        <w:rPr>
          <w:rFonts w:hint="eastAsia"/>
        </w:rPr>
        <w:t>　　第二节 增强现实眼镜行业进口情况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一、2019-2024年增强现实眼镜行业进口情况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三、2025-2031年增强现实眼镜行业进口情况预测</w:t>
      </w:r>
      <w:r>
        <w:rPr>
          <w:rFonts w:hint="eastAsia"/>
        </w:rPr>
        <w:br/>
      </w:r>
      <w:r>
        <w:rPr>
          <w:rFonts w:hint="eastAsia"/>
        </w:rPr>
        <w:t>　　第三节 增强现实眼镜行业进出口面临的挑战及对策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中国增强现实眼镜行业产品价格监测</w:t>
      </w:r>
      <w:r>
        <w:rPr>
          <w:rFonts w:hint="eastAsia"/>
        </w:rPr>
        <w:br/>
      </w:r>
      <w:r>
        <w:rPr>
          <w:rFonts w:hint="eastAsia"/>
        </w:rPr>
        <w:t>　　　　一、增强现实眼镜市场价格特征</w:t>
      </w:r>
      <w:r>
        <w:rPr>
          <w:rFonts w:hint="eastAsia"/>
        </w:rPr>
        <w:br/>
      </w:r>
      <w:r>
        <w:rPr>
          <w:rFonts w:hint="eastAsia"/>
        </w:rPr>
        <w:t>　　　　二、当前增强现实眼镜市场价格评述</w:t>
      </w:r>
      <w:r>
        <w:rPr>
          <w:rFonts w:hint="eastAsia"/>
        </w:rPr>
        <w:br/>
      </w:r>
      <w:r>
        <w:rPr>
          <w:rFonts w:hint="eastAsia"/>
        </w:rPr>
        <w:t>　　　　三、影响增强现实眼镜市场价格因素分析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四、未来增强现实眼镜市场价格走势预测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中国增强现实眼镜行业重点区域市场分析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增强现实眼镜行业区域市场分布情况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2024-2025年增强现实眼镜行业细分市场调研分析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增强现实眼镜细分产品（一）市场调研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增强现实眼镜细分产品（二）市场调研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增强现实眼镜行业上、下游市场分析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增强现实眼镜行业上游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增强现实眼镜行业下游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增强现实眼镜行业重点企业发展调研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增强现实眼镜重点企业（一）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增强现实眼镜重点企业（二）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增强现实眼镜重点企业（三）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增强现实眼镜重点企业（四）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增强现实眼镜重点企业（五）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增强现实眼镜重点企业（六）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增强现实眼镜行业风险及对策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2025-2031年增强现实眼镜行业发展环境分析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2025-2031年增强现实眼镜行业投资特性分析</w:t>
      </w:r>
      <w:r>
        <w:rPr>
          <w:rFonts w:hint="eastAsia"/>
        </w:rPr>
        <w:br/>
      </w:r>
      <w:r>
        <w:rPr>
          <w:rFonts w:hint="eastAsia"/>
        </w:rPr>
        <w:t>　　　　一、增强现实眼镜行业进入壁垒</w:t>
      </w:r>
      <w:r>
        <w:rPr>
          <w:rFonts w:hint="eastAsia"/>
        </w:rPr>
        <w:br/>
      </w:r>
      <w:r>
        <w:rPr>
          <w:rFonts w:hint="eastAsia"/>
        </w:rPr>
        <w:t>　　　　二、增强现实眼镜行业盈利模式</w:t>
      </w:r>
      <w:r>
        <w:rPr>
          <w:rFonts w:hint="eastAsia"/>
        </w:rPr>
        <w:br/>
      </w:r>
      <w:r>
        <w:rPr>
          <w:rFonts w:hint="eastAsia"/>
        </w:rPr>
        <w:t>　　　　三、增强现实眼镜行业盈利因素</w:t>
      </w:r>
      <w:r>
        <w:rPr>
          <w:rFonts w:hint="eastAsia"/>
        </w:rPr>
        <w:br/>
      </w:r>
      <w:r>
        <w:rPr>
          <w:rFonts w:hint="eastAsia"/>
        </w:rPr>
        <w:t>　　第三节 增强现实眼镜行业“波特五力模型”分析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2025-2031年增强现实眼镜行业风险及对策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增强现实眼镜企业竞争策略分析</w:t>
      </w:r>
      <w:r>
        <w:rPr>
          <w:rFonts w:hint="eastAsia"/>
        </w:rPr>
        <w:br/>
      </w:r>
      <w:r>
        <w:rPr>
          <w:rFonts w:hint="eastAsia"/>
        </w:rPr>
        <w:t>　　第一节 增强现实眼镜市场竞争策略分析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一、2025-2031年中国增强现实眼镜市场增长潜力分析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二、2025-2031年中国增强现实眼镜主要潜力品种分析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三、现有增强现实眼镜产品竞争策略分析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四、潜力增强现实眼镜品种竞争策略选择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2025-2031年中国增强现实眼镜企业竞争策略分析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一、2025-2031年我国增强现实眼镜市场竞争趋势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二、2025-2031年增强现实眼镜行业竞争格局展望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三、2025-2031年增强现实眼镜行业竞争策略分析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四、2025-2031年增强现实眼镜企业竞争策略分析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2025-2031年中国增强现实眼镜行业发展趋势分析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一、2025-2031年增强现实眼镜技术发展趋势分析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二、2025-2031年增强现实眼镜产品发展趋势分析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三、2025-2031年增强现实眼镜行业竞争格局展望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2025-2031年中国增强现实眼镜市场趋势分析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一、2025-2031年增强现实眼镜发展趋势预测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二、2025-2025年增强现实眼镜市场前景分析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三、2025-2031年增强现实眼镜产业政策趋向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2025-2031年增强现实眼镜行业投资价值评估分析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增强现实眼镜行业发展建议分析</w:t>
      </w:r>
      <w:r>
        <w:rPr>
          <w:rFonts w:hint="eastAsia"/>
        </w:rPr>
        <w:br/>
      </w:r>
      <w:r>
        <w:rPr>
          <w:rFonts w:hint="eastAsia"/>
        </w:rPr>
        <w:t>　　第一节 增强现实眼镜行业研究结论及建议</w:t>
      </w:r>
      <w:r>
        <w:rPr>
          <w:rFonts w:hint="eastAsia"/>
        </w:rPr>
        <w:br/>
      </w:r>
      <w:r>
        <w:rPr>
          <w:rFonts w:hint="eastAsia"/>
        </w:rPr>
        <w:t>　　第二节 增强现实眼镜细分行业研究结论及建议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增强现实眼镜行业竞争策略总结及建议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2019-2024年中国增强现实眼镜市场规模及增长情况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2019-2024年中国增强现实眼镜行业产能及增长趋势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2025-2031年中国增强现实眼镜行业产能预测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2019-2024年中国增强现实眼镜行业产量及增长趋势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2025-2031年中国增强现实眼镜行业产量预测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2019-2024年中国增强现实眼镜行业市场需求及增长情况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2025-2031年中国增强现实眼镜行业市场需求预测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2019-2024年中国增强现实眼镜行业利润及增长情况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**地区增强现实眼镜市场规模及增长情况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**地区增强现实眼镜行业市场需求情况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**地区增强现实眼镜市场规模及增长情况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**地区增强现实眼镜行业市场需求情况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2019-2024年中国增强现实眼镜行业进口量及增速统计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2019-2024年中国增强现实眼镜行业出口量及增速统计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增强现实眼镜重点企业经营情况分析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2025年增强现实眼镜行业壁垒</w:t>
      </w:r>
      <w:r>
        <w:rPr>
          <w:rFonts w:hint="eastAsia"/>
        </w:rPr>
        <w:br/>
      </w:r>
      <w:r>
        <w:rPr>
          <w:rFonts w:hint="eastAsia"/>
        </w:rPr>
        <w:t>　　图表 2025年增强现实眼镜市场前景分析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2025-2031年中国增强现实眼镜市场需求预测</w:t>
      </w:r>
      <w:r>
        <w:rPr>
          <w:rFonts w:hint="eastAsia"/>
        </w:rPr>
        <w:br/>
      </w:r>
      <w:r>
        <w:rPr>
          <w:rFonts w:hint="eastAsia"/>
        </w:rPr>
        <w:t>　　图表 2025年增强现实眼镜发展趋势预测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3c033bdb940e4" w:history="1">
        <w:r>
          <w:rPr>
            <w:rStyle w:val="Hyperlink"/>
          </w:rPr>
          <w:t>2025-2031年中国增强现实眼镜行业现状调研与趋势分析报告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3c033bdb940e4" w:history="1">
        <w:r>
          <w:rPr>
            <w:rStyle w:val="Hyperlink"/>
          </w:rPr>
          <w:t>https://www.20087.com/5/67/ZengQiangXianShiYanJingHangYeFaZhanQuShi.html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热点：增强现实眼镜可应用于哪些领域、增强现实眼镜介绍、增强现实眼镜emc测试模式、增强现实眼镜广告视频、增强现实眼镜应用于医疗领域可以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2e66af4f04d53" w:history="1">
      <w:r>
        <w:rPr>
          <w:rStyle w:val="Hyperlink"/>
        </w:rPr>
        <w:t>2025-2031年中国增强现实眼镜行业现状调研与趋势分析报告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engQiangXianShiYanJingHangYeFaZhanQuShi.html" TargetMode="External" Id="R7183c033bdb9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engQiangXianShiYanJingHangYeFaZhanQuShi.html" TargetMode="External" Id="R5222e66af4f0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2025-03-01T08:16:00Z</dcterms:created>
  <dcterms:modified xsi:type="dcterms:W3CDTF">2025-03-01T09:16:00Z</dcterms:modified>
  <dc:subject>2025-2031年中国增强现实眼镜行业现状调研与趋势分析报告</dc:subject>
  <dc:title>2025-2031年中国增强现实眼镜行业现状调研与趋势分析报告</dc:title>
  <cp:keywords>2025-2031年中国增强现实眼镜行业现状调研与趋势分析报告</cp:keywords>
  <dc:description>2025-2031年中国增强现实眼镜行业现状调研与趋势分析报告</dc:description>
</cp:coreProperties>
</file>