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3309b8dcd45e1" w:history="1">
              <w:r>
                <w:rPr>
                  <w:rStyle w:val="Hyperlink"/>
                </w:rPr>
                <w:t>2025-2031年中国多功能打火机行业现状研究分析与发展趋势预测报告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3309b8dcd45e1" w:history="1">
              <w:r>
                <w:rPr>
                  <w:rStyle w:val="Hyperlink"/>
                </w:rPr>
                <w:t>2025-2031年中国多功能打火机行业现状研究分析与发展趋势预测报告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3309b8dcd45e1" w:history="1">
                <w:r>
                  <w:rPr>
                    <w:rStyle w:val="Hyperlink"/>
                  </w:rPr>
                  <w:t>https://www.20087.com/5/37/DuoGongNengDaHuoJiHangYeQianJingQuShi.html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打火机市场近年来呈现出多元化和创新化的趋势，不再局限于传统的点火功能，而是融入了USB充电、手电筒、瓶启、小刀等多种实用工具，以满足不同场景下的用户需求。这些产品设计往往追求便携性与耐用性，采用合金、不锈钢等高质量材料，同时在外观设计上下足功夫，以吸引年轻消费群体。品牌商通过结合时尚元素和个性化定制，进一步提升了产品的市场吸引力。</w:t>
      </w:r>
      <w:r>
        <w:rPr>
          <w:rFonts w:hint="eastAsia"/>
        </w:rPr>
        <w:br/>
      </w:r>
      <w:r>
        <w:rPr>
          <w:rFonts w:hint="eastAsia"/>
        </w:rPr>
        <w:t>　　未来多功能打火机的发展将更加注重智能化与环保性。随着技术的进步，智能打火机可能会集成蓝牙连接、温度控制等技术，通过手机APP进行个性化设置，如火焰颜色调节、点火记忆模式等。环保方面，随着全球对可持续发展的重视，使用可再生能源（如太阳能充电）的打火机或将逐渐增多，减少对传统一次性打火机的依赖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3309b8dcd45e1" w:history="1">
        <w:r>
          <w:rPr>
            <w:rStyle w:val="Hyperlink"/>
          </w:rPr>
          <w:t>2025-2031年中国多功能打火机行业现状研究分析与发展趋势预测报告</w:t>
        </w:r>
      </w:hyperlink>
      <w:r>
        <w:rPr>
          <w:rFonts w:hint="eastAsia"/>
        </w:rPr>
        <w:t>》依托行业权威数据及长期市场监测信息，系统分析了多功能打火机行业的市场规模、供需关系、竞争格局及重点企业经营状况，并结合多功能打火机行业发展现状，科学预测了多功能打火机市场前景与技术发展方向。报告通过SWOT分析，揭示了多功能打火机行业机遇与潜在风险，为投资者提供了全面的现状分析与前景评估，助力挖掘投资价值并优化决策。同时，报告从投资、生产及营销等角度提出可行性建议，为多功能打火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多功能打火机行业界定</w:t>
      </w:r>
      <w:r>
        <w:rPr>
          <w:rFonts w:hint="eastAsia"/>
        </w:rPr>
        <w:br/>
      </w:r>
      <w:r>
        <w:rPr>
          <w:rFonts w:hint="eastAsia"/>
        </w:rPr>
        <w:t>　　第一节 多功能打火机行业定义</w:t>
      </w:r>
      <w:r>
        <w:rPr>
          <w:rFonts w:hint="eastAsia"/>
        </w:rPr>
        <w:br/>
      </w:r>
      <w:r>
        <w:rPr>
          <w:rFonts w:hint="eastAsia"/>
        </w:rPr>
        <w:t>　　第二节 多功能打火机行业特点分析</w:t>
      </w:r>
      <w:r>
        <w:rPr>
          <w:rFonts w:hint="eastAsia"/>
        </w:rPr>
        <w:br/>
      </w:r>
      <w:r>
        <w:rPr>
          <w:rFonts w:hint="eastAsia"/>
        </w:rPr>
        <w:t>　　第三节 多功能打火机行业发展历程</w:t>
      </w:r>
      <w:r>
        <w:rPr>
          <w:rFonts w:hint="eastAsia"/>
        </w:rPr>
        <w:br/>
      </w:r>
      <w:r>
        <w:rPr>
          <w:rFonts w:hint="eastAsia"/>
        </w:rPr>
        <w:t>　　第四节 多功能打火机产业链分析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2024-2025年国外多功能打火机行业发展态势分析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国外多功能打火机行业总体情况</w:t>
      </w:r>
      <w:r>
        <w:rPr>
          <w:rFonts w:hint="eastAsia"/>
        </w:rPr>
        <w:br/>
      </w:r>
      <w:r>
        <w:rPr>
          <w:rFonts w:hint="eastAsia"/>
        </w:rPr>
        <w:t>　　第二节 多功能打火机行业重点国家、地区市场分析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国外多功能打火机行业发展前景预测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多功能打火机行业经济环境分析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多功能打火机行业政策环境分析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一、多功能打火机行业相关政策</w:t>
      </w:r>
      <w:r>
        <w:rPr>
          <w:rFonts w:hint="eastAsia"/>
        </w:rPr>
        <w:br/>
      </w:r>
      <w:r>
        <w:rPr>
          <w:rFonts w:hint="eastAsia"/>
        </w:rPr>
        <w:t>　　　　二、多功能打火机行业相关标准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2024-2025年多功能打火机行业技术发展现状及趋势分析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多功能打火机行业技术发展现状分析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国内外多功能打火机行业技术差异与原因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多功能打火机行业技术发展方向、趋势预测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提升多功能打火机行业技术能力策略建议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中国多功能打火机行业市场供需状况分析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中国多功能打火机行业市场规模情况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中国多功能打火机行业市场需求状况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一、2019-2024年多功能打火机行业市场需求情况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三、2025-2031年多功能打火机行业市场需求预测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中国多功能打火机行业产量情况分析与预测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一、2019-2024年多功能打火机行业产量统计分析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二、2025年多功能打火机行业产量特点分析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三、2025-2031年多功能打火机行业产量预测分析</w:t>
      </w:r>
      <w:r>
        <w:rPr>
          <w:rFonts w:hint="eastAsia"/>
        </w:rPr>
        <w:br/>
      </w:r>
      <w:r>
        <w:rPr>
          <w:rFonts w:hint="eastAsia"/>
        </w:rPr>
        <w:t>　　第四节 多功能打火机行业市场供需平衡状况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中国多功能打火机行业进出口情况分析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多功能打火机行业出口情况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一、2019-2024年多功能打火机行业出口情况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三、2025-2031年多功能打火机行业出口情况预测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多功能打火机行业进口情况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一、2019-2024年多功能打火机行业进口情况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三、2025-2031年多功能打火机行业进口情况预测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多功能打火机行业进出口面临的挑战及对策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中国多功能打火机行业产品价格监测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一、多功能打火机市场价格特征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二、当前多功能打火机市场价格评述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三、影响多功能打火机市场价格因素分析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中国多功能打火机行业重点区域市场分析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多功能打火机行业区域市场分布情况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2024-2025年多功能打火机行业细分市场调研分析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多功能打火机细分产品（一）市场调研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多功能打火机细分产品（二）市场调研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多功能打火机重点企业（一）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多功能打火机重点企业（二）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多功能打火机重点企业（三）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多功能打火机重点企业（四）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多功能打火机重点企业（五）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多功能打火机重点企业（六）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多功能打火机行业风险及对策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2025-2031年多功能打火机行业发展环境分析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2025-2031年多功能打火机行业投资特性分析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一、多功能打火机行业进入壁垒</w:t>
      </w:r>
      <w:r>
        <w:rPr>
          <w:rFonts w:hint="eastAsia"/>
        </w:rPr>
        <w:br/>
      </w:r>
      <w:r>
        <w:rPr>
          <w:rFonts w:hint="eastAsia"/>
        </w:rPr>
        <w:t>　　　　二、多功能打火机行业盈利模式</w:t>
      </w:r>
      <w:r>
        <w:rPr>
          <w:rFonts w:hint="eastAsia"/>
        </w:rPr>
        <w:br/>
      </w:r>
      <w:r>
        <w:rPr>
          <w:rFonts w:hint="eastAsia"/>
        </w:rPr>
        <w:t>　　　　三、多功能打火机行业盈利因素</w:t>
      </w:r>
      <w:r>
        <w:rPr>
          <w:rFonts w:hint="eastAsia"/>
        </w:rPr>
        <w:br/>
      </w:r>
      <w:r>
        <w:rPr>
          <w:rFonts w:hint="eastAsia"/>
        </w:rPr>
        <w:t>　　第三节 多功能打火机行业“波特五力模型”分析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2025-2031年多功能打火机行业风险及对策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多功能打火机企业竞争策略分析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多功能打火机市场竞争策略分析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一、2025-2031年中国多功能打火机市场增长潜力分析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二、2025-2031年中国多功能打火机主要潜力品种分析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三、现有多功能打火机产品竞争策略分析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四、潜力多功能打火机品种竞争策略选择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2025-2031年中国多功能打火机企业竞争策略分析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一、2025-2031年我国多功能打火机市场竞争趋势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二、2025-2031年多功能打火机行业竞争格局展望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三、2025-2031年多功能打火机行业竞争策略分析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四、2025-2031年多功能打火机企业竞争策略分析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2025-2031年中国多功能打火机行业发展趋势分析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一、2025-2031年多功能打火机技术发展趋势分析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二、2025-2031年多功能打火机产品发展趋势分析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三、2025-2031年多功能打火机行业竞争格局展望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2025-2031年中国多功能打火机市场趋势分析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一、2025-2031年多功能打火机发展趋势预测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二、2025-2025年多功能打火机市场前景分析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三、2025-2031年多功能打火机产业政策趋向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2025-2031年多功能打火机行业投资价值评估分析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多功能打火机行业发展建议分析</w:t>
      </w:r>
      <w:r>
        <w:rPr>
          <w:rFonts w:hint="eastAsia"/>
        </w:rPr>
        <w:br/>
      </w:r>
      <w:r>
        <w:rPr>
          <w:rFonts w:hint="eastAsia"/>
        </w:rPr>
        <w:t>　　第一节 多功能打火机行业研究结论及建议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多功能打火机细分行业研究结论及建议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[^中^智^林^]多功能打火机行业竞争策略总结及建议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多功能打火机行业历程</w:t>
      </w:r>
      <w:r>
        <w:rPr>
          <w:rFonts w:hint="eastAsia"/>
        </w:rPr>
        <w:br/>
      </w:r>
      <w:r>
        <w:rPr>
          <w:rFonts w:hint="eastAsia"/>
        </w:rPr>
        <w:t>　　图表 多功能打火机行业生命周期</w:t>
      </w:r>
      <w:r>
        <w:rPr>
          <w:rFonts w:hint="eastAsia"/>
        </w:rPr>
        <w:br/>
      </w:r>
      <w:r>
        <w:rPr>
          <w:rFonts w:hint="eastAsia"/>
        </w:rPr>
        <w:t>　　图表 多功能打火机行业产业链分析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2025-2031年中国多功能打火机市场容量预测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2025-2031年中国多功能打火机市场规模预测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3309b8dcd45e1" w:history="1">
        <w:r>
          <w:rPr>
            <w:rStyle w:val="Hyperlink"/>
          </w:rPr>
          <w:t>2025-2031年中国多功能打火机行业现状研究分析与发展趋势预测报告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3309b8dcd45e1" w:history="1">
        <w:r>
          <w:rPr>
            <w:rStyle w:val="Hyperlink"/>
          </w:rPr>
          <w:t>https://www.20087.com/5/37/DuoGongNengDaHuoJiHangYeQianJingQuShi.html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热点：黑科技声控打火机、多功能打火机2023款、声控打火机价格、多功能打火机的优点与功能介绍、声控煤油打火机、多功能打火机价格及图片、烟盒打火机一体机、多功能打火机烟盒、打火机大全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3030334614e5b" w:history="1">
      <w:r>
        <w:rPr>
          <w:rStyle w:val="Hyperlink"/>
        </w:rPr>
        <w:t>2025-2031年中国多功能打火机行业现状研究分析与发展趋势预测报告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uoGongNengDaHuoJiHangYeQianJingQuShi.html" TargetMode="External" Id="R05c3309b8dcd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uoGongNengDaHuoJiHangYeQianJingQuShi.html" TargetMode="External" Id="R63e303033461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2024-11-13T08:23:00Z</dcterms:created>
  <dcterms:modified xsi:type="dcterms:W3CDTF">2024-11-13T09:23:00Z</dcterms:modified>
  <dc:subject>2025-2031年中国多功能打火机行业现状研究分析与发展趋势预测报告</dc:subject>
  <dc:title>2025-2031年中国多功能打火机行业现状研究分析与发展趋势预测报告</dc:title>
  <cp:keywords>2025-2031年中国多功能打火机行业现状研究分析与发展趋势预测报告</cp:keywords>
  <dc:description>2025-2031年中国多功能打火机行业现状研究分析与发展趋势预测报告</dc:description>
</cp:coreProperties>
</file>