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c3ec7b60a4fe1" w:history="1">
              <w:r>
                <w:rPr>
                  <w:rStyle w:val="Hyperlink"/>
                </w:rPr>
                <w:t>2025-2031年全球与中国夜光跑鞋市场调查研究及前景趋势分析报告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c3ec7b60a4fe1" w:history="1">
              <w:r>
                <w:rPr>
                  <w:rStyle w:val="Hyperlink"/>
                </w:rPr>
                <w:t>2025-2031年全球与中国夜光跑鞋市场调查研究及前景趋势分析报告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c3ec7b60a4fe1" w:history="1">
                <w:r>
                  <w:rPr>
                    <w:rStyle w:val="Hyperlink"/>
                  </w:rPr>
                  <w:t>https://www.20087.com/5/07/YeGuangPaoXieHangYeFaZhanQuShi.html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跑鞋是一种结合运动功能和时尚元素的鞋类，近年来随着健康生活方式和夜间运动文化的兴起，其设计和性能也在不断创新。目前，夜光跑鞋不仅在运动性能和舒适性上有所突破，如采用缓震技术和透气材料，还具备良好的夜视效果和安全性能，如采用反光材料和LED灯光设计，提高了夜间跑步的安全性和可见度。同时，随着消费者对个性化和环保需求的提升，夜光跑鞋的材料选择和设计风格也在不断优化，如采用可回收材料和环保染色技术，以及提供定制化设计和色彩选择，满足消费者对个性化和可持续时尚的追求。</w:t>
      </w:r>
      <w:r>
        <w:rPr>
          <w:rFonts w:hint="eastAsia"/>
        </w:rPr>
        <w:br/>
      </w:r>
      <w:r>
        <w:rPr>
          <w:rFonts w:hint="eastAsia"/>
        </w:rPr>
        <w:t>　　未来，夜光跑鞋的发展将更加侧重于科技感和社交化。一方面，通过智能穿戴技术和生物识别的融合，夜光跑鞋将实现更智能的运动监测和健康追踪，如开发具有步态分析和心率监测功能的智能跑鞋，或通过集成生物传感器和无线通信模块，实现运动数据的实时同步和智能分析，推动运动科技的创新和应用。另一方面，采用社交网络和社区建设，夜光跑鞋将促进更广泛的运动交流和社交互动，如开发具有社交分享和挑战功能的运动APP，或通过组织夜间跑步活动和在线竞赛，构建运动爱好者和品牌的互动社区，推动运动文化的传播和社交网络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c3ec7b60a4fe1" w:history="1">
        <w:r>
          <w:rPr>
            <w:rStyle w:val="Hyperlink"/>
          </w:rPr>
          <w:t>2025-2031年全球与中国夜光跑鞋市场调查研究及前景趋势分析报告</w:t>
        </w:r>
      </w:hyperlink>
      <w:r>
        <w:rPr>
          <w:rFonts w:hint="eastAsia"/>
        </w:rPr>
        <w:t>》从产业链视角出发，系统分析了夜光跑鞋行业的市场现状与需求动态，详细解读了夜光跑鞋市场规模、价格波动及上下游影响因素。报告深入剖析了夜光跑鞋细分领域的发展特点，基于权威数据对市场前景及未来趋势进行了科学预测，同时揭示了夜光跑鞋重点企业的竞争格局与市场集中度变化。报告客观翔实地指出了夜光跑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夜光跑鞋行业概述及发展现状</w:t>
      </w:r>
      <w:r>
        <w:rPr>
          <w:rFonts w:hint="eastAsia"/>
        </w:rPr>
        <w:br/>
      </w:r>
      <w:r>
        <w:rPr>
          <w:rFonts w:hint="eastAsia"/>
        </w:rPr>
        <w:t>　　1.1 夜光跑鞋行业介绍</w:t>
      </w:r>
      <w:r>
        <w:rPr>
          <w:rFonts w:hint="eastAsia"/>
        </w:rPr>
        <w:br/>
      </w:r>
      <w:r>
        <w:rPr>
          <w:rFonts w:hint="eastAsia"/>
        </w:rPr>
        <w:t>　　1.2 夜光跑鞋主要种类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2024年不同种类夜光跑鞋产量占比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2020-2031年不同种类夜光跑鞋价格走势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夜光跑鞋主要应用领域分析</w:t>
      </w:r>
      <w:r>
        <w:rPr>
          <w:rFonts w:hint="eastAsia"/>
        </w:rPr>
        <w:br/>
      </w:r>
      <w:r>
        <w:rPr>
          <w:rFonts w:hint="eastAsia"/>
        </w:rPr>
        <w:t>　　　　1.3.1 夜光跑鞋主要应用领域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2024年全球夜光跑鞋不同应用领域消费量占比分析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全球与中国夜光跑鞋市场发展现状对比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2020-2031年全球夜光跑鞋市场现状及发展趋势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2020-2031年中国夜光跑鞋市场现状及发展趋势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2020-2031年全球夜光跑鞋供需现状及趋势预测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2020-2031年全球夜光跑鞋产能、产量、产能利用率情况及趋势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2020-2031年全球夜光跑鞋产量、表观消费量情况及趋势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2020-2031年中国夜光跑鞋供需现状及趋势预测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2020-2031年中国夜光跑鞋产能、产量、产能利用率情况及趋势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2020-2031年中国夜光跑鞋产量、表观消费量情况及趋势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2020-2031年中国夜光跑鞋产量、需求量、市场缺口情况及趋势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中国夜光跑鞋行业政策分析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全球与中国夜光跑鞋重点企业产量、产值、集中度分析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全球市场夜光跑鞋重点企业2024和2025年产量、产值对比分析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全球市场夜光跑鞋重点企业2024和2025年产量对比分析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全球市场夜光跑鞋重点企业2024和2025年产值对比分析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全球市场夜光跑鞋重点企业2024和2025年产品价格分析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中国市场夜光跑鞋重点企业2024和2025年产量、产值对比分析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中国市场夜光跑鞋重点企业2024和2025年产量对比分析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中国市场夜光跑鞋重点企业2024和2025年产值对比分析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夜光跑鞋重点厂商总部</w:t>
      </w:r>
      <w:r>
        <w:rPr>
          <w:rFonts w:hint="eastAsia"/>
        </w:rPr>
        <w:br/>
      </w:r>
      <w:r>
        <w:rPr>
          <w:rFonts w:hint="eastAsia"/>
        </w:rPr>
        <w:t>　　2.4 夜光跑鞋行业企业集中度分析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全球重点夜光跑鞋企业SWOT分析</w:t>
      </w:r>
      <w:r>
        <w:rPr>
          <w:rFonts w:hint="eastAsia"/>
        </w:rPr>
        <w:br/>
      </w:r>
      <w:r>
        <w:rPr>
          <w:rFonts w:hint="eastAsia"/>
        </w:rPr>
        <w:t>　　2.6 中国重点夜光跑鞋企业SWOT分析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2020-2031年全球主要地区夜光跑鞋产量、产值、市场份额情况及趋势预测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2020-2031年全球主要地区夜光跑鞋产量、产值及市场份额情况及趋势预测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2020-2031年全球主要地区夜光跑鞋产量及市场份额情况及趋势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2020-2031年全球主要地区夜光跑鞋产值及市场份额情况及趋势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2020-2031年中国市场夜光跑鞋产量、产值情况及趋势预测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2020-2031年北美市场夜光跑鞋产量、产值情况及趋势预测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2020-2031年欧洲市场夜光跑鞋产量、产值情况及趋势预测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2020-2031年日本市场夜光跑鞋产量、产值情况及趋势预测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2020-2031年全球主要地区夜光跑鞋消费量、市场份额及发展趋势分析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2020-2031年全球主要地区夜光跑鞋消费量、市场份额及发展趋势预测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2020-2031年中国市场夜光跑鞋消费情况及发展趋势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2020-2031年北美市场夜光跑鞋消费情况及发展趋势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2020-2031年欧洲市场夜光跑鞋消费情况及发展趋势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2020-2031年日本市场夜光跑鞋消费情况及发展趋势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夜光跑鞋行业重点企业调研分析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企业夜光跑鞋产品</w:t>
      </w:r>
      <w:r>
        <w:rPr>
          <w:rFonts w:hint="eastAsia"/>
        </w:rPr>
        <w:br/>
      </w:r>
      <w:r>
        <w:rPr>
          <w:rFonts w:hint="eastAsia"/>
        </w:rPr>
        <w:t>　　　　5.1.3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企业夜光跑鞋产品</w:t>
      </w:r>
      <w:r>
        <w:rPr>
          <w:rFonts w:hint="eastAsia"/>
        </w:rPr>
        <w:br/>
      </w:r>
      <w:r>
        <w:rPr>
          <w:rFonts w:hint="eastAsia"/>
        </w:rPr>
        <w:t>　　　　5.2.3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企业夜光跑鞋产品</w:t>
      </w:r>
      <w:r>
        <w:rPr>
          <w:rFonts w:hint="eastAsia"/>
        </w:rPr>
        <w:br/>
      </w:r>
      <w:r>
        <w:rPr>
          <w:rFonts w:hint="eastAsia"/>
        </w:rPr>
        <w:t>　　　　5.3.3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企业夜光跑鞋产品</w:t>
      </w:r>
      <w:r>
        <w:rPr>
          <w:rFonts w:hint="eastAsia"/>
        </w:rPr>
        <w:br/>
      </w:r>
      <w:r>
        <w:rPr>
          <w:rFonts w:hint="eastAsia"/>
        </w:rPr>
        <w:t>　　　　5.4.3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企业夜光跑鞋产品</w:t>
      </w:r>
      <w:r>
        <w:rPr>
          <w:rFonts w:hint="eastAsia"/>
        </w:rPr>
        <w:br/>
      </w:r>
      <w:r>
        <w:rPr>
          <w:rFonts w:hint="eastAsia"/>
        </w:rPr>
        <w:t>　　　　5.5.3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企业夜光跑鞋产品</w:t>
      </w:r>
      <w:r>
        <w:rPr>
          <w:rFonts w:hint="eastAsia"/>
        </w:rPr>
        <w:br/>
      </w:r>
      <w:r>
        <w:rPr>
          <w:rFonts w:hint="eastAsia"/>
        </w:rPr>
        <w:t>　　　　5.6.3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企业夜光跑鞋产品</w:t>
      </w:r>
      <w:r>
        <w:rPr>
          <w:rFonts w:hint="eastAsia"/>
        </w:rPr>
        <w:br/>
      </w:r>
      <w:r>
        <w:rPr>
          <w:rFonts w:hint="eastAsia"/>
        </w:rPr>
        <w:t>　　　　5.7.3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企业夜光跑鞋产品</w:t>
      </w:r>
      <w:r>
        <w:rPr>
          <w:rFonts w:hint="eastAsia"/>
        </w:rPr>
        <w:br/>
      </w:r>
      <w:r>
        <w:rPr>
          <w:rFonts w:hint="eastAsia"/>
        </w:rPr>
        <w:t>　　　　5.8.3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企业夜光跑鞋产品</w:t>
      </w:r>
      <w:r>
        <w:rPr>
          <w:rFonts w:hint="eastAsia"/>
        </w:rPr>
        <w:br/>
      </w:r>
      <w:r>
        <w:rPr>
          <w:rFonts w:hint="eastAsia"/>
        </w:rPr>
        <w:t>　　　　5.9.3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企业夜光跑鞋产品</w:t>
      </w:r>
      <w:r>
        <w:rPr>
          <w:rFonts w:hint="eastAsia"/>
        </w:rPr>
        <w:br/>
      </w:r>
      <w:r>
        <w:rPr>
          <w:rFonts w:hint="eastAsia"/>
        </w:rPr>
        <w:t>　　　　5.10.3 企业夜光跑鞋产量、价格、收入、成本、毛利情况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2020-2031不同种类夜光跑鞋产量、价格、产值及市场份额情况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全球市场不同种类夜光跑鞋产量、产值及市场份额情况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2020-2031年全球市场不同种类夜光跑鞋产量、市场份额情况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2020-2031年全球市场不同种类夜光跑鞋产值、市场份额情况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2020-2031年全球市场不同种类夜光跑鞋价格走势分析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中国市场不同种类夜光跑鞋产量、产值及市场份额情况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2020-2031年中国市场不同种类夜光跑鞋产量、市场份额情况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2020-2031年中国市场不同种类夜光跑鞋产值、市场份额情况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2020-2031年中国市场不同种类夜光跑鞋价格走势分析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夜光跑鞋上游原料及下游主要应用领域分析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夜光跑鞋产业链分析</w:t>
      </w:r>
      <w:r>
        <w:rPr>
          <w:rFonts w:hint="eastAsia"/>
        </w:rPr>
        <w:br/>
      </w:r>
      <w:r>
        <w:rPr>
          <w:rFonts w:hint="eastAsia"/>
        </w:rPr>
        <w:t>　　7.2 夜光跑鞋产业上游供应分析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2020-2031年全球市场夜光跑鞋下游主要应用领域消费量、市场份额情况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2020-2031年中国市场夜光跑鞋下游主要应用领域消费量、市场份额及增长情况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2020-2031年中国市场夜光跑鞋产量、消费量、进出口分析及发展趋势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2020-2031年中国市场夜光跑鞋产量、消费量、进出口分析及发展趋势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2020-2031年中国市场夜光跑鞋进出口贸易趋势</w:t>
      </w:r>
      <w:r>
        <w:rPr>
          <w:rFonts w:hint="eastAsia"/>
        </w:rPr>
        <w:br/>
      </w:r>
      <w:r>
        <w:rPr>
          <w:rFonts w:hint="eastAsia"/>
        </w:rPr>
        <w:t>　　8.3 中国市场夜光跑鞋主要进口来源</w:t>
      </w:r>
      <w:r>
        <w:rPr>
          <w:rFonts w:hint="eastAsia"/>
        </w:rPr>
        <w:br/>
      </w:r>
      <w:r>
        <w:rPr>
          <w:rFonts w:hint="eastAsia"/>
        </w:rPr>
        <w:t>　　8.4 中国市场夜光跑鞋主要出口目的地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2025年中国市场夜光跑鞋主要地区分布</w:t>
      </w:r>
      <w:r>
        <w:rPr>
          <w:rFonts w:hint="eastAsia"/>
        </w:rPr>
        <w:br/>
      </w:r>
      <w:r>
        <w:rPr>
          <w:rFonts w:hint="eastAsia"/>
        </w:rPr>
        <w:t>　　9.1 中国夜光跑鞋生产地区分布</w:t>
      </w:r>
      <w:r>
        <w:rPr>
          <w:rFonts w:hint="eastAsia"/>
        </w:rPr>
        <w:br/>
      </w:r>
      <w:r>
        <w:rPr>
          <w:rFonts w:hint="eastAsia"/>
        </w:rPr>
        <w:t>　　9.2 中国夜光跑鞋消费地区分布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影响中国市场夜光跑鞋供需因素分析</w:t>
      </w:r>
      <w:r>
        <w:rPr>
          <w:rFonts w:hint="eastAsia"/>
        </w:rPr>
        <w:br/>
      </w:r>
      <w:r>
        <w:rPr>
          <w:rFonts w:hint="eastAsia"/>
        </w:rPr>
        <w:t>　　10.1 夜光跑鞋及相关行业技术发展概况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2020-2031年夜光跑鞋进出口贸易现状及趋势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2020-2031年夜光跑鞋产品技术趋势与价格走势预测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夜光跑鞋行业市场环境发展趋势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2020-2031年不同种类夜光跑鞋产品技术发展趋势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2020-2031年夜光跑鞋价格走势预测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夜光跑鞋销售渠道分析及建议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国内市场夜光跑鞋销售渠道分析</w:t>
      </w:r>
      <w:r>
        <w:rPr>
          <w:rFonts w:hint="eastAsia"/>
        </w:rPr>
        <w:br/>
      </w:r>
      <w:r>
        <w:rPr>
          <w:rFonts w:hint="eastAsia"/>
        </w:rPr>
        <w:t>　　　　12.1.1 当前夜光跑鞋主要销售模式及销售渠道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2020-2031年国内市场夜光跑鞋销售模式及销售渠道趋势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海外市场夜光跑鞋销售渠道分析</w:t>
      </w:r>
      <w:r>
        <w:rPr>
          <w:rFonts w:hint="eastAsia"/>
        </w:rPr>
        <w:br/>
      </w:r>
      <w:r>
        <w:rPr>
          <w:rFonts w:hint="eastAsia"/>
        </w:rPr>
        <w:t>　　12.3 夜光跑鞋行业营销策略建议</w:t>
      </w:r>
      <w:r>
        <w:rPr>
          <w:rFonts w:hint="eastAsia"/>
        </w:rPr>
        <w:br/>
      </w:r>
      <w:r>
        <w:rPr>
          <w:rFonts w:hint="eastAsia"/>
        </w:rPr>
        <w:t>　　　　12.3.1 夜光跑鞋市场定位及目标消费者分析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夜光跑鞋行业营销模式及销售渠道建议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夜光跑鞋产品介绍</w:t>
      </w:r>
      <w:r>
        <w:rPr>
          <w:rFonts w:hint="eastAsia"/>
        </w:rPr>
        <w:br/>
      </w:r>
      <w:r>
        <w:rPr>
          <w:rFonts w:hint="eastAsia"/>
        </w:rPr>
        <w:t>　　表 夜光跑鞋产品分类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2025年全球不同种类夜光跑鞋产量份额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2020-2031年不同种类夜光跑鞋价格及趋势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夜光跑鞋主要应用领域</w:t>
      </w:r>
      <w:r>
        <w:rPr>
          <w:rFonts w:hint="eastAsia"/>
        </w:rPr>
        <w:br/>
      </w:r>
      <w:r>
        <w:rPr>
          <w:rFonts w:hint="eastAsia"/>
        </w:rPr>
        <w:t>　　图 全球2025年夜光跑鞋不同应用领域消费量份额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2020-2031年全球市场夜光跑鞋产量及增长情况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2020-2031年全球市场夜光跑鞋产值及增长情况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2020-2031年中国市场夜光跑鞋产量、增长率及趋势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2020-2031年中国市场夜光跑鞋产值、增长率及趋势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2020-2031年全球夜光跑鞋产能、产量、产能利用率及趋势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2020-2031年全球夜光跑鞋产量、表观消费量及趋势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2020-2031年中国夜光跑鞋产能、产量、产能利用率及趋势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2020-2031年中国夜光跑鞋产量、表观消费量及趋势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2020-2031年中国夜光跑鞋产量、市场需求量及趋势</w:t>
      </w:r>
      <w:r>
        <w:rPr>
          <w:rFonts w:hint="eastAsia"/>
        </w:rPr>
        <w:br/>
      </w:r>
      <w:r>
        <w:rPr>
          <w:rFonts w:hint="eastAsia"/>
        </w:rPr>
        <w:t>　　表 夜光跑鞋行业政策分析</w:t>
      </w:r>
      <w:r>
        <w:rPr>
          <w:rFonts w:hint="eastAsia"/>
        </w:rPr>
        <w:br/>
      </w:r>
      <w:r>
        <w:rPr>
          <w:rFonts w:hint="eastAsia"/>
        </w:rPr>
        <w:t>　　表 全球市场夜光跑鞋重点企业2024和2025年产量对比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全球市场夜光跑鞋重点企业2024和2025年产量、市场份额统计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全球市场夜光跑鞋重点企业2025年产量、市场份额统计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全球市场夜光跑鞋重点企业2025年产量、市场份额统计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全球市场夜光跑鞋重点企业2024和2025年产值对比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全球市场夜光跑鞋重点企业2024和2025年产值市场份额统计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全球市场夜光跑鞋重点企业2025年产值、市场份额统计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全球市场夜光跑鞋重点企业2025年产值、市场份额统计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全球市场夜光跑鞋重点企业2024和2025年产品价格统计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中国市场夜光跑鞋重点企业2024和2025年产量对比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中国市场夜光跑鞋重点企业2024和2025年产量市场份额统计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中国市场夜光跑鞋重点企业2025年产量、市场份额统计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中国市场夜光跑鞋重点企业2025年产量、市场份额统计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中国市场夜光跑鞋重点企业2024和2025年产值对比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中国市场夜光跑鞋重点企业2024和2025年产值市场份额统计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中国市场夜光跑鞋重点企业2025年产值、市场份额统计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中国市场夜光跑鞋重点企业2025年产值、市场份额统计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夜光跑鞋企业总部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2024和2025年全球市场夜光跑鞋重点企业产值市场份额对比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全球夜光跑鞋重点企业SWOT分析</w:t>
      </w:r>
      <w:r>
        <w:rPr>
          <w:rFonts w:hint="eastAsia"/>
        </w:rPr>
        <w:br/>
      </w:r>
      <w:r>
        <w:rPr>
          <w:rFonts w:hint="eastAsia"/>
        </w:rPr>
        <w:t>　　表 中国夜光跑鞋重点企业SWOT分析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2020-2025年全球主要地区夜光跑鞋产量统计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2025-2031年全球主要地区夜光跑鞋产量预测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2020-2031年全球主要地区夜光跑鞋产量市场份额统计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2025年全球主要地区夜光跑鞋产量市场份额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2020-2025年全球主要地区夜光跑鞋产值统计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2025-2031年全球主要地区夜光跑鞋产值预测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2020-2031年全球主要地区夜光跑鞋产值市场份额统计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2025年全球主要地区夜光跑鞋产值市场份额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2020-2031年中国市场夜光跑鞋产量及增长情况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2020-2031年中国市场夜光跑鞋产值及增长情况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2020-2031年北美市场夜光跑鞋产量及增长情况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2020-2031年北美市场夜光跑鞋产值及增长情况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2020-2031年欧洲市场夜光跑鞋产量及增长情况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2020-2031年欧洲市场夜光跑鞋产值及增长情况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2020-2031年日本市场夜光跑鞋产量及增长情况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2020-2031年日本市场夜光跑鞋产值及增长情况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2020-2025年全球主要地区夜光跑鞋消费量统计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2025-2031年全球主要地区夜光跑鞋消费量预测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2020-2031年全球主要地区夜光跑鞋消费量市场份额统计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2025年全球主要地区夜光跑鞋消费量市场份额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2020-2031年中国市场夜光跑鞋消费量、增长率及趋势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2020-2031年北美市场夜光跑鞋消费量、增长率及趋势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2020-2031年欧洲市场夜光跑鞋消费量、增长率及趋势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2020-2031年日本市场夜光跑鞋消费量、增长率及趋势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重点企业（十）夜光跑鞋产品情况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重点企业（十）2024-2025年夜光跑鞋产量、价格、收入、成本、毛利情况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2020-2025年全球市场不同种类夜光跑鞋产量统计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2025-2031年全球市场不同种类夜光跑鞋产量预测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2020-2031年全球市场不同种类夜光跑鞋产量市场份额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2020-2025年全球市场不同种类夜光跑鞋产值统计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2025-2031年全球市场不同种类夜光跑鞋产值预测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2020-2031年全球市场不同种类夜光跑鞋产值市场份额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2020-2031年全球市场不同种类夜光跑鞋价格走势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2020-2025年中国市场不同种类夜光跑鞋产量统计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2025-2031年中国市场不同种类夜光跑鞋产量预测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2020-2031年中国市场不同种类夜光跑鞋产量市场份额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2020-2025年中国市场不同种类夜光跑鞋产值统计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2025-2031年中国市场不同种类夜光跑鞋产值预测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2020-2031年中国市场不同种类夜光跑鞋产值市场份额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2020-2031年中国市场不同种类夜光跑鞋价格走势</w:t>
      </w:r>
      <w:r>
        <w:rPr>
          <w:rFonts w:hint="eastAsia"/>
        </w:rPr>
        <w:br/>
      </w:r>
      <w:r>
        <w:rPr>
          <w:rFonts w:hint="eastAsia"/>
        </w:rPr>
        <w:t>　　图 夜光跑鞋产业链</w:t>
      </w:r>
      <w:r>
        <w:rPr>
          <w:rFonts w:hint="eastAsia"/>
        </w:rPr>
        <w:br/>
      </w:r>
      <w:r>
        <w:rPr>
          <w:rFonts w:hint="eastAsia"/>
        </w:rPr>
        <w:t>　　表 夜光跑鞋原材料</w:t>
      </w:r>
      <w:r>
        <w:rPr>
          <w:rFonts w:hint="eastAsia"/>
        </w:rPr>
        <w:br/>
      </w:r>
      <w:r>
        <w:rPr>
          <w:rFonts w:hint="eastAsia"/>
        </w:rPr>
        <w:t>　　表 夜光跑鞋上游原料供应商及联系方式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2020-2025年全球市场夜光跑鞋主要应用领域消费量统计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2025-2031年全球市场夜光跑鞋主要应用领域消费量预测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2020-2031年全球市场夜光跑鞋主要应用领域消费量市场份额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2025年全球市场夜光跑鞋主要应用领域消费量市场份额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2020-2031年全球市场夜光跑鞋主要应用领域消费量增长率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2020-2025年中国市场夜光跑鞋主要应用领域消费量统计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2025-2031年中国市场夜光跑鞋主要应用领域消费量预测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2020-2031年中国市场夜光跑鞋主要应用领域消费量市场份额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2020-2031年中国市场夜光跑鞋主要应用领域消费量增长率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2020-2025年中国市场夜光跑鞋产量、消费量、进出口情况分析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2025-2031年中国市场夜光跑鞋产量、消费量、进出口情况预测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2020-2031年中国市场夜光跑鞋进出口量</w:t>
      </w:r>
      <w:r>
        <w:rPr>
          <w:rFonts w:hint="eastAsia"/>
        </w:rPr>
        <w:br/>
      </w:r>
      <w:r>
        <w:rPr>
          <w:rFonts w:hint="eastAsia"/>
        </w:rPr>
        <w:t>　　图 2025年夜光跑鞋生产地区分布</w:t>
      </w:r>
      <w:r>
        <w:rPr>
          <w:rFonts w:hint="eastAsia"/>
        </w:rPr>
        <w:br/>
      </w:r>
      <w:r>
        <w:rPr>
          <w:rFonts w:hint="eastAsia"/>
        </w:rPr>
        <w:t>　　图 2025年夜光跑鞋消费地区分布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2020-2031年中国夜光跑鞋进口量及趋势预测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2020-2031年中国夜光跑鞋出口量及趋势预测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2025-2031年不同种类夜光跑鞋产量占比</w:t>
      </w:r>
      <w:r>
        <w:rPr>
          <w:rFonts w:hint="eastAsia"/>
        </w:rPr>
        <w:br/>
      </w:r>
      <w:r>
        <w:rPr>
          <w:rFonts w:hint="eastAsia"/>
        </w:rPr>
        <w:t>　　图 2025-2031年夜光跑鞋价格走势预测</w:t>
      </w:r>
      <w:r>
        <w:rPr>
          <w:rFonts w:hint="eastAsia"/>
        </w:rPr>
        <w:br/>
      </w:r>
      <w:r>
        <w:rPr>
          <w:rFonts w:hint="eastAsia"/>
        </w:rPr>
        <w:t>　　图 国内市场夜光跑鞋未来销售渠道趋势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c3ec7b60a4fe1" w:history="1">
        <w:r>
          <w:rPr>
            <w:rStyle w:val="Hyperlink"/>
          </w:rPr>
          <w:t>2025-2031年全球与中国夜光跑鞋市场调查研究及前景趋势分析报告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c3ec7b60a4fe1" w:history="1">
        <w:r>
          <w:rPr>
            <w:rStyle w:val="Hyperlink"/>
          </w:rPr>
          <w:t>https://www.20087.com/5/07/YeGuangPaoXieHangYeFaZhanQuShi.html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热点：2023十大公认最强跑鞋、夜光跑鞋怎么发光、nike夜光鞋系列、夜光跑鞋对身体有害吗、阿迪达斯夜光鞋什么没有光、夜光跑鞋TJCP、夜光书包、夜光跑鞋能长久发光吗、世界上最贵的耐克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4180d123a4e4f" w:history="1">
      <w:r>
        <w:rPr>
          <w:rStyle w:val="Hyperlink"/>
        </w:rPr>
        <w:t>2025-2031年全球与中国夜光跑鞋市场调查研究及前景趋势分析报告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eGuangPaoXieHangYeFaZhanQuShi.html" TargetMode="External" Id="Rf1ec3ec7b60a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eGuangPaoXieHangYeFaZhanQuShi.html" TargetMode="External" Id="R1fa4180d123a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2024-12-18T03:11:00Z</dcterms:created>
  <dcterms:modified xsi:type="dcterms:W3CDTF">2024-12-18T04:11:00Z</dcterms:modified>
  <dc:subject>2025-2031年全球与中国夜光跑鞋市场调查研究及前景趋势分析报告</dc:subject>
  <dc:title>2025-2031年全球与中国夜光跑鞋市场调查研究及前景趋势分析报告</dc:title>
  <cp:keywords>2025-2031年全球与中国夜光跑鞋市场调查研究及前景趋势分析报告</cp:keywords>
  <dc:description>2025-2031年全球与中国夜光跑鞋市场调查研究及前景趋势分析报告</dc:description>
</cp:coreProperties>
</file>