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f0ec2c5fb4688" w:history="1">
              <w:r>
                <w:rPr>
                  <w:rStyle w:val="Hyperlink"/>
                </w:rPr>
                <w:t>2025-2031年中国大豆纤维被行业现状及发展趋势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f0ec2c5fb4688" w:history="1">
              <w:r>
                <w:rPr>
                  <w:rStyle w:val="Hyperlink"/>
                </w:rPr>
                <w:t>2025-2031年中国大豆纤维被行业现状及发展趋势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f0ec2c5fb4688" w:history="1">
                <w:r>
                  <w:rPr>
                    <w:rStyle w:val="Hyperlink"/>
                  </w:rPr>
                  <w:t>https://www.20087.com/5/97/DaDouXianWeiBeiFaZhanQuShiFenXi.html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纤维被是一种利用源自大豆蛋白的再生纤维素制成的床上用品。当前市场上，这种被子因其天然、环保、透气性强、保暖性好而受到关注。大豆纤维具有接近羊绒的手感和良好的吸湿排汗性能，成为纺织行业追求绿色、健康生活理念的代表产品之一。然而，大豆纤维生产工艺相对复杂，成本相较于传统棉、聚酯纤维等较高，限制了其在大众市场的广泛普及。</w:t>
      </w:r>
      <w:r>
        <w:rPr>
          <w:rFonts w:hint="eastAsia"/>
        </w:rPr>
        <w:br/>
      </w:r>
      <w:r>
        <w:rPr>
          <w:rFonts w:hint="eastAsia"/>
        </w:rPr>
        <w:t>　　随着消费者对环保、健康生活方式的持续追求以及科技进步带来的生产成本优化，大豆纤维被的市场潜力将得到进一步释放。未来发展趋势可能包括：一是技术研发方面，继续优化提取和纺丝技术，提高纤维品质和产量，降低成本；二是产品设计上，将大豆纤维与其他功能性纤维混纺，开发出更符合市场需求的新一代生态家纺产品；三是政策导向上，鉴于其循环经济和可持续发展的属性，预计政府将出台更多鼓励和支持生物质纤维产业发展的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f0ec2c5fb4688" w:history="1">
        <w:r>
          <w:rPr>
            <w:rStyle w:val="Hyperlink"/>
          </w:rPr>
          <w:t>2025-2031年中国大豆纤维被行业现状及发展趋势</w:t>
        </w:r>
      </w:hyperlink>
      <w:r>
        <w:rPr>
          <w:rFonts w:hint="eastAsia"/>
        </w:rPr>
        <w:t>》系统分析了我国大豆纤维被行业的市场规模、市场需求及价格动态，深入探讨了大豆纤维被产业链结构与发展特点。报告对大豆纤维被细分市场进行了详细剖析，基于科学数据预测了市场前景及未来发展趋势，同时聚焦大豆纤维被重点企业，评估了品牌影响力、市场竞争力及行业集中度变化。通过专业分析与客观洞察，报告为投资者、产业链相关企业及政府决策部门提供了重要参考，是把握大豆纤维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大豆纤维被市场概述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按照不同产品类型，大豆纤维被主要可以分为如下几个类别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中国不同产品类型大豆纤维被增长趋势2020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春秋被</w:t>
      </w:r>
      <w:r>
        <w:rPr>
          <w:rFonts w:hint="eastAsia"/>
        </w:rPr>
        <w:br/>
      </w:r>
      <w:r>
        <w:rPr>
          <w:rFonts w:hint="eastAsia"/>
        </w:rPr>
        <w:t>　　　　1.2.3 冬被</w:t>
      </w:r>
      <w:r>
        <w:rPr>
          <w:rFonts w:hint="eastAsia"/>
        </w:rPr>
        <w:br/>
      </w:r>
      <w:r>
        <w:rPr>
          <w:rFonts w:hint="eastAsia"/>
        </w:rPr>
        <w:t>　　1.3 从不同应用，大豆纤维被主要包括如下几个方面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中国不同应用大豆纤维被增长趋势2020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中国大豆纤维被发展现状及未来趋势（2020-2031）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中国市场大豆纤维被收入及增长率（2020-2031）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中国市场大豆纤维被销量及增长率（2020-2031）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中国市场主要大豆纤维被厂商分析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中国市场主要厂商大豆纤维被销量、收入及市场份额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中国市场主要厂商大豆纤维被销量（2020-2025）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中国市场主要厂商大豆纤维被收入（2020-2025）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2025年中国市场主要厂商大豆纤维被收入排名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中国市场主要厂商大豆纤维被价格（2020-2025）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中国市场主要厂商大豆纤维被总部及产地分布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中国市场主要厂商成立时间及大豆纤维被商业化日期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中国市场主要厂商大豆纤维被产品类型及应用</w:t>
      </w:r>
      <w:r>
        <w:rPr>
          <w:rFonts w:hint="eastAsia"/>
        </w:rPr>
        <w:br/>
      </w:r>
      <w:r>
        <w:rPr>
          <w:rFonts w:hint="eastAsia"/>
        </w:rPr>
        <w:t>　　2.5 大豆纤维被行业集中度、竞争程度分析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大豆纤维被行业集中度分析：2025年中国Top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中国大豆纤维被第一梯队、第二梯队和第三梯队厂商（品牌）及2025年市场份额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中国市场大豆纤维被主要企业分析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重点企业（16）在中国市场大豆纤维被销量、收入、价格及毛利率（2020-2025）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不同类型大豆纤维被分析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中国市场不同产品类型大豆纤维被销量（2020-2031）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中国市场不同产品类型大豆纤维被销量及市场份额（2020-2025）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中国市场不同产品类型大豆纤维被销量预测（2025-2031）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中国市场不同产品类型大豆纤维被规模（2020-2031）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中国市场不同产品类型大豆纤维被规模及市场份额（2020-2025）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中国市场不同产品类型大豆纤维被规模预测（2025-2031）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中国市场不同产品类型大豆纤维被价格走势（2020-2031）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不同应用大豆纤维被分析</w:t>
      </w:r>
      <w:r>
        <w:rPr>
          <w:rFonts w:hint="eastAsia"/>
        </w:rPr>
        <w:br/>
      </w:r>
      <w:r>
        <w:rPr>
          <w:rFonts w:hint="eastAsia"/>
        </w:rPr>
        <w:t>　　5.1 中国市场不同应用大豆纤维被销量（2020-2031）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中国市场不同应用大豆纤维被销量及市场份额（2020-2025）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中国市场不同应用大豆纤维被销量预测（2025-2031）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中国市场不同应用大豆纤维被规模（2020-2031）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中国市场不同应用大豆纤维被规模及市场份额（2020-2025）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中国市场不同应用大豆纤维被规模预测（2025-2031）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中国市场不同应用大豆纤维被价格走势（2020-2031）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大豆纤维被行业发展分析---发展趋势</w:t>
      </w:r>
      <w:r>
        <w:rPr>
          <w:rFonts w:hint="eastAsia"/>
        </w:rPr>
        <w:br/>
      </w:r>
      <w:r>
        <w:rPr>
          <w:rFonts w:hint="eastAsia"/>
        </w:rPr>
        <w:t>　　6.2 大豆纤维被行业发展分析---厂商壁垒</w:t>
      </w:r>
      <w:r>
        <w:rPr>
          <w:rFonts w:hint="eastAsia"/>
        </w:rPr>
        <w:br/>
      </w:r>
      <w:r>
        <w:rPr>
          <w:rFonts w:hint="eastAsia"/>
        </w:rPr>
        <w:t>　　6.3 大豆纤维被行业发展分析---驱动因素</w:t>
      </w:r>
      <w:r>
        <w:rPr>
          <w:rFonts w:hint="eastAsia"/>
        </w:rPr>
        <w:br/>
      </w:r>
      <w:r>
        <w:rPr>
          <w:rFonts w:hint="eastAsia"/>
        </w:rPr>
        <w:t>　　6.4 大豆纤维被行业发展分析---制约因素</w:t>
      </w:r>
      <w:r>
        <w:rPr>
          <w:rFonts w:hint="eastAsia"/>
        </w:rPr>
        <w:br/>
      </w:r>
      <w:r>
        <w:rPr>
          <w:rFonts w:hint="eastAsia"/>
        </w:rPr>
        <w:t>　　6.5 大豆纤维被中国企业SWOT分析</w:t>
      </w:r>
      <w:r>
        <w:rPr>
          <w:rFonts w:hint="eastAsia"/>
        </w:rPr>
        <w:br/>
      </w:r>
      <w:r>
        <w:rPr>
          <w:rFonts w:hint="eastAsia"/>
        </w:rPr>
        <w:t>　　6.6 大豆纤维被行业政策环境分析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大豆纤维被行业产业链简介</w:t>
      </w:r>
      <w:r>
        <w:rPr>
          <w:rFonts w:hint="eastAsia"/>
        </w:rPr>
        <w:br/>
      </w:r>
      <w:r>
        <w:rPr>
          <w:rFonts w:hint="eastAsia"/>
        </w:rPr>
        <w:t>　　7.2 大豆纤维被产业链分析-上游</w:t>
      </w:r>
      <w:r>
        <w:rPr>
          <w:rFonts w:hint="eastAsia"/>
        </w:rPr>
        <w:br/>
      </w:r>
      <w:r>
        <w:rPr>
          <w:rFonts w:hint="eastAsia"/>
        </w:rPr>
        <w:t>　　7.3 大豆纤维被产业链分析-中游</w:t>
      </w:r>
      <w:r>
        <w:rPr>
          <w:rFonts w:hint="eastAsia"/>
        </w:rPr>
        <w:br/>
      </w:r>
      <w:r>
        <w:rPr>
          <w:rFonts w:hint="eastAsia"/>
        </w:rPr>
        <w:t>　　7.4 大豆纤维被产业链分析-下游：行业场景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大豆纤维被行业采购模式</w:t>
      </w:r>
      <w:r>
        <w:rPr>
          <w:rFonts w:hint="eastAsia"/>
        </w:rPr>
        <w:br/>
      </w:r>
      <w:r>
        <w:rPr>
          <w:rFonts w:hint="eastAsia"/>
        </w:rPr>
        <w:t>　　7.6 大豆纤维被行业生产模式</w:t>
      </w:r>
      <w:r>
        <w:rPr>
          <w:rFonts w:hint="eastAsia"/>
        </w:rPr>
        <w:br/>
      </w:r>
      <w:r>
        <w:rPr>
          <w:rFonts w:hint="eastAsia"/>
        </w:rPr>
        <w:t>　　7.7 大豆纤维被行业销售模式及销售渠道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中国本土大豆纤维被产能、产量分析</w:t>
      </w:r>
      <w:r>
        <w:rPr>
          <w:rFonts w:hint="eastAsia"/>
        </w:rPr>
        <w:br/>
      </w:r>
      <w:r>
        <w:rPr>
          <w:rFonts w:hint="eastAsia"/>
        </w:rPr>
        <w:t>　　8.1 中国大豆纤维被供需现状及预测（2020-2031）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中国大豆纤维被产能、产量、产能利用率及发展趋势（2020-2031）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中国大豆纤维被产量、市场需求量及发展趋势（2020-2031）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中国大豆纤维被进出口分析</w:t>
      </w:r>
      <w:r>
        <w:rPr>
          <w:rFonts w:hint="eastAsia"/>
        </w:rPr>
        <w:br/>
      </w:r>
      <w:r>
        <w:rPr>
          <w:rFonts w:hint="eastAsia"/>
        </w:rPr>
        <w:t>　　　　8.2.1 中国市场大豆纤维被主要进口来源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中国市场大豆纤维被主要出口目的地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不同产品类型，大豆纤维被市场规模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不同应用大豆纤维被市场规模2020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中国市场主要厂商大豆纤维被销量（2020-2025）&amp;（千件）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中国市场主要厂商大豆纤维被销量市场份额（2020-2025）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中国市场主要厂商大豆纤维被收入（2020-2025）&amp;（万元）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中国市场主要厂商大豆纤维被收入份额（2020-2025）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2025年中国主要生产商大豆纤维被收入排名（万元）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中国市场主要厂商大豆纤维被价格（2020-2025）&amp;（元/件）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中国市场主要厂商大豆纤维被总部及产地分布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中国市场主要厂商成立时间及大豆纤维被商业化日期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中国市场主要厂商大豆纤维被产品类型及应用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2025年中国市场大豆纤维被主要厂商市场地位（第一梯队、第二梯队和第三梯队）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大豆纤维被生产基地、总部、竞争对手及市场地位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大豆纤维被产品规格、参数及市场应用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大豆纤维被销量（千件）、收入（万元）、价格（元/件）及毛利率（2020-2025）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中国市场不同类型大豆纤维被销量（2020-2025）&amp;（千件）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中国市场不同类型大豆纤维被销量市场份额（2020-2025）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中国市场不同类型大豆纤维被销量预测（2025-2031）&amp;（千件）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中国市场不同类型大豆纤维被销量市场份额预测（2025-2031）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中国市场不同类型大豆纤维被规模（2020-2025）&amp;（万元）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中国市场不同类型大豆纤维被规模市场份额（2020-2025）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中国市场不同类型大豆纤维被规模预测（2025-2031）&amp;（万元）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中国市场不同类型大豆纤维被规模市场份额预测（2025-2031）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中国市场不同应用大豆纤维被销量（2020-2025）&amp;（千件）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中国市场不同应用大豆纤维被销量市场份额（2020-2025）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中国市场不同应用大豆纤维被销量预测（2025-2031）&amp;（千件）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中国市场不同应用大豆纤维被销量市场份额预测（2025-2031）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中国市场不同应用大豆纤维被规模（2020-2025）&amp;（万元）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中国市场不同应用大豆纤维被规模市场份额（2020-2025）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中国市场不同应用大豆纤维被规模预测（2025-2031）&amp;（万元）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中国市场不同应用大豆纤维被规模市场份额预测（2025-2031）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大豆纤维被行业发展分析---发展趋势</w:t>
      </w:r>
      <w:r>
        <w:rPr>
          <w:rFonts w:hint="eastAsia"/>
        </w:rPr>
        <w:br/>
      </w:r>
      <w:r>
        <w:rPr>
          <w:rFonts w:hint="eastAsia"/>
        </w:rPr>
        <w:t>　　表110 大豆纤维被行业发展分析---厂商壁垒</w:t>
      </w:r>
      <w:r>
        <w:rPr>
          <w:rFonts w:hint="eastAsia"/>
        </w:rPr>
        <w:br/>
      </w:r>
      <w:r>
        <w:rPr>
          <w:rFonts w:hint="eastAsia"/>
        </w:rPr>
        <w:t>　　表111 大豆纤维被行业发展分析---驱动因素</w:t>
      </w:r>
      <w:r>
        <w:rPr>
          <w:rFonts w:hint="eastAsia"/>
        </w:rPr>
        <w:br/>
      </w:r>
      <w:r>
        <w:rPr>
          <w:rFonts w:hint="eastAsia"/>
        </w:rPr>
        <w:t>　　表112 大豆纤维被行业发展分析---制约因素</w:t>
      </w:r>
      <w:r>
        <w:rPr>
          <w:rFonts w:hint="eastAsia"/>
        </w:rPr>
        <w:br/>
      </w:r>
      <w:r>
        <w:rPr>
          <w:rFonts w:hint="eastAsia"/>
        </w:rPr>
        <w:t>　　表113 大豆纤维被行业相关重点政策一览</w:t>
      </w:r>
      <w:r>
        <w:rPr>
          <w:rFonts w:hint="eastAsia"/>
        </w:rPr>
        <w:br/>
      </w:r>
      <w:r>
        <w:rPr>
          <w:rFonts w:hint="eastAsia"/>
        </w:rPr>
        <w:t>　　表114 大豆纤维被行业供应链分析</w:t>
      </w:r>
      <w:r>
        <w:rPr>
          <w:rFonts w:hint="eastAsia"/>
        </w:rPr>
        <w:br/>
      </w:r>
      <w:r>
        <w:rPr>
          <w:rFonts w:hint="eastAsia"/>
        </w:rPr>
        <w:t>　　表115 大豆纤维被上游原料供应商</w:t>
      </w:r>
      <w:r>
        <w:rPr>
          <w:rFonts w:hint="eastAsia"/>
        </w:rPr>
        <w:br/>
      </w:r>
      <w:r>
        <w:rPr>
          <w:rFonts w:hint="eastAsia"/>
        </w:rPr>
        <w:t>　　表116 大豆纤维被行业主要下游客户</w:t>
      </w:r>
      <w:r>
        <w:rPr>
          <w:rFonts w:hint="eastAsia"/>
        </w:rPr>
        <w:br/>
      </w:r>
      <w:r>
        <w:rPr>
          <w:rFonts w:hint="eastAsia"/>
        </w:rPr>
        <w:t>　　表117 大豆纤维被典型经销商</w:t>
      </w:r>
      <w:r>
        <w:rPr>
          <w:rFonts w:hint="eastAsia"/>
        </w:rPr>
        <w:br/>
      </w:r>
      <w:r>
        <w:rPr>
          <w:rFonts w:hint="eastAsia"/>
        </w:rPr>
        <w:t>　　表118 中国大豆纤维被产量、销量、进口量及出口量（2020-2025）&amp;（千件）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中国大豆纤维被产量、销量、进口量及出口量预测（2025-2031）&amp;（千件）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中国市场大豆纤维被主要进口来源</w:t>
      </w:r>
      <w:r>
        <w:rPr>
          <w:rFonts w:hint="eastAsia"/>
        </w:rPr>
        <w:br/>
      </w:r>
      <w:r>
        <w:rPr>
          <w:rFonts w:hint="eastAsia"/>
        </w:rPr>
        <w:t>　　表121 中国市场大豆纤维被主要出口目的地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大豆纤维被产品图片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中国不同产品类型大豆纤维被产量市场份额2024 VS 2025</w:t>
      </w:r>
      <w:r>
        <w:rPr>
          <w:rFonts w:hint="eastAsia"/>
        </w:rPr>
        <w:br/>
      </w:r>
      <w:r>
        <w:rPr>
          <w:rFonts w:hint="eastAsia"/>
        </w:rPr>
        <w:t>　　图3 春秋被产品图片</w:t>
      </w:r>
      <w:r>
        <w:rPr>
          <w:rFonts w:hint="eastAsia"/>
        </w:rPr>
        <w:br/>
      </w:r>
      <w:r>
        <w:rPr>
          <w:rFonts w:hint="eastAsia"/>
        </w:rPr>
        <w:t>　　图4 冬被产品图片</w:t>
      </w:r>
      <w:r>
        <w:rPr>
          <w:rFonts w:hint="eastAsia"/>
        </w:rPr>
        <w:br/>
      </w:r>
      <w:r>
        <w:rPr>
          <w:rFonts w:hint="eastAsia"/>
        </w:rPr>
        <w:t>　　图5 中国不同应用大豆纤维被市场份额2024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中国市场大豆纤维被市场规模，2020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中国市场大豆纤维被收入及增长率（2020-2031）&amp;（万元）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中国市场大豆纤维被销量及增长率（2020-2031）&amp;（千件）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2025年中国市场主要厂商大豆纤维被销量市场份额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2025年中国市场主要厂商大豆纤维被收入市场份额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2025年中国市场前五大厂商大豆纤维被市场份额</w:t>
      </w:r>
      <w:r>
        <w:rPr>
          <w:rFonts w:hint="eastAsia"/>
        </w:rPr>
        <w:br/>
      </w:r>
      <w:r>
        <w:rPr>
          <w:rFonts w:hint="eastAsia"/>
        </w:rPr>
        <w:t>　　图14 2025年中国市场大豆纤维被第一梯队、第二梯队和第三梯队厂商（品牌）及市场份额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中国市场不同产品类型大豆纤维被价格走势（2020-2031）&amp;（元/件）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中国市场不同应用大豆纤维被价格走势（2020-2031）&amp;（元/件）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大豆纤维被中国企业SWOT分析</w:t>
      </w:r>
      <w:r>
        <w:rPr>
          <w:rFonts w:hint="eastAsia"/>
        </w:rPr>
        <w:br/>
      </w:r>
      <w:r>
        <w:rPr>
          <w:rFonts w:hint="eastAsia"/>
        </w:rPr>
        <w:t>　　图18 大豆纤维被产业链</w:t>
      </w:r>
      <w:r>
        <w:rPr>
          <w:rFonts w:hint="eastAsia"/>
        </w:rPr>
        <w:br/>
      </w:r>
      <w:r>
        <w:rPr>
          <w:rFonts w:hint="eastAsia"/>
        </w:rPr>
        <w:t>　　图19 大豆纤维被行业采购模式分析</w:t>
      </w:r>
      <w:r>
        <w:rPr>
          <w:rFonts w:hint="eastAsia"/>
        </w:rPr>
        <w:br/>
      </w:r>
      <w:r>
        <w:rPr>
          <w:rFonts w:hint="eastAsia"/>
        </w:rPr>
        <w:t>　　图20 大豆纤维被行业生产模式分析</w:t>
      </w:r>
      <w:r>
        <w:rPr>
          <w:rFonts w:hint="eastAsia"/>
        </w:rPr>
        <w:br/>
      </w:r>
      <w:r>
        <w:rPr>
          <w:rFonts w:hint="eastAsia"/>
        </w:rPr>
        <w:t>　　图21 大豆纤维被行业销售模式分析</w:t>
      </w:r>
      <w:r>
        <w:rPr>
          <w:rFonts w:hint="eastAsia"/>
        </w:rPr>
        <w:br/>
      </w:r>
      <w:r>
        <w:rPr>
          <w:rFonts w:hint="eastAsia"/>
        </w:rPr>
        <w:t>　　图22 中国大豆纤维被产能、产量、产能利用率及发展趋势（2020-2031）&amp;（千件）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中国大豆纤维被产量、市场需求量及发展趋势（2020-2031）&amp;（千件）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f0ec2c5fb4688" w:history="1">
        <w:r>
          <w:rPr>
            <w:rStyle w:val="Hyperlink"/>
          </w:rPr>
          <w:t>2025-2031年中国大豆纤维被行业现状及发展趋势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f0ec2c5fb4688" w:history="1">
        <w:r>
          <w:rPr>
            <w:rStyle w:val="Hyperlink"/>
          </w:rPr>
          <w:t>https://www.20087.com/5/97/DaDouXianWeiBeiFaZhanQuShiFenXi.html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棉被好还是棉花好、大豆纤维被和棉花被哪个好、大豆纤维被多少钱才是正品、大豆纤维被可以水洗吗、怎么辨别真假大豆被、大豆纤维被是什么材料、黑心棉被子图片、大豆纤维被可以晒太阳吗、儿童盖大豆被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0a8e305a24b37" w:history="1">
      <w:r>
        <w:rPr>
          <w:rStyle w:val="Hyperlink"/>
        </w:rPr>
        <w:t>2025-2031年中国大豆纤维被行业现状及发展趋势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DouXianWeiBeiFaZhanQuShiFenXi.html" TargetMode="External" Id="R599f0ec2c5fb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DouXianWeiBeiFaZhanQuShiFenXi.html" TargetMode="External" Id="R5770a8e305a2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2025-04-20T04:09:00Z</dcterms:created>
  <dcterms:modified xsi:type="dcterms:W3CDTF">2025-04-20T05:09:00Z</dcterms:modified>
  <dc:subject>2025-2031年中国大豆纤维被行业现状及发展趋势</dc:subject>
  <dc:title>2025-2031年中国大豆纤维被行业现状及发展趋势</dc:title>
  <cp:keywords>2025-2031年中国大豆纤维被行业现状及发展趋势</cp:keywords>
  <dc:description>2025-2031年中国大豆纤维被行业现状及发展趋势</dc:description>
</cp:coreProperties>
</file>