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03ab127fa42c0" w:history="1">
              <w:r>
                <w:rPr>
                  <w:rStyle w:val="Hyperlink"/>
                </w:rPr>
                <w:t>2025-2031年中国太阳能净水器发展现状分析与市场前景报告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03ab127fa42c0" w:history="1">
              <w:r>
                <w:rPr>
                  <w:rStyle w:val="Hyperlink"/>
                </w:rPr>
                <w:t>2025-2031年中国太阳能净水器发展现状分析与市场前景报告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03ab127fa42c0" w:history="1">
                <w:r>
                  <w:rPr>
                    <w:rStyle w:val="Hyperlink"/>
                  </w:rPr>
                  <w:t>https://www.20087.com/5/97/TaiYangNengJingShuiQiHangYeQianJingFenXi.html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净水器因其在家庭用水净化、灾害应急供水、偏远地区水处理等多个领域的广泛应用而受到关注。随着水资源保护意识的增强和技术的进步，太阳能净水器的应用越来越广泛。现代太阳能净水器不仅具备高效净化和良好稳定性的特点，还通过采用先进的膜分离技术和优化的太阳能利用方式，提高了其在不同应用环境下的稳定性和可靠性。此外，通过优化材料性能，太阳能净水器能够适应不同的使用场景，提高产品的可靠性和适用性。然而，太阳能净水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太阳能净水器将更加注重环保化和多功能化。通过开发具有更高净化效率和更好环境友好性的新材料，满足特定应用的需求。随着材料科学的进步，太阳能净水器将采用更多高性能材料，提高其净化性能和耐用性。此外，随着智能净水技术的发展，太阳能净水器将集成更多智能功能，如自动清洗和水质监测，提高产品的精度和效率。随着可持续发展理念的推广，太阳能净水器将加强与环保材料的结合，推动净水设备的绿色发展。随着净水技术的发展，太阳能净水器将加强与新型净水技术的结合，推动净水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03ab127fa42c0" w:history="1">
        <w:r>
          <w:rPr>
            <w:rStyle w:val="Hyperlink"/>
          </w:rPr>
          <w:t>2025-2031年中国太阳能净水器发展现状分析与市场前景报告</w:t>
        </w:r>
      </w:hyperlink>
      <w:r>
        <w:rPr>
          <w:rFonts w:hint="eastAsia"/>
        </w:rPr>
        <w:t>》系统梳理了太阳能净水器行业产业链结构，分析太阳能净水器行业市场规模、需求特征及价格动态，客观呈现太阳能净水器行业发展现状。报告研究了太阳能净水器技术发展现状及未来方向，结合市场趋势科学预测增长空间，并解析太阳能净水器重点企业的竞争格局与品牌表现。通过对太阳能净水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太阳能净水器行业概述</w:t>
      </w:r>
      <w:r>
        <w:rPr>
          <w:rFonts w:hint="eastAsia"/>
        </w:rPr>
        <w:br/>
      </w:r>
      <w:r>
        <w:rPr>
          <w:rFonts w:hint="eastAsia"/>
        </w:rPr>
        <w:t>　　第一节 太阳能净水器定义与分类</w:t>
      </w:r>
      <w:r>
        <w:rPr>
          <w:rFonts w:hint="eastAsia"/>
        </w:rPr>
        <w:br/>
      </w:r>
      <w:r>
        <w:rPr>
          <w:rFonts w:hint="eastAsia"/>
        </w:rPr>
        <w:t>　　第二节 太阳能净水器应用领域</w:t>
      </w:r>
      <w:r>
        <w:rPr>
          <w:rFonts w:hint="eastAsia"/>
        </w:rPr>
        <w:br/>
      </w:r>
      <w:r>
        <w:rPr>
          <w:rFonts w:hint="eastAsia"/>
        </w:rPr>
        <w:t>　　第三节 太阳能净水器行业经济指标分析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三、太阳能净水器销售模式及销售渠道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全球太阳能净水器市场发展综述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2019-2024年全球太阳能净水器市场规模与趋势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主要国家与地区太阳能净水器市场分析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2025-2031年全球太阳能净水器行业发展趋势与前景预测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中国太阳能净水器行业市场分析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一、国内太阳能净水器产能及利用情况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二、太阳能净水器产能扩张与投资动态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2025-2031年太阳能净水器行业产量统计与趋势预测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一、2019-2024年太阳能净水器行业产量数据统计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二、影响太阳能净水器产量的关键因素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三、2025-2031年太阳能净水器产量预测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一、2024-2025年太阳能净水器行业需求现状</w:t>
      </w:r>
      <w:r>
        <w:rPr>
          <w:rFonts w:hint="eastAsia"/>
        </w:rPr>
        <w:br/>
      </w:r>
      <w:r>
        <w:rPr>
          <w:rFonts w:hint="eastAsia"/>
        </w:rPr>
        <w:t>　　　　二、太阳能净水器客户群体与需求特点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中国太阳能净水器细分市场与下游应用领域分析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太阳能净水器细分市场分析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太阳能净水器下游应用与客户群体分析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一、2024-2025年太阳能净水器各应用领域市场现状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2024-2025年中国太阳能净水器技术发展研究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当前太阳能净水器技术发展现状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国内外太阳能净水器技术差异与原因</w:t>
      </w:r>
      <w:r>
        <w:rPr>
          <w:rFonts w:hint="eastAsia"/>
        </w:rPr>
        <w:br/>
      </w:r>
      <w:r>
        <w:rPr>
          <w:rFonts w:hint="eastAsia"/>
        </w:rPr>
        <w:t>　　第三节 太阳能净水器技术创新与发展趋势预测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技术进步对太阳能净水器行业的影响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一、2019-2024年太阳能净水器市场价格走势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太阳能净水器定价策略与方法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一、2019-2024年太阳能净水器进口规模及增长情况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一、2019-2024年太阳能净水器出口规模及增长情况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2019-2024年中国太阳能净水器行业总体发展与财务状况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2019-2024年中国太阳能净水器行业规模情况</w:t>
      </w:r>
      <w:r>
        <w:rPr>
          <w:rFonts w:hint="eastAsia"/>
        </w:rPr>
        <w:br/>
      </w:r>
      <w:r>
        <w:rPr>
          <w:rFonts w:hint="eastAsia"/>
        </w:rPr>
        <w:t>　　　　一、太阳能净水器行业企业数量规模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二、太阳能净水器行业从业人员规模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三、太阳能净水器行业市场敏感性分析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一、太阳能净水器行业盈利能力</w:t>
      </w:r>
      <w:r>
        <w:rPr>
          <w:rFonts w:hint="eastAsia"/>
        </w:rPr>
        <w:br/>
      </w:r>
      <w:r>
        <w:rPr>
          <w:rFonts w:hint="eastAsia"/>
        </w:rPr>
        <w:t>　　　　二、太阳能净水器行业偿债能力</w:t>
      </w:r>
      <w:r>
        <w:rPr>
          <w:rFonts w:hint="eastAsia"/>
        </w:rPr>
        <w:br/>
      </w:r>
      <w:r>
        <w:rPr>
          <w:rFonts w:hint="eastAsia"/>
        </w:rPr>
        <w:t>　　　　三、太阳能净水器行业营运能力</w:t>
      </w:r>
      <w:r>
        <w:rPr>
          <w:rFonts w:hint="eastAsia"/>
        </w:rPr>
        <w:br/>
      </w:r>
      <w:r>
        <w:rPr>
          <w:rFonts w:hint="eastAsia"/>
        </w:rPr>
        <w:t>　　　　四、太阳能净水器行业发展能力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太阳能净水器行业重点企业调研分析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2024-2025年太阳能净水器行业竞争力分析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2025年中国太阳能净水器企业发展企业发展策略与建议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太阳能净水器销售模式与渠道策略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太阳能净水器品牌与市场推广策略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太阳能净水器研发投入与技术创新能力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太阳能净水器合作联盟与资源整合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中国太阳能净水器行业风险与对策</w:t>
      </w:r>
      <w:r>
        <w:rPr>
          <w:rFonts w:hint="eastAsia"/>
        </w:rPr>
        <w:br/>
      </w:r>
      <w:r>
        <w:rPr>
          <w:rFonts w:hint="eastAsia"/>
        </w:rPr>
        <w:t>　　第一节 太阳能净水器行业SWOT分析</w:t>
      </w:r>
      <w:r>
        <w:rPr>
          <w:rFonts w:hint="eastAsia"/>
        </w:rPr>
        <w:br/>
      </w:r>
      <w:r>
        <w:rPr>
          <w:rFonts w:hint="eastAsia"/>
        </w:rPr>
        <w:t>　　　　一、太阳能净水器行业优势</w:t>
      </w:r>
      <w:r>
        <w:rPr>
          <w:rFonts w:hint="eastAsia"/>
        </w:rPr>
        <w:br/>
      </w:r>
      <w:r>
        <w:rPr>
          <w:rFonts w:hint="eastAsia"/>
        </w:rPr>
        <w:t>　　　　二、太阳能净水器行业劣势</w:t>
      </w:r>
      <w:r>
        <w:rPr>
          <w:rFonts w:hint="eastAsia"/>
        </w:rPr>
        <w:br/>
      </w:r>
      <w:r>
        <w:rPr>
          <w:rFonts w:hint="eastAsia"/>
        </w:rPr>
        <w:t>　　　　三、太阳能净水器市场机会</w:t>
      </w:r>
      <w:r>
        <w:rPr>
          <w:rFonts w:hint="eastAsia"/>
        </w:rPr>
        <w:br/>
      </w:r>
      <w:r>
        <w:rPr>
          <w:rFonts w:hint="eastAsia"/>
        </w:rPr>
        <w:t>　　　　四、太阳能净水器市场威胁</w:t>
      </w:r>
      <w:r>
        <w:rPr>
          <w:rFonts w:hint="eastAsia"/>
        </w:rPr>
        <w:br/>
      </w:r>
      <w:r>
        <w:rPr>
          <w:rFonts w:hint="eastAsia"/>
        </w:rPr>
        <w:t>　　第二节 太阳能净水器行业风险及对策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一、太阳能净水器行业主管部门与监管体制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二、太阳能净水器行业主要法律法规及政策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三、太阳能净水器行业标准与质量监管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中.智.林.－太阳能净水器行业发展建议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太阳能净水器图片</w:t>
      </w:r>
      <w:r>
        <w:rPr>
          <w:rFonts w:hint="eastAsia"/>
        </w:rPr>
        <w:br/>
      </w:r>
      <w:r>
        <w:rPr>
          <w:rFonts w:hint="eastAsia"/>
        </w:rPr>
        <w:t>　　图表 太阳能净水器种类 分类</w:t>
      </w:r>
      <w:r>
        <w:rPr>
          <w:rFonts w:hint="eastAsia"/>
        </w:rPr>
        <w:br/>
      </w:r>
      <w:r>
        <w:rPr>
          <w:rFonts w:hint="eastAsia"/>
        </w:rPr>
        <w:t>　　图表 太阳能净水器用途 应用</w:t>
      </w:r>
      <w:r>
        <w:rPr>
          <w:rFonts w:hint="eastAsia"/>
        </w:rPr>
        <w:br/>
      </w:r>
      <w:r>
        <w:rPr>
          <w:rFonts w:hint="eastAsia"/>
        </w:rPr>
        <w:t>　　图表 太阳能净水器主要特点</w:t>
      </w:r>
      <w:r>
        <w:rPr>
          <w:rFonts w:hint="eastAsia"/>
        </w:rPr>
        <w:br/>
      </w:r>
      <w:r>
        <w:rPr>
          <w:rFonts w:hint="eastAsia"/>
        </w:rPr>
        <w:t>　　图表 太阳能净水器产业链分析</w:t>
      </w:r>
      <w:r>
        <w:rPr>
          <w:rFonts w:hint="eastAsia"/>
        </w:rPr>
        <w:br/>
      </w:r>
      <w:r>
        <w:rPr>
          <w:rFonts w:hint="eastAsia"/>
        </w:rPr>
        <w:t>　　图表 太阳能净水器政策分析</w:t>
      </w:r>
      <w:r>
        <w:rPr>
          <w:rFonts w:hint="eastAsia"/>
        </w:rPr>
        <w:br/>
      </w:r>
      <w:r>
        <w:rPr>
          <w:rFonts w:hint="eastAsia"/>
        </w:rPr>
        <w:t>　　图表 太阳能净水器技术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2019-2024年太阳能净水器行业市场容量分析</w:t>
      </w:r>
      <w:r>
        <w:rPr>
          <w:rFonts w:hint="eastAsia"/>
        </w:rPr>
        <w:br/>
      </w:r>
      <w:r>
        <w:rPr>
          <w:rFonts w:hint="eastAsia"/>
        </w:rPr>
        <w:t>　　图表 太阳能净水器生产现状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2019-2024年中国太阳能净水器行业销售收入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2024年中国太阳能净水器行业需求领域分布格局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2019-2024年中国太阳能净水器行业利润总额统计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2019-2024年中国太阳能净水器进口情况分析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2019-2024年中国太阳能净水器出口情况分析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2019-2024年中国太阳能净水器价格走势</w:t>
      </w:r>
      <w:r>
        <w:rPr>
          <w:rFonts w:hint="eastAsia"/>
        </w:rPr>
        <w:br/>
      </w:r>
      <w:r>
        <w:rPr>
          <w:rFonts w:hint="eastAsia"/>
        </w:rPr>
        <w:t>　　图表 2024年太阳能净水器成本和利润分析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**地区太阳能净水器行业市场需求情况</w:t>
      </w:r>
      <w:r>
        <w:rPr>
          <w:rFonts w:hint="eastAsia"/>
        </w:rPr>
        <w:br/>
      </w:r>
      <w:r>
        <w:rPr>
          <w:rFonts w:hint="eastAsia"/>
        </w:rPr>
        <w:t>　　图表 太阳能净水器品牌</w:t>
      </w:r>
      <w:r>
        <w:rPr>
          <w:rFonts w:hint="eastAsia"/>
        </w:rPr>
        <w:br/>
      </w:r>
      <w:r>
        <w:rPr>
          <w:rFonts w:hint="eastAsia"/>
        </w:rPr>
        <w:t>　　图表 太阳能净水器企业（一）概况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企业太阳能净水器型号 规格</w:t>
      </w:r>
      <w:r>
        <w:rPr>
          <w:rFonts w:hint="eastAsia"/>
        </w:rPr>
        <w:br/>
      </w:r>
      <w:r>
        <w:rPr>
          <w:rFonts w:hint="eastAsia"/>
        </w:rPr>
        <w:t>　　图表 太阳能净水器企业（一）经营分析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太阳能净水器企业（一）盈利能力情况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太阳能净水器企业（一）偿债能力情况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太阳能净水器企业（一）运营能力情况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太阳能净水器企业（一）成长能力情况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太阳能净水器上游现状</w:t>
      </w:r>
      <w:r>
        <w:rPr>
          <w:rFonts w:hint="eastAsia"/>
        </w:rPr>
        <w:br/>
      </w:r>
      <w:r>
        <w:rPr>
          <w:rFonts w:hint="eastAsia"/>
        </w:rPr>
        <w:t>　　图表 太阳能净水器下游调研</w:t>
      </w:r>
      <w:r>
        <w:rPr>
          <w:rFonts w:hint="eastAsia"/>
        </w:rPr>
        <w:br/>
      </w:r>
      <w:r>
        <w:rPr>
          <w:rFonts w:hint="eastAsia"/>
        </w:rPr>
        <w:t>　　图表 太阳能净水器企业（二）概况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企业太阳能净水器型号 规格</w:t>
      </w:r>
      <w:r>
        <w:rPr>
          <w:rFonts w:hint="eastAsia"/>
        </w:rPr>
        <w:br/>
      </w:r>
      <w:r>
        <w:rPr>
          <w:rFonts w:hint="eastAsia"/>
        </w:rPr>
        <w:t>　　图表 太阳能净水器企业（二）经营分析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太阳能净水器企业（二）盈利能力情况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太阳能净水器企业（二）偿债能力情况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太阳能净水器企业（二）运营能力情况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太阳能净水器企业（二）成长能力情况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太阳能净水器企业（三）概况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企业太阳能净水器型号 规格</w:t>
      </w:r>
      <w:r>
        <w:rPr>
          <w:rFonts w:hint="eastAsia"/>
        </w:rPr>
        <w:br/>
      </w:r>
      <w:r>
        <w:rPr>
          <w:rFonts w:hint="eastAsia"/>
        </w:rPr>
        <w:t>　　图表 太阳能净水器企业（三）经营分析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太阳能净水器企业（三）盈利能力情况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太阳能净水器企业（三）偿债能力情况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太阳能净水器企业（三）运营能力情况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太阳能净水器企业（三）成长能力情况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太阳能净水器优势</w:t>
      </w:r>
      <w:r>
        <w:rPr>
          <w:rFonts w:hint="eastAsia"/>
        </w:rPr>
        <w:br/>
      </w:r>
      <w:r>
        <w:rPr>
          <w:rFonts w:hint="eastAsia"/>
        </w:rPr>
        <w:t>　　图表 太阳能净水器劣势</w:t>
      </w:r>
      <w:r>
        <w:rPr>
          <w:rFonts w:hint="eastAsia"/>
        </w:rPr>
        <w:br/>
      </w:r>
      <w:r>
        <w:rPr>
          <w:rFonts w:hint="eastAsia"/>
        </w:rPr>
        <w:t>　　图表 太阳能净水器机会</w:t>
      </w:r>
      <w:r>
        <w:rPr>
          <w:rFonts w:hint="eastAsia"/>
        </w:rPr>
        <w:br/>
      </w:r>
      <w:r>
        <w:rPr>
          <w:rFonts w:hint="eastAsia"/>
        </w:rPr>
        <w:t>　　图表 太阳能净水器威胁</w:t>
      </w:r>
      <w:r>
        <w:rPr>
          <w:rFonts w:hint="eastAsia"/>
        </w:rPr>
        <w:br/>
      </w:r>
      <w:r>
        <w:rPr>
          <w:rFonts w:hint="eastAsia"/>
        </w:rPr>
        <w:t>　　图表 2025-2031年中国太阳能净水器行业产能预测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2025-2031年中国太阳能净水器市场销售预测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03ab127fa42c0" w:history="1">
        <w:r>
          <w:rPr>
            <w:rStyle w:val="Hyperlink"/>
          </w:rPr>
          <w:t>2025-2031年中国太阳能净水器发展现状分析与市场前景报告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03ab127fa42c0" w:history="1">
        <w:r>
          <w:rPr>
            <w:rStyle w:val="Hyperlink"/>
          </w:rPr>
          <w:t>https://www.20087.com/5/97/TaiYangNengJingShuiQiHangYeQianJingFenXi.html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净水器价格及图片、太阳能净水器发生的物态变化、EPFL设计的太阳能净水器、太阳能净水器制作方法、前置净水器太阳能管道要装入吗、太阳能净水器小制作方法、太阳能需要过滤器吗、太阳能净水器在污水净化过程中发生的物态变化是什么、安了净水器对太阳能的水压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3d6b47cd24313" w:history="1">
      <w:r>
        <w:rPr>
          <w:rStyle w:val="Hyperlink"/>
        </w:rPr>
        <w:t>2025-2031年中国太阳能净水器发展现状分析与市场前景报告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aiYangNengJingShuiQiHangYeQianJingFenXi.html" TargetMode="External" Id="R0bb03ab127fa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aiYangNengJingShuiQiHangYeQianJingFenXi.html" TargetMode="External" Id="R4273d6b47cd2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2025-01-26T04:56:24Z</dcterms:created>
  <dcterms:modified xsi:type="dcterms:W3CDTF">2025-01-26T05:56:24Z</dcterms:modified>
  <dc:subject>2025-2031年中国太阳能净水器发展现状分析与市场前景报告</dc:subject>
  <dc:title>2025-2031年中国太阳能净水器发展现状分析与市场前景报告</dc:title>
  <cp:keywords>2025-2031年中国太阳能净水器发展现状分析与市场前景报告</cp:keywords>
  <dc:description>2025-2031年中国太阳能净水器发展现状分析与市场前景报告</dc:description>
</cp:coreProperties>
</file>