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caddf89494b00" w:history="1">
              <w:r>
                <w:rPr>
                  <w:rStyle w:val="Hyperlink"/>
                </w:rPr>
                <w:t>中国婴儿益生菌行业分析与前景趋势报告（2025-2031年）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caddf89494b00" w:history="1">
              <w:r>
                <w:rPr>
                  <w:rStyle w:val="Hyperlink"/>
                </w:rPr>
                <w:t>中国婴儿益生菌行业分析与前景趋势报告（2025-2031年）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caddf89494b00" w:history="1">
                <w:r>
                  <w:rPr>
                    <w:rStyle w:val="Hyperlink"/>
                  </w:rPr>
                  <w:t>https://www.20087.com/5/07/YingErYiShengJunHangYeQianJing.html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益生菌是一种补充剂，旨在通过补充有益细菌来促进婴幼儿肠道健康，增强免疫系统。近年来，随着消费者对婴幼儿健康关注度的提升和益生菌研究的深入，婴儿益生菌市场快速增长。产品种类多样化，涵盖不同菌株组合，以满足不同年龄段婴幼儿的特定健康需求。同时，益生菌的稳定性、安全性和功效性成为生产商和消费者关注的重点。</w:t>
      </w:r>
      <w:r>
        <w:rPr>
          <w:rFonts w:hint="eastAsia"/>
        </w:rPr>
        <w:br/>
      </w:r>
      <w:r>
        <w:rPr>
          <w:rFonts w:hint="eastAsia"/>
        </w:rPr>
        <w:t>　　未来，婴儿益生菌将更加注重精准化和个性化。随着基因组学和微生物组学研究的进展，益生菌产品将依据婴幼儿个体差异进行定制，包括菌株的选择、剂量的调整等，以达到更佳的健康效果。同时，益生菌与益生元的协同作用将得到更多关注，开发含有益生元的益生菌产品，以促进益生菌在肠道中的定植和生长。此外，长期食用益生菌对婴幼儿长期健康影响的深入研究，将为产品开发提供更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caddf89494b00" w:history="1">
        <w:r>
          <w:rPr>
            <w:rStyle w:val="Hyperlink"/>
          </w:rPr>
          <w:t>中国婴儿益生菌行业分析与前景趋势报告（2025-2031年）</w:t>
        </w:r>
      </w:hyperlink>
      <w:r>
        <w:rPr>
          <w:rFonts w:hint="eastAsia"/>
        </w:rPr>
        <w:t>》基于行业详实数据资料，系统分析了婴儿益生菌行业的市场规模、竞争格局和技术发展现状，梳理了婴儿益生菌重点企业的市场表现。报告从婴儿益生菌供需结构、政策环境和产业链变化等维度，客观评估了婴儿益生菌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婴儿益生菌行业概述</w:t>
      </w:r>
      <w:r>
        <w:rPr>
          <w:rFonts w:hint="eastAsia"/>
        </w:rPr>
        <w:br/>
      </w:r>
      <w:r>
        <w:rPr>
          <w:rFonts w:hint="eastAsia"/>
        </w:rPr>
        <w:t>　　第一节 婴儿益生菌定义与分类</w:t>
      </w:r>
      <w:r>
        <w:rPr>
          <w:rFonts w:hint="eastAsia"/>
        </w:rPr>
        <w:br/>
      </w:r>
      <w:r>
        <w:rPr>
          <w:rFonts w:hint="eastAsia"/>
        </w:rPr>
        <w:t>　　第二节 婴儿益生菌应用领域</w:t>
      </w:r>
      <w:r>
        <w:rPr>
          <w:rFonts w:hint="eastAsia"/>
        </w:rPr>
        <w:br/>
      </w:r>
      <w:r>
        <w:rPr>
          <w:rFonts w:hint="eastAsia"/>
        </w:rPr>
        <w:t>　　第三节 婴儿益生菌行业经济指标分析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一、婴儿益生菌行业赢利性评估</w:t>
      </w:r>
      <w:r>
        <w:rPr>
          <w:rFonts w:hint="eastAsia"/>
        </w:rPr>
        <w:br/>
      </w:r>
      <w:r>
        <w:rPr>
          <w:rFonts w:hint="eastAsia"/>
        </w:rPr>
        <w:t>　　　　二、婴儿益生菌行业成长速度分析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三、婴儿益生菌附加值提升空间探讨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四、婴儿益生菌行业进入壁垒分析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五、婴儿益生菌行业风险性评估</w:t>
      </w:r>
      <w:r>
        <w:rPr>
          <w:rFonts w:hint="eastAsia"/>
        </w:rPr>
        <w:br/>
      </w:r>
      <w:r>
        <w:rPr>
          <w:rFonts w:hint="eastAsia"/>
        </w:rPr>
        <w:t>　　　　六、婴儿益生菌行业周期性分析</w:t>
      </w:r>
      <w:r>
        <w:rPr>
          <w:rFonts w:hint="eastAsia"/>
        </w:rPr>
        <w:br/>
      </w:r>
      <w:r>
        <w:rPr>
          <w:rFonts w:hint="eastAsia"/>
        </w:rPr>
        <w:t>　　　　七、婴儿益生菌行业竞争程度指标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八、婴儿益生菌行业成熟度综合分析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婴儿益生菌产业链及经营模式分析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三、婴儿益生菌销售模式与渠道策略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全球婴儿益生菌市场发展分析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2024-2025年全球婴儿益生菌行业发展分析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一、全球婴儿益生菌行业市场规模与趋势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二、全球婴儿益生菌行业发展特点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三、全球婴儿益生菌行业竞争格局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主要国家与地区婴儿益生菌市场分析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2025-2031年全球婴儿益生菌行业发展趋势与前景预测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一、婴儿益生菌技术发展趋势</w:t>
      </w:r>
      <w:r>
        <w:rPr>
          <w:rFonts w:hint="eastAsia"/>
        </w:rPr>
        <w:br/>
      </w:r>
      <w:r>
        <w:rPr>
          <w:rFonts w:hint="eastAsia"/>
        </w:rPr>
        <w:t>　　　　二、婴儿益生菌行业发展趋势</w:t>
      </w:r>
      <w:r>
        <w:rPr>
          <w:rFonts w:hint="eastAsia"/>
        </w:rPr>
        <w:br/>
      </w:r>
      <w:r>
        <w:rPr>
          <w:rFonts w:hint="eastAsia"/>
        </w:rPr>
        <w:t>　　　　三、婴儿益生菌行业发展潜力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中国婴儿益生菌行业市场分析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2024-2025年婴儿益生菌产能与投资动态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一、国内婴儿益生菌产能现状与利用效率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二、婴儿益生菌产能扩张与投资动态分析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婴儿益生菌行业产量情况分析与趋势预测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一、2019-2024年婴儿益生菌行业产量与增长趋势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1、2019-2024年婴儿益生菌产量及增长趋势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2、2019-2024年婴儿益生菌细分产品产量及份额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二、婴儿益生菌产量影响因素分析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三、2025-2031年婴儿益生菌产量预测</w:t>
      </w:r>
      <w:r>
        <w:rPr>
          <w:rFonts w:hint="eastAsia"/>
        </w:rPr>
        <w:br/>
      </w:r>
      <w:r>
        <w:rPr>
          <w:rFonts w:hint="eastAsia"/>
        </w:rPr>
        <w:t>　　第三节 2025-2031年婴儿益生菌市场需求与销售分析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一、2024-2025年婴儿益生菌行业需求现状</w:t>
      </w:r>
      <w:r>
        <w:rPr>
          <w:rFonts w:hint="eastAsia"/>
        </w:rPr>
        <w:br/>
      </w:r>
      <w:r>
        <w:rPr>
          <w:rFonts w:hint="eastAsia"/>
        </w:rPr>
        <w:t>　　　　二、婴儿益生菌客户群体与需求特点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三、2019-2024年婴儿益生菌行业销售规模分析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四、2025-2031年婴儿益生菌市场增长潜力与规模预测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中国婴儿益生菌细分市场分析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一、2024-2025年婴儿益生菌主要细分产品市场现状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2024-2025年婴儿益生菌行业技术发展现状及趋势分析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婴儿益生菌行业技术发展现状分析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国内外婴儿益生菌行业技术差异与原因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婴儿益生菌行业技术发展方向、趋势预测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提升婴儿益生菌行业技术能力策略建议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婴儿益生菌价格机制与竞争策略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一、2019-2024年婴儿益生菌市场价格走势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婴儿益生菌定价策略与方法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2025-2031年婴儿益生菌价格竞争态势与趋势预测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中国婴儿益生菌行业重点区域市场研究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2024-2025年重点区域婴儿益生菌市场发展概况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三、2025-2031年婴儿益生菌行业发展潜力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三、2025-2031年婴儿益生菌行业发展潜力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三、2025-2031年婴儿益生菌行业发展潜力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三、2025-2031年婴儿益生菌行业发展潜力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2019-2024年中国婴儿益生菌行业进出口情况分析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婴儿益生菌行业进口规模与来源分析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一、2019-2024年婴儿益生菌进口规模分析</w:t>
      </w:r>
      <w:r>
        <w:rPr>
          <w:rFonts w:hint="eastAsia"/>
        </w:rPr>
        <w:br/>
      </w:r>
      <w:r>
        <w:rPr>
          <w:rFonts w:hint="eastAsia"/>
        </w:rPr>
        <w:t>　　　　二、婴儿益生菌主要进口来源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婴儿益生菌行业出口规模与目的地分析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一、2019-2024年婴儿益生菌出口规模分析</w:t>
      </w:r>
      <w:r>
        <w:rPr>
          <w:rFonts w:hint="eastAsia"/>
        </w:rPr>
        <w:br/>
      </w:r>
      <w:r>
        <w:rPr>
          <w:rFonts w:hint="eastAsia"/>
        </w:rPr>
        <w:t>　　　　二、婴儿益生菌主要出口目的地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2019-2024年中国婴儿益生菌总体规模与财务指标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一、婴儿益生菌企业数量与结构</w:t>
      </w:r>
      <w:r>
        <w:rPr>
          <w:rFonts w:hint="eastAsia"/>
        </w:rPr>
        <w:br/>
      </w:r>
      <w:r>
        <w:rPr>
          <w:rFonts w:hint="eastAsia"/>
        </w:rPr>
        <w:t>　　　　二、婴儿益生菌从业人员规模</w:t>
      </w:r>
      <w:r>
        <w:rPr>
          <w:rFonts w:hint="eastAsia"/>
        </w:rPr>
        <w:br/>
      </w:r>
      <w:r>
        <w:rPr>
          <w:rFonts w:hint="eastAsia"/>
        </w:rPr>
        <w:t>　　　　三、婴儿益生菌行业资产状况</w:t>
      </w:r>
      <w:r>
        <w:rPr>
          <w:rFonts w:hint="eastAsia"/>
        </w:rPr>
        <w:br/>
      </w:r>
      <w:r>
        <w:rPr>
          <w:rFonts w:hint="eastAsia"/>
        </w:rPr>
        <w:t>　　第二节 中国婴儿益生菌行业财务指标总体分析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婴儿益生菌行业重点企业经营状况分析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婴儿益生菌领先企业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婴儿益生菌标杆企业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婴儿益生菌代表企业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婴儿益生菌龙头企业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婴儿益生菌行业竞争格局总览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2024-2025年婴儿益生菌行业竞争力分析</w:t>
      </w:r>
      <w:r>
        <w:rPr>
          <w:rFonts w:hint="eastAsia"/>
        </w:rPr>
        <w:br/>
      </w:r>
      <w:r>
        <w:rPr>
          <w:rFonts w:hint="eastAsia"/>
        </w:rPr>
        <w:t>　　　　一、婴儿益生菌供应商议价能力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四、婴儿益生菌替代品威胁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2019-2024年婴儿益生菌行业企业并购活动分析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2024-2025年婴儿益生菌行业会展与招投标活动分析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一、婴儿益生菌行业会展活动及其市场影响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婴儿益生菌市场策略分析</w:t>
      </w:r>
      <w:r>
        <w:rPr>
          <w:rFonts w:hint="eastAsia"/>
        </w:rPr>
        <w:br/>
      </w:r>
      <w:r>
        <w:rPr>
          <w:rFonts w:hint="eastAsia"/>
        </w:rPr>
        <w:t>　　　　一、婴儿益生菌市场定位与拓展策略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二、婴儿益生菌市场细分与目标客户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婴儿益生菌销售策略分析</w:t>
      </w:r>
      <w:r>
        <w:rPr>
          <w:rFonts w:hint="eastAsia"/>
        </w:rPr>
        <w:br/>
      </w:r>
      <w:r>
        <w:rPr>
          <w:rFonts w:hint="eastAsia"/>
        </w:rPr>
        <w:t>　　　　一、婴儿益生菌销售渠道与网络建设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提高婴儿益生菌企业竞争力建议</w:t>
      </w:r>
      <w:r>
        <w:rPr>
          <w:rFonts w:hint="eastAsia"/>
        </w:rPr>
        <w:br/>
      </w:r>
      <w:r>
        <w:rPr>
          <w:rFonts w:hint="eastAsia"/>
        </w:rPr>
        <w:t>　　　　一、婴儿益生菌技术创新与管理优化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婴儿益生菌品牌战略思考</w:t>
      </w:r>
      <w:r>
        <w:rPr>
          <w:rFonts w:hint="eastAsia"/>
        </w:rPr>
        <w:br/>
      </w:r>
      <w:r>
        <w:rPr>
          <w:rFonts w:hint="eastAsia"/>
        </w:rPr>
        <w:t>　　　　一、婴儿益生菌品牌建设与维护</w:t>
      </w:r>
      <w:r>
        <w:rPr>
          <w:rFonts w:hint="eastAsia"/>
        </w:rPr>
        <w:br/>
      </w:r>
      <w:r>
        <w:rPr>
          <w:rFonts w:hint="eastAsia"/>
        </w:rPr>
        <w:t>　　　　二、婴儿益生菌品牌影响力与市场竞争力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中国婴儿益生菌行业风险与对策</w:t>
      </w:r>
      <w:r>
        <w:rPr>
          <w:rFonts w:hint="eastAsia"/>
        </w:rPr>
        <w:br/>
      </w:r>
      <w:r>
        <w:rPr>
          <w:rFonts w:hint="eastAsia"/>
        </w:rPr>
        <w:t>　　第一节 婴儿益生菌行业SWOT分析</w:t>
      </w:r>
      <w:r>
        <w:rPr>
          <w:rFonts w:hint="eastAsia"/>
        </w:rPr>
        <w:br/>
      </w:r>
      <w:r>
        <w:rPr>
          <w:rFonts w:hint="eastAsia"/>
        </w:rPr>
        <w:t>　　　　一、婴儿益生菌行业优势分析</w:t>
      </w:r>
      <w:r>
        <w:rPr>
          <w:rFonts w:hint="eastAsia"/>
        </w:rPr>
        <w:br/>
      </w:r>
      <w:r>
        <w:rPr>
          <w:rFonts w:hint="eastAsia"/>
        </w:rPr>
        <w:t>　　　　二、婴儿益生菌行业劣势分析</w:t>
      </w:r>
      <w:r>
        <w:rPr>
          <w:rFonts w:hint="eastAsia"/>
        </w:rPr>
        <w:br/>
      </w:r>
      <w:r>
        <w:rPr>
          <w:rFonts w:hint="eastAsia"/>
        </w:rPr>
        <w:t>　　　　三、婴儿益生菌市场机会探索</w:t>
      </w:r>
      <w:r>
        <w:rPr>
          <w:rFonts w:hint="eastAsia"/>
        </w:rPr>
        <w:br/>
      </w:r>
      <w:r>
        <w:rPr>
          <w:rFonts w:hint="eastAsia"/>
        </w:rPr>
        <w:t>　　　　四、婴儿益生菌市场威胁评估</w:t>
      </w:r>
      <w:r>
        <w:rPr>
          <w:rFonts w:hint="eastAsia"/>
        </w:rPr>
        <w:br/>
      </w:r>
      <w:r>
        <w:rPr>
          <w:rFonts w:hint="eastAsia"/>
        </w:rPr>
        <w:t>　　第二节 婴儿益生菌行业风险及对策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2025-2031年中国婴儿益生菌行业前景与发展趋势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婴儿益生菌行业发展环境分析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2025-2031年婴儿益生菌行业发展趋势与方向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一、婴儿益生菌行业发展方向预测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二、婴儿益生菌发展趋势分析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2025-2031年婴儿益生菌行业发展潜力与机遇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一、婴儿益生菌市场发展潜力评估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二、婴儿益生菌新兴市场与机遇探索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婴儿益生菌行业研究结论与建议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中^智^林^－婴儿益生菌行业发展建议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婴儿益生菌行业历程</w:t>
      </w:r>
      <w:r>
        <w:rPr>
          <w:rFonts w:hint="eastAsia"/>
        </w:rPr>
        <w:br/>
      </w:r>
      <w:r>
        <w:rPr>
          <w:rFonts w:hint="eastAsia"/>
        </w:rPr>
        <w:t>　　图表 婴儿益生菌行业生命周期</w:t>
      </w:r>
      <w:r>
        <w:rPr>
          <w:rFonts w:hint="eastAsia"/>
        </w:rPr>
        <w:br/>
      </w:r>
      <w:r>
        <w:rPr>
          <w:rFonts w:hint="eastAsia"/>
        </w:rPr>
        <w:t>　　图表 婴儿益生菌行业产业链分析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2019-2024年婴儿益生菌行业市场容量分析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2019-2024年中国婴儿益生菌市场需求量及增速统计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2025年中国婴儿益生菌行业需求领域分布格局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2019-2024年中国婴儿益生菌出口金额分析</w:t>
      </w:r>
      <w:r>
        <w:rPr>
          <w:rFonts w:hint="eastAsia"/>
        </w:rPr>
        <w:br/>
      </w:r>
      <w:r>
        <w:rPr>
          <w:rFonts w:hint="eastAsia"/>
        </w:rPr>
        <w:t>　　图表 2025年中国婴儿益生菌进口国家及地区分析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2025年中国婴儿益生菌出口国家及地区分析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2019-2024年中国婴儿益生菌行业企业平均规模情况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**地区婴儿益生菌市场规模及增长情况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**地区婴儿益生菌行业市场需求情况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2025-2031年中国婴儿益生菌市场需求量预测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2025-2031年中国婴儿益生菌市场前景分析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2025-2031年中国婴儿益生菌行业发展趋势预测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caddf89494b00" w:history="1">
        <w:r>
          <w:rPr>
            <w:rStyle w:val="Hyperlink"/>
          </w:rPr>
          <w:t>中国婴儿益生菌行业分析与前景趋势报告（2025-2031年）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caddf89494b00" w:history="1">
        <w:r>
          <w:rPr>
            <w:rStyle w:val="Hyperlink"/>
          </w:rPr>
          <w:t>https://www.20087.com/5/07/YingErYiShengJunHangYeQianJing.html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认可的婴儿益生菌、婴儿益生菌什么时候喝效果最佳、适合新生儿吃的益生菌、婴儿益生菌一般吃多久最好、宝宝益生菌哪个牌子好、婴儿益生菌可以长期吃吗、20天婴儿能吃益生菌吗、婴儿益生菌的排名前十、一个月宝宝益生菌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7fba306064e48" w:history="1">
      <w:r>
        <w:rPr>
          <w:rStyle w:val="Hyperlink"/>
        </w:rPr>
        <w:t>中国婴儿益生菌行业分析与前景趋势报告（2025-2031年）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gErYiShengJunHangYeQianJing.html" TargetMode="External" Id="R321caddf8949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gErYiShengJunHangYeQianJing.html" TargetMode="External" Id="R6a37fba30606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2024-12-03T01:15:00Z</dcterms:created>
  <dcterms:modified xsi:type="dcterms:W3CDTF">2024-12-03T02:15:00Z</dcterms:modified>
  <dc:subject>中国婴儿益生菌行业分析与前景趋势报告（2025-2031年）</dc:subject>
  <dc:title>中国婴儿益生菌行业分析与前景趋势报告（2025-2031年）</dc:title>
  <cp:keywords>中国婴儿益生菌行业分析与前景趋势报告（2025-2031年）</cp:keywords>
  <dc:description>中国婴儿益生菌行业分析与前景趋势报告（2025-2031年）</dc:description>
</cp:coreProperties>
</file>