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b914875d0461e" w:history="1">
              <w:r>
                <w:rPr>
                  <w:rStyle w:val="Hyperlink"/>
                </w:rPr>
                <w:t>2025-2031年全球与中国婴儿纸尿裤行业调研及前景趋势分析报告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b914875d0461e" w:history="1">
              <w:r>
                <w:rPr>
                  <w:rStyle w:val="Hyperlink"/>
                </w:rPr>
                <w:t>2025-2031年全球与中国婴儿纸尿裤行业调研及前景趋势分析报告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b914875d0461e" w:history="1">
                <w:r>
                  <w:rPr>
                    <w:rStyle w:val="Hyperlink"/>
                  </w:rPr>
                  <w:t>https://www.20087.com/5/97/YingErZhiNiaoKuHangYeXianZhuangJiQianJing.html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行业近年来呈现出品质升级与品牌细分的趋势。消费者对产品舒适度、透气性及安全性提出了更高要求，推动了材料创新与生产工艺的改进。同时，随着年轻父母育儿观念的变化，个性化、环保型产品受到青睐，如可降解材料制成的“绿色”纸尿裤，以及针对不同年龄段宝宝生理特点设计的专业系列。</w:t>
      </w:r>
      <w:r>
        <w:rPr>
          <w:rFonts w:hint="eastAsia"/>
        </w:rPr>
        <w:br/>
      </w:r>
      <w:r>
        <w:rPr>
          <w:rFonts w:hint="eastAsia"/>
        </w:rPr>
        <w:t>　　未来，婴儿纸尿裤行业将更加注重用户体验与可持续发展。一方面，产品设计将更加人性化，包括更精准的尺寸匹配、更舒适的贴合感等，以满足宝宝成长各阶段的需求。另一方面，环保理念将贯穿整个产业链，从原料采购到生产过程，再到包装设计，都将力求减少对环境的影响。此外，随着跨境电商的发展，国际品牌与本土品牌的竞争将更加激烈，促使企业提升品牌影响力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b914875d0461e" w:history="1">
        <w:r>
          <w:rPr>
            <w:rStyle w:val="Hyperlink"/>
          </w:rPr>
          <w:t>2025-2031年全球与中国婴儿纸尿裤行业调研及前景趋势分析报告</w:t>
        </w:r>
      </w:hyperlink>
      <w:r>
        <w:rPr>
          <w:rFonts w:hint="eastAsia"/>
        </w:rPr>
        <w:t>》系统分析了全球及我国婴儿纸尿裤行业的市场规模、市场需求及价格动态，深入探讨了婴儿纸尿裤产业链结构与发展特点。报告对婴儿纸尿裤细分市场进行了详细剖析，基于科学数据预测了市场前景及未来发展趋势，同时聚焦婴儿纸尿裤重点企业，评估了品牌影响力、市场竞争力及行业集中度变化。通过专业分析与客观洞察，报告为投资者、产业链相关企业及政府决策部门提供了重要参考，是把握婴儿纸尿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中国婴儿纸尿裤概述</w:t>
      </w:r>
      <w:r>
        <w:rPr>
          <w:rFonts w:hint="eastAsia"/>
        </w:rPr>
        <w:br/>
      </w:r>
      <w:r>
        <w:rPr>
          <w:rFonts w:hint="eastAsia"/>
        </w:rPr>
        <w:t>　　第一节 婴儿纸尿裤行业定义</w:t>
      </w:r>
      <w:r>
        <w:rPr>
          <w:rFonts w:hint="eastAsia"/>
        </w:rPr>
        <w:br/>
      </w:r>
      <w:r>
        <w:rPr>
          <w:rFonts w:hint="eastAsia"/>
        </w:rPr>
        <w:t>　　第二节 婴儿纸尿裤行业发展特性</w:t>
      </w:r>
      <w:r>
        <w:rPr>
          <w:rFonts w:hint="eastAsia"/>
        </w:rPr>
        <w:br/>
      </w:r>
      <w:r>
        <w:rPr>
          <w:rFonts w:hint="eastAsia"/>
        </w:rPr>
        <w:t>　　第三节 婴儿纸尿裤产业链分析</w:t>
      </w:r>
      <w:r>
        <w:rPr>
          <w:rFonts w:hint="eastAsia"/>
        </w:rPr>
        <w:br/>
      </w:r>
      <w:r>
        <w:rPr>
          <w:rFonts w:hint="eastAsia"/>
        </w:rPr>
        <w:t>　　第四节 婴儿纸尿裤行业生命周期分析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2024-2025年全球主要婴儿纸尿裤市场发展概况</w:t>
      </w:r>
      <w:r>
        <w:rPr>
          <w:rFonts w:hint="eastAsia"/>
        </w:rPr>
        <w:br/>
      </w:r>
      <w:r>
        <w:rPr>
          <w:rFonts w:hint="eastAsia"/>
        </w:rPr>
        <w:t>　　第一节 全球婴儿纸尿裤市场发展分析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欧洲地区主要国家婴儿纸尿裤市场概况</w:t>
      </w:r>
      <w:r>
        <w:rPr>
          <w:rFonts w:hint="eastAsia"/>
        </w:rPr>
        <w:br/>
      </w:r>
      <w:r>
        <w:rPr>
          <w:rFonts w:hint="eastAsia"/>
        </w:rPr>
        <w:t>　　第三节 北美地区婴儿纸尿裤市场概况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亚洲地区主要国家婴儿纸尿裤市场概况</w:t>
      </w:r>
      <w:r>
        <w:rPr>
          <w:rFonts w:hint="eastAsia"/>
        </w:rPr>
        <w:br/>
      </w:r>
      <w:r>
        <w:rPr>
          <w:rFonts w:hint="eastAsia"/>
        </w:rPr>
        <w:t>　　第五节 全球婴儿纸尿裤市场发展预测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2024-2025年中国婴儿纸尿裤发展环境分析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婴儿纸尿裤行业相关政策、标准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婴儿纸尿裤行业相关发展规划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2024-2025年中国婴儿纸尿裤技术发展分析</w:t>
      </w:r>
      <w:r>
        <w:rPr>
          <w:rFonts w:hint="eastAsia"/>
        </w:rPr>
        <w:br/>
      </w:r>
      <w:r>
        <w:rPr>
          <w:rFonts w:hint="eastAsia"/>
        </w:rPr>
        <w:t>　　第一节 当前婴儿纸尿裤技术发展现状分析</w:t>
      </w:r>
      <w:r>
        <w:rPr>
          <w:rFonts w:hint="eastAsia"/>
        </w:rPr>
        <w:br/>
      </w:r>
      <w:r>
        <w:rPr>
          <w:rFonts w:hint="eastAsia"/>
        </w:rPr>
        <w:t>　　第二节 婴儿纸尿裤生产中需注意的问题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婴儿纸尿裤行业主要技术发展趋势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2024-2025年婴儿纸尿裤市场特性分析</w:t>
      </w:r>
      <w:r>
        <w:rPr>
          <w:rFonts w:hint="eastAsia"/>
        </w:rPr>
        <w:br/>
      </w:r>
      <w:r>
        <w:rPr>
          <w:rFonts w:hint="eastAsia"/>
        </w:rPr>
        <w:t>　　第一节 婴儿纸尿裤行业集中度分析</w:t>
      </w:r>
      <w:r>
        <w:rPr>
          <w:rFonts w:hint="eastAsia"/>
        </w:rPr>
        <w:br/>
      </w:r>
      <w:r>
        <w:rPr>
          <w:rFonts w:hint="eastAsia"/>
        </w:rPr>
        <w:t>　　第二节 婴儿纸尿裤行业SWOT分析</w:t>
      </w:r>
      <w:r>
        <w:rPr>
          <w:rFonts w:hint="eastAsia"/>
        </w:rPr>
        <w:br/>
      </w:r>
      <w:r>
        <w:rPr>
          <w:rFonts w:hint="eastAsia"/>
        </w:rPr>
        <w:t>　　　　一、婴儿纸尿裤行业优势</w:t>
      </w:r>
      <w:r>
        <w:rPr>
          <w:rFonts w:hint="eastAsia"/>
        </w:rPr>
        <w:br/>
      </w:r>
      <w:r>
        <w:rPr>
          <w:rFonts w:hint="eastAsia"/>
        </w:rPr>
        <w:t>　　　　二、婴儿纸尿裤行业劣势</w:t>
      </w:r>
      <w:r>
        <w:rPr>
          <w:rFonts w:hint="eastAsia"/>
        </w:rPr>
        <w:br/>
      </w:r>
      <w:r>
        <w:rPr>
          <w:rFonts w:hint="eastAsia"/>
        </w:rPr>
        <w:t>　　　　三、婴儿纸尿裤行业机会</w:t>
      </w:r>
      <w:r>
        <w:rPr>
          <w:rFonts w:hint="eastAsia"/>
        </w:rPr>
        <w:br/>
      </w:r>
      <w:r>
        <w:rPr>
          <w:rFonts w:hint="eastAsia"/>
        </w:rPr>
        <w:t>　　　　四、婴儿纸尿裤行业风险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中国婴儿纸尿裤发展现状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2024-2025年中国婴儿纸尿裤市场现状分析</w:t>
      </w:r>
      <w:r>
        <w:rPr>
          <w:rFonts w:hint="eastAsia"/>
        </w:rPr>
        <w:br/>
      </w:r>
      <w:r>
        <w:rPr>
          <w:rFonts w:hint="eastAsia"/>
        </w:rPr>
        <w:t>　　第二节 中国婴儿纸尿裤行业产量情况分析及预测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一、婴儿纸尿裤总体产能规模</w:t>
      </w:r>
      <w:r>
        <w:rPr>
          <w:rFonts w:hint="eastAsia"/>
        </w:rPr>
        <w:br/>
      </w:r>
      <w:r>
        <w:rPr>
          <w:rFonts w:hint="eastAsia"/>
        </w:rPr>
        <w:t>　　　　二、婴儿纸尿裤生产区域分布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三、2019-2024年中国婴儿纸尿裤产量统计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四、2025-2031年中国婴儿纸尿裤产量预测</w:t>
      </w:r>
      <w:r>
        <w:rPr>
          <w:rFonts w:hint="eastAsia"/>
        </w:rPr>
        <w:br/>
      </w:r>
      <w:r>
        <w:rPr>
          <w:rFonts w:hint="eastAsia"/>
        </w:rPr>
        <w:t>　　第三节 中国婴儿纸尿裤市场需求分析及预测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一、中国婴儿纸尿裤市场需求特点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二、2019-2024年中国婴儿纸尿裤市场需求量统计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三、2025-2031年中国婴儿纸尿裤市场需求量预测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中国婴儿纸尿裤价格趋势分析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一、2019-2024年中国婴儿纸尿裤市场价格趋势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2019-2024年婴儿纸尿裤行业经济运行状况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2019-2024年中国婴儿纸尿裤行业盈利能力分析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2019-2024年中国婴儿纸尿裤行业发展能力分析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2019-2024年婴儿纸尿裤行业偿债能力分析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2019-2024年婴儿纸尿裤制造企业数量分析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2024-2025年婴儿纸尿裤行业上、下游市场分析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婴儿纸尿裤行业上游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婴儿纸尿裤行业下游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中国婴儿纸尿裤行业重点地区发展分析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婴儿纸尿裤行业重点区域市场结构调研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**地区婴儿纸尿裤市场发展分析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**地区婴儿纸尿裤市场发展分析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**地区婴儿纸尿裤市场发展分析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**地区婴儿纸尿裤市场发展分析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**地区婴儿纸尿裤市场发展分析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2019-2024年中国婴儿纸尿裤进出口分析</w:t>
      </w:r>
      <w:r>
        <w:rPr>
          <w:rFonts w:hint="eastAsia"/>
        </w:rPr>
        <w:br/>
      </w:r>
      <w:r>
        <w:rPr>
          <w:rFonts w:hint="eastAsia"/>
        </w:rPr>
        <w:t>　　第一节 婴儿纸尿裤进口情况分析</w:t>
      </w:r>
      <w:r>
        <w:rPr>
          <w:rFonts w:hint="eastAsia"/>
        </w:rPr>
        <w:br/>
      </w:r>
      <w:r>
        <w:rPr>
          <w:rFonts w:hint="eastAsia"/>
        </w:rPr>
        <w:t>　　第二节 婴儿纸尿裤出口情况分析</w:t>
      </w:r>
      <w:r>
        <w:rPr>
          <w:rFonts w:hint="eastAsia"/>
        </w:rPr>
        <w:br/>
      </w:r>
      <w:r>
        <w:rPr>
          <w:rFonts w:hint="eastAsia"/>
        </w:rPr>
        <w:t>　　第三节 影响婴儿纸尿裤进出口因素分析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2024-2025年婴儿纸尿裤行业企业经营策略研究分析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婴儿纸尿裤企业多样化经营策略分析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一、婴儿纸尿裤企业多样化经营情况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二、现行婴儿纸尿裤行业多样化经营的方向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大型婴儿纸尿裤企业集团未来发展策略分析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对中小婴儿纸尿裤企业生产经营的建议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婴儿纸尿裤行业投资风险预警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影响婴儿纸尿裤行业发展的主要因素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一、2025年影响婴儿纸尿裤行业运行的有利因素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二、2025年影响婴儿纸尿裤行业运行的稳定因素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三、2025年影响婴儿纸尿裤行业运行的不利因素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四、2025年我国婴儿纸尿裤行业发展面临的挑战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五、2025年我国婴儿纸尿裤行业发展面临的机遇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婴儿纸尿裤行业投资风险预警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一、婴儿纸尿裤行业市场风险预测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二、婴儿纸尿裤行业政策风险预测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三、婴儿纸尿裤行业经营风险预测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四、婴儿纸尿裤行业技术风险预测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五、婴儿纸尿裤行业竞争风险预测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六、婴儿纸尿裤行业其他风险预测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婴儿纸尿裤投资建议</w:t>
      </w:r>
      <w:r>
        <w:rPr>
          <w:rFonts w:hint="eastAsia"/>
        </w:rPr>
        <w:br/>
      </w:r>
      <w:r>
        <w:rPr>
          <w:rFonts w:hint="eastAsia"/>
        </w:rPr>
        <w:t>　　第一节 2025年婴儿纸尿裤市场前景分析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2025年婴儿纸尿裤发展趋势预测</w:t>
      </w:r>
      <w:r>
        <w:rPr>
          <w:rFonts w:hint="eastAsia"/>
        </w:rPr>
        <w:br/>
      </w:r>
      <w:r>
        <w:rPr>
          <w:rFonts w:hint="eastAsia"/>
        </w:rPr>
        <w:t>　　第三节 婴儿纸尿裤行业投资进入壁垒分析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婴儿纸尿裤行业历程</w:t>
      </w:r>
      <w:r>
        <w:rPr>
          <w:rFonts w:hint="eastAsia"/>
        </w:rPr>
        <w:br/>
      </w:r>
      <w:r>
        <w:rPr>
          <w:rFonts w:hint="eastAsia"/>
        </w:rPr>
        <w:t>　　图表 婴儿纸尿裤行业生命周期</w:t>
      </w:r>
      <w:r>
        <w:rPr>
          <w:rFonts w:hint="eastAsia"/>
        </w:rPr>
        <w:br/>
      </w:r>
      <w:r>
        <w:rPr>
          <w:rFonts w:hint="eastAsia"/>
        </w:rPr>
        <w:t>　　图表 婴儿纸尿裤行业产业链分析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2019-2024年婴儿纸尿裤行业市场容量分析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2019-2024年中国婴儿纸尿裤市场需求量及增速统计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2025年中国婴儿纸尿裤行业需求领域分布格局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2019-2024年中国婴儿纸尿裤进口金额分析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2019-2024年中国婴儿纸尿裤出口数量分析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2019-2024年中国婴儿纸尿裤出口金额分析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2025年中国婴儿纸尿裤进口国家及地区分析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2025年中国婴儿纸尿裤出口国家及地区分析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b914875d0461e" w:history="1">
        <w:r>
          <w:rPr>
            <w:rStyle w:val="Hyperlink"/>
          </w:rPr>
          <w:t>2025-2031年全球与中国婴儿纸尿裤行业调研及前景趋势分析报告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b914875d0461e" w:history="1">
        <w:r>
          <w:rPr>
            <w:rStyle w:val="Hyperlink"/>
          </w:rPr>
          <w:t>https://www.20087.com/5/97/YingErZhiNiaoKuHangYeXianZhuangJiQianJing.html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不湿十大名牌排行榜、婴儿纸尿裤哪个牌子比较好、好用又便宜的婴儿纸尿裤、婴儿纸尿裤尺码表、十大排行的纸尿裤、婴儿纸尿裤多久换一次最好、吸尿量大的纸尿裤品牌、婴儿纸尿裤保质期多久、新生儿买nb码好还是s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4a8e0adb34096" w:history="1">
      <w:r>
        <w:rPr>
          <w:rStyle w:val="Hyperlink"/>
        </w:rPr>
        <w:t>2025-2031年全球与中国婴儿纸尿裤行业调研及前景趋势分析报告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ngErZhiNiaoKuHangYeXianZhuangJiQianJing.html" TargetMode="External" Id="R1c7b914875d0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ngErZhiNiaoKuHangYeXianZhuangJiQianJing.html" TargetMode="External" Id="R8284a8e0adb3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2024-06-29T01:55:00Z</dcterms:created>
  <dcterms:modified xsi:type="dcterms:W3CDTF">2024-06-29T02:55:00Z</dcterms:modified>
  <dc:subject>2025-2031年全球与中国婴儿纸尿裤行业调研及前景趋势分析报告</dc:subject>
  <dc:title>2025-2031年全球与中国婴儿纸尿裤行业调研及前景趋势分析报告</dc:title>
  <cp:keywords>2025-2031年全球与中国婴儿纸尿裤行业调研及前景趋势分析报告</cp:keywords>
  <dc:description>2025-2031年全球与中国婴儿纸尿裤行业调研及前景趋势分析报告</dc:description>
</cp:coreProperties>
</file>