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154fda5d498a" w:history="1">
              <w:r>
                <w:rPr>
                  <w:rStyle w:val="Hyperlink"/>
                </w:rPr>
                <w:t>全球与中国定制衣橱发展现状及市场前景报告（2024-2030年）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154fda5d498a" w:history="1">
              <w:r>
                <w:rPr>
                  <w:rStyle w:val="Hyperlink"/>
                </w:rPr>
                <w:t>全球与中国定制衣橱发展现状及市场前景报告（2024-2030年）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5154fda5d498a" w:history="1">
                <w:r>
                  <w:rPr>
                    <w:rStyle w:val="Hyperlink"/>
                  </w:rPr>
                  <w:t>https://www.20087.com/5/37/DingZhiYiChuFaZhanQianJingFenXi.html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橱是一种根据客户的具体需求和家居空间特点，量身定做的储物解决方案。近年来，随着消费者个性化需求的增加和居住空间利用效率的提高，定制衣橱市场迅速发展。目前市场上的定制衣橱不仅在设计上注重美观和实用性，还在材料选择和生产工艺上追求环保和健康。此外，随着信息技术的应用，消费者可以通过虚拟现实等技术预先查看衣橱的设计效果。</w:t>
      </w:r>
      <w:r>
        <w:rPr>
          <w:rFonts w:hint="eastAsia"/>
        </w:rPr>
        <w:br/>
      </w:r>
      <w:r>
        <w:rPr>
          <w:rFonts w:hint="eastAsia"/>
        </w:rPr>
        <w:t>　　未来，定制衣橱的发展将主要体现在以下几个方面：一是智能化，通过集成智能家居技术，实现衣橱的智能控制和管理；二是个性化，提供更多样化的材料、颜色和款式选择，满足不同消费者的个性化需求；三是环保化，采用可回收材料和环保工艺，减少对环境的影响；四是服务化，提供更加完善的售前咨询和售后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154fda5d498a" w:history="1">
        <w:r>
          <w:rPr>
            <w:rStyle w:val="Hyperlink"/>
          </w:rPr>
          <w:t>全球与中国定制衣橱发展现状及市场前景报告（2024-2030年）</w:t>
        </w:r>
      </w:hyperlink>
      <w:r>
        <w:rPr>
          <w:rFonts w:hint="eastAsia"/>
        </w:rPr>
        <w:t>》主要分析了定制衣橱行业的市场规模、定制衣橱市场供需状况、定制衣橱市场竞争状况和定制衣橱主要企业经营情况，同时对定制衣橱行业的未来发展做出了科学预测。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154fda5d498a" w:history="1">
        <w:r>
          <w:rPr>
            <w:rStyle w:val="Hyperlink"/>
          </w:rPr>
          <w:t>全球与中国定制衣橱发展现状及市场前景报告（2024-2030年）</w:t>
        </w:r>
      </w:hyperlink>
      <w:r>
        <w:rPr>
          <w:rFonts w:hint="eastAsia"/>
        </w:rPr>
        <w:t>》在多年定制衣橱行业研究的基础上，结合全球及中国定制衣橱行业市场的发展现状，通过资深研究团队对定制衣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154fda5d498a" w:history="1">
        <w:r>
          <w:rPr>
            <w:rStyle w:val="Hyperlink"/>
          </w:rPr>
          <w:t>全球与中国定制衣橱发展现状及市场前景报告（2024-2030年）</w:t>
        </w:r>
      </w:hyperlink>
      <w:r>
        <w:rPr>
          <w:rFonts w:hint="eastAsia"/>
        </w:rPr>
        <w:t>》可以帮助投资者准确把握定制衣橱行业的市场现状，为投资者进行投资作出定制衣橱行业前景预判，挖掘定制衣橱行业投资价值，同时提出定制衣橱行业投资策略、生产策略、营销策略等方面的建议。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定制衣橱市场概述</w:t>
      </w:r>
      <w:r>
        <w:rPr>
          <w:rFonts w:hint="eastAsia"/>
        </w:rPr>
        <w:br/>
      </w:r>
      <w:r>
        <w:rPr>
          <w:rFonts w:hint="eastAsia"/>
        </w:rPr>
        <w:t>　　1.1 定制衣橱行业概述及统计范围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按照不同产品类型，定制衣橱主要可以分为如下几个类别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不同产品类型定制衣橱增长趋势2019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封闭式衣橱</w:t>
      </w:r>
      <w:r>
        <w:rPr>
          <w:rFonts w:hint="eastAsia"/>
        </w:rPr>
        <w:br/>
      </w:r>
      <w:r>
        <w:rPr>
          <w:rFonts w:hint="eastAsia"/>
        </w:rPr>
        <w:t>　　　　1.2.3 开放式衣橱</w:t>
      </w:r>
      <w:r>
        <w:rPr>
          <w:rFonts w:hint="eastAsia"/>
        </w:rPr>
        <w:br/>
      </w:r>
      <w:r>
        <w:rPr>
          <w:rFonts w:hint="eastAsia"/>
        </w:rPr>
        <w:t>　　1.3 从不同应用，定制衣橱主要包括如下几个方面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不同应用定制衣橱增长趋势2019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定制衣橱行业发展总体概况</w:t>
      </w:r>
      <w:r>
        <w:rPr>
          <w:rFonts w:hint="eastAsia"/>
        </w:rPr>
        <w:br/>
      </w:r>
      <w:r>
        <w:rPr>
          <w:rFonts w:hint="eastAsia"/>
        </w:rPr>
        <w:t>　　　　1.4.2 定制衣橱行业发展主要特点</w:t>
      </w:r>
      <w:r>
        <w:rPr>
          <w:rFonts w:hint="eastAsia"/>
        </w:rPr>
        <w:br/>
      </w:r>
      <w:r>
        <w:rPr>
          <w:rFonts w:hint="eastAsia"/>
        </w:rPr>
        <w:t>　　　　1.4.3 定制衣橱行业发展影响因素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全球定制衣橱供需现状及预测（2019-2030）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全球定制衣橱产能、产量、产能利用率及发展趋势（2019-2030）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全球定制衣橱产量、需求量及发展趋势（2019-2030）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全球主要地区定制衣橱产量及发展趋势（2019-2030）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中国定制衣橱供需现状及预测（2019-2030）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中国定制衣橱产能、产量、产能利用率及发展趋势（2019-2030）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中国定制衣橱产量、市场需求量及发展趋势（2019-2030）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中国定制衣橱产能和产量占全球的比重（2019-2030）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全球定制衣橱销量及收入（2019-2030）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全球市场定制衣橱收入（2019-2030）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全球市场定制衣橱销量（2019-2030）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全球市场定制衣橱价格趋势（2019-2030）</w:t>
      </w:r>
      <w:r>
        <w:rPr>
          <w:rFonts w:hint="eastAsia"/>
        </w:rPr>
        <w:br/>
      </w:r>
      <w:r>
        <w:rPr>
          <w:rFonts w:hint="eastAsia"/>
        </w:rPr>
        <w:t>　　2.4 中国定制衣橱销量及收入（2019-2030）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中国市场定制衣橱收入（2019-2030）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中国市场定制衣橱销量（2019-2030）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中国市场定制衣橱销量和收入占全球的比重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全球定制衣橱主要地区分析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全球主要地区定制衣橱市场规模分析：2019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全球主要地区定制衣橱销售收入及市场份额（2019-2024年）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全球主要地区定制衣橱销售收入预测（2024-2030年）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全球主要地区定制衣橱销量分析：2019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全球主要地区定制衣橱销量及市场份额（2019-2024年）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全球主要地区定制衣橱销量及市场份额预测（2024-2030）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北美（美国和加拿大）定制衣橱销量（2019-2030）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北美（美国和加拿大）定制衣橱收入（2019-2030）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欧洲（德国、英国、法国和意大利等国家）定制衣橱销量（2019-2030）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欧洲（德国、英国、法国和意大利等国家）定制衣橱收入（2019-2030）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亚太（中国、日本、韩国、中国台湾、印度和东南亚等）定制衣橱销量（2019-2030）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亚太（中国、日本、韩国、中国台湾、印度和东南亚等）定制衣橱收入（2019-2030）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拉美地区（墨西哥、巴西等国家）定制衣橱销量（2019-2030）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拉美地区（墨西哥、巴西等国家）定制衣橱收入（2019-2030）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中东及非洲（土耳其、沙特等国家）定制衣橱销量（2019-2030）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中东及非洲（土耳其、沙特等国家）定制衣橱收入（2019-2030）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全球市场主要厂商定制衣橱产能市场份额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全球市场主要厂商定制衣橱销量（2019-2024）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全球市场主要厂商定制衣橱销售收入（2019-2024）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全球市场主要厂商定制衣橱销售价格（2019-2024）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2024年全球主要生产商定制衣橱收入排名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中国市场主要厂商定制衣橱销量（2019-2024）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中国市场主要厂商定制衣橱销售收入（2019-2024）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中国市场主要厂商定制衣橱销售价格（2019-2024）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2024年中国主要生产商定制衣橱收入排名</w:t>
      </w:r>
      <w:r>
        <w:rPr>
          <w:rFonts w:hint="eastAsia"/>
        </w:rPr>
        <w:br/>
      </w:r>
      <w:r>
        <w:rPr>
          <w:rFonts w:hint="eastAsia"/>
        </w:rPr>
        <w:t>　　4.3 全球主要厂商定制衣橱产地分布及商业化日期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全球主要厂商定制衣橱产品类型列表</w:t>
      </w:r>
      <w:r>
        <w:rPr>
          <w:rFonts w:hint="eastAsia"/>
        </w:rPr>
        <w:br/>
      </w:r>
      <w:r>
        <w:rPr>
          <w:rFonts w:hint="eastAsia"/>
        </w:rPr>
        <w:t>　　4.5 定制衣橱行业集中度、竞争程度分析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定制衣橱行业集中度分析：全球头部厂商份额（Top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全球定制衣橱第一梯队、第二梯队和第三梯队生产商（品牌）及市场份额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不同产品类型定制衣橱分析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全球市场不同产品类型定制衣橱销量（2019-2030）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全球市场不同产品类型定制衣橱销量及市场份额（2019-2024）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全球市场不同产品类型定制衣橱销量预测（2024-2030）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全球市场不同产品类型定制衣橱收入（2019-2030）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全球市场不同产品类型定制衣橱收入及市场份额（2019-2024）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全球市场不同产品类型定制衣橱收入预测（2024-2030）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全球市场不同产品类型定制衣橱价格走势（2019-2030）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中国市场不同产品类型定制衣橱销量（2019-2030）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中国市场不同产品类型定制衣橱销量及市场份额（2019-2024）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中国市场不同产品类型定制衣橱销量预测（2024-2030）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中国市场不同产品类型定制衣橱收入（2019-2030）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中国市场不同产品类型定制衣橱收入及市场份额（2019-2024）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中国市场不同产品类型定制衣橱收入预测（2024-2030）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不同应用定制衣橱分析</w:t>
      </w:r>
      <w:r>
        <w:rPr>
          <w:rFonts w:hint="eastAsia"/>
        </w:rPr>
        <w:br/>
      </w:r>
      <w:r>
        <w:rPr>
          <w:rFonts w:hint="eastAsia"/>
        </w:rPr>
        <w:t>　　6.1 全球市场不同应用定制衣橱销量（2019-2030）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全球市场不同应用定制衣橱销量及市场份额（2019-2024）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全球市场不同应用定制衣橱销量预测（2024-2030）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全球市场不同应用定制衣橱收入（2019-2030）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全球市场不同应用定制衣橱收入及市场份额（2019-2024）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全球市场不同应用定制衣橱收入预测（2024-2030）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全球市场不同应用定制衣橱价格走势（2019-2030）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中国市场不同应用定制衣橱销量（2019-2030）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中国市场不同应用定制衣橱销量及市场份额（2019-2024）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中国市场不同应用定制衣橱销量预测（2024-2030）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中国市场不同应用定制衣橱收入（2019-2030）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中国市场不同应用定制衣橱收入及市场份额（2019-2024）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中国市场不同应用定制衣橱收入预测（2024-2030）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定制衣橱行业发展趋势</w:t>
      </w:r>
      <w:r>
        <w:rPr>
          <w:rFonts w:hint="eastAsia"/>
        </w:rPr>
        <w:br/>
      </w:r>
      <w:r>
        <w:rPr>
          <w:rFonts w:hint="eastAsia"/>
        </w:rPr>
        <w:t>　　7.2 定制衣橱行业主要驱动因素</w:t>
      </w:r>
      <w:r>
        <w:rPr>
          <w:rFonts w:hint="eastAsia"/>
        </w:rPr>
        <w:br/>
      </w:r>
      <w:r>
        <w:rPr>
          <w:rFonts w:hint="eastAsia"/>
        </w:rPr>
        <w:t>　　7.3 定制衣橱中国企业SWOT分析</w:t>
      </w:r>
      <w:r>
        <w:rPr>
          <w:rFonts w:hint="eastAsia"/>
        </w:rPr>
        <w:br/>
      </w:r>
      <w:r>
        <w:rPr>
          <w:rFonts w:hint="eastAsia"/>
        </w:rPr>
        <w:t>　　7.4 中国定制衣橱行业政策环境分析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定制衣橱行业产业链简介</w:t>
      </w:r>
      <w:r>
        <w:rPr>
          <w:rFonts w:hint="eastAsia"/>
        </w:rPr>
        <w:br/>
      </w:r>
      <w:r>
        <w:rPr>
          <w:rFonts w:hint="eastAsia"/>
        </w:rPr>
        <w:t>　　　　8.2.1 定制衣橱行业供应链分析</w:t>
      </w:r>
      <w:r>
        <w:rPr>
          <w:rFonts w:hint="eastAsia"/>
        </w:rPr>
        <w:br/>
      </w:r>
      <w:r>
        <w:rPr>
          <w:rFonts w:hint="eastAsia"/>
        </w:rPr>
        <w:t>　　　　8.2.2 定制衣橱主要原料及供应情况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定制衣橱行业主要下游客户</w:t>
      </w:r>
      <w:r>
        <w:rPr>
          <w:rFonts w:hint="eastAsia"/>
        </w:rPr>
        <w:br/>
      </w:r>
      <w:r>
        <w:rPr>
          <w:rFonts w:hint="eastAsia"/>
        </w:rPr>
        <w:t>　　8.3 定制衣橱行业采购模式</w:t>
      </w:r>
      <w:r>
        <w:rPr>
          <w:rFonts w:hint="eastAsia"/>
        </w:rPr>
        <w:br/>
      </w:r>
      <w:r>
        <w:rPr>
          <w:rFonts w:hint="eastAsia"/>
        </w:rPr>
        <w:t>　　8.4 定制衣橱行业生产模式</w:t>
      </w:r>
      <w:r>
        <w:rPr>
          <w:rFonts w:hint="eastAsia"/>
        </w:rPr>
        <w:br/>
      </w:r>
      <w:r>
        <w:rPr>
          <w:rFonts w:hint="eastAsia"/>
        </w:rPr>
        <w:t>　　8.5 定制衣橱行业销售模式及销售渠道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全球市场主要定制衣橱厂商简介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重点企业（15）定制衣橱销量、收入、价格及毛利率（2019-2024）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中国市场定制衣橱产量、销量、进出口分析及未来趋势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中国市场定制衣橱产量、销量、进出口分析及未来趋势（2019-2030）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中国市场定制衣橱进出口贸易趋势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中国市场定制衣橱主要进口来源</w:t>
      </w:r>
      <w:r>
        <w:rPr>
          <w:rFonts w:hint="eastAsia"/>
        </w:rPr>
        <w:br/>
      </w:r>
      <w:r>
        <w:rPr>
          <w:rFonts w:hint="eastAsia"/>
        </w:rPr>
        <w:t>　　10.4 中国市场定制衣橱主要出口目的地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中国市场定制衣橱主要地区分布</w:t>
      </w:r>
      <w:r>
        <w:rPr>
          <w:rFonts w:hint="eastAsia"/>
        </w:rPr>
        <w:br/>
      </w:r>
      <w:r>
        <w:rPr>
          <w:rFonts w:hint="eastAsia"/>
        </w:rPr>
        <w:t>　　11.1 中国定制衣橱生产地区分布</w:t>
      </w:r>
      <w:r>
        <w:rPr>
          <w:rFonts w:hint="eastAsia"/>
        </w:rPr>
        <w:br/>
      </w:r>
      <w:r>
        <w:rPr>
          <w:rFonts w:hint="eastAsia"/>
        </w:rPr>
        <w:t>　　11.2 中国定制衣橱消费地区分布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全球不同产品类型定制衣橱增长趋势2019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不同应用定制衣橱增长趋势2019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定制衣橱行业发展主要特点</w:t>
      </w:r>
      <w:r>
        <w:rPr>
          <w:rFonts w:hint="eastAsia"/>
        </w:rPr>
        <w:br/>
      </w:r>
      <w:r>
        <w:rPr>
          <w:rFonts w:hint="eastAsia"/>
        </w:rPr>
        <w:t>　　表4 定制衣橱行业发展有利因素分析</w:t>
      </w:r>
      <w:r>
        <w:rPr>
          <w:rFonts w:hint="eastAsia"/>
        </w:rPr>
        <w:br/>
      </w:r>
      <w:r>
        <w:rPr>
          <w:rFonts w:hint="eastAsia"/>
        </w:rPr>
        <w:t>　　表5 定制衣橱行业发展不利因素分析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进入定制衣橱行业壁垒</w:t>
      </w:r>
      <w:r>
        <w:rPr>
          <w:rFonts w:hint="eastAsia"/>
        </w:rPr>
        <w:br/>
      </w:r>
      <w:r>
        <w:rPr>
          <w:rFonts w:hint="eastAsia"/>
        </w:rPr>
        <w:t>　　表7 全球主要地区定制衣橱产量（千件）：2019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全球主要地区定制衣橱产量（2019-2024）&amp;（千件）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全球主要地区定制衣橱产量市场份额（2019-2024）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全球主要地区定制衣橱产量（2024-2030）&amp;（千件）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全球主要地区定制衣橱销售收入（百万美元）：2019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全球主要地区定制衣橱销售收入（2019-2024）&amp;（百万美元）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全球主要地区定制衣橱销售收入市场份额（2019-2024）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全球主要地区定制衣橱收入（2024-2030）&amp;（百万美元）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全球主要地区定制衣橱收入市场份额（2024-2030）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全球主要地区定制衣橱销量（千件）：2019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全球主要地区定制衣橱销量（2019-2024）&amp;（千件）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全球主要地区定制衣橱销量（2024-2030）&amp;（千件）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全球主要地区定制衣橱销量份额（2024-2030）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北美定制衣橱基本情况分析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北美（美国和加拿大）定制衣橱销量（2019-2030）&amp;（千件）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北美（美国和加拿大）定制衣橱收入（2019-2030）&amp;（百万美元）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欧洲定制衣橱基本情况分析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欧洲（德国、英国、法国和意大利等国家）定制衣橱销量（2019-2030）&amp;（千件）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欧洲（德国、英国、法国和意大利等国家）定制衣橱收入（2019-2030）&amp;（百万美元）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亚太地区定制衣橱基本情况分析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亚太（中国、日本、韩国、中国台湾、印度和东南亚等）定制衣橱销量（2019-2030）&amp;（千件）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亚太（中国、日本、韩国、中国台湾、印度和东南亚等）定制衣橱收入（2019-2030）&amp;（百万美元）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拉美地区定制衣橱基本情况分析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拉美地区（墨西哥、巴西等国家）定制衣橱销量（2019-2030）&amp;（千件）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拉美地区（墨西哥、巴西等国家）定制衣橱收入（2019-2030）&amp;（百万美元）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中东及非洲定制衣橱基本情况分析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中东及非洲（土耳其、沙特等国家）定制衣橱销量（2019-2030）&amp;（千件）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中东及非洲（土耳其、沙特等国家）定制衣橱收入（2019-2030）&amp;（百万美元）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全球市场主要厂商定制衣橱产能（2023-2024）&amp;（千件）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全球市场主要厂商定制衣橱销量（2019-2024）&amp;（千件）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全球市场主要厂商定制衣橱销售收入（2019-2024）&amp;（百万美元）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全球市场主要厂商定制衣橱销售收入市场份额（2019-2024）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全球市场主要厂商定制衣橱销售价格（2019-2024）&amp;（美元\u002F件）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2024年全球主要生产商定制衣橱收入排名（百万美元）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中国市场主要厂商定制衣橱销量（2019-2024）&amp;（千件）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中国市场主要厂商定制衣橱销售收入（2019-2024）&amp;（百万美元）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中国市场主要厂商定制衣橱销售收入市场份额（2019-2024）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中国市场主要厂商定制衣橱销售价格（2019-2024）&amp;（美元\u002F件）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2024年中国主要生产商定制衣橱收入排名（百万美元）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全球主要厂商定制衣橱产地分布及商业化日期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全球主要厂商定制衣橱产品类型列表</w:t>
      </w:r>
      <w:r>
        <w:rPr>
          <w:rFonts w:hint="eastAsia"/>
        </w:rPr>
        <w:br/>
      </w:r>
      <w:r>
        <w:rPr>
          <w:rFonts w:hint="eastAsia"/>
        </w:rPr>
        <w:t>　　表51 2024全球定制衣橱主要厂商市场地位（第一梯队、第二梯队和第三梯队）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全球不同产品类型定制衣橱销量（2019-2024年）&amp;（千件）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全球不同产品类型定制衣橱销量预测（2024-2030）&amp;（千件）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全球市场不同产品类型定制衣橱销量市场份额预测（2024-2030）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全球不同产品类型定制衣橱收入（2019-2024年）&amp;（百万美元）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全球不同产品类型定制衣橱收入市场份额（2019-2024）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全球不同产品类型定制衣橱收入预测（2024-2030）&amp;（百万美元）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全球不同产品类型定制衣橱收入市场份额预测（2024-2030）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全球不同产品类型定制衣橱价格走势（2019-2030）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中国不同产品类型定制衣橱销量（2019-2024年）&amp;（千件）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中国不同产品类型定制衣橱销量预测（2024-2030）&amp;（千件）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中国不同产品类型定制衣橱销量市场份额预测（2024-2030）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中国不同产品类型定制衣橱收入（2019-2024年）&amp;（百万美元）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中国不同产品类型定制衣橱收入市场份额（2019-2024）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中国不同产品类型定制衣橱收入预测（2024-2030）&amp;（百万美元）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中国不同产品类型定制衣橱收入市场份额预测（2024-2030）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全球不同应用定制衣橱销量（2019-2024年）&amp;（千件）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全球不同应用定制衣橱销量预测（2024-2030）&amp;（千件）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全球市场不同应用定制衣橱销量市场份额预测（2024-2030）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全球不同应用定制衣橱收入（2019-2024年）&amp;（百万美元）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全球不同应用定制衣橱收入市场份额（2019-2024）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全球不同应用定制衣橱收入预测（2024-2030）&amp;（百万美元）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全球不同应用定制衣橱收入市场份额预测（2024-2030）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全球不同应用定制衣橱价格走势（2019-2030）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中国不同应用定制衣橱销量（2019-2024年）&amp;（千件）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中国不同应用定制衣橱销量市场份额（2019-2024）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中国不同应用定制衣橱销量预测（2024-2030）&amp;（千件）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中国不同应用定制衣橱销量市场份额预测（2024-2030）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中国不同应用定制衣橱收入（2019-2024年）&amp;（百万美元）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中国不同应用定制衣橱收入市场份额（2019-2024）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中国不同应用定制衣橱收入预测（2024-2030）&amp;（百万美元）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中国不同应用定制衣橱收入市场份额预测（2024-2030）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定制衣橱行业技术发展趋势</w:t>
      </w:r>
      <w:r>
        <w:rPr>
          <w:rFonts w:hint="eastAsia"/>
        </w:rPr>
        <w:br/>
      </w:r>
      <w:r>
        <w:rPr>
          <w:rFonts w:hint="eastAsia"/>
        </w:rPr>
        <w:t>　　表87 定制衣橱行业主要驱动因素</w:t>
      </w:r>
      <w:r>
        <w:rPr>
          <w:rFonts w:hint="eastAsia"/>
        </w:rPr>
        <w:br/>
      </w:r>
      <w:r>
        <w:rPr>
          <w:rFonts w:hint="eastAsia"/>
        </w:rPr>
        <w:t>　　表88 定制衣橱行业供应链分析</w:t>
      </w:r>
      <w:r>
        <w:rPr>
          <w:rFonts w:hint="eastAsia"/>
        </w:rPr>
        <w:br/>
      </w:r>
      <w:r>
        <w:rPr>
          <w:rFonts w:hint="eastAsia"/>
        </w:rPr>
        <w:t>　　表89 定制衣橱上游原料供应商</w:t>
      </w:r>
      <w:r>
        <w:rPr>
          <w:rFonts w:hint="eastAsia"/>
        </w:rPr>
        <w:br/>
      </w:r>
      <w:r>
        <w:rPr>
          <w:rFonts w:hint="eastAsia"/>
        </w:rPr>
        <w:t>　　表90 定制衣橱行业主要下游客户</w:t>
      </w:r>
      <w:r>
        <w:rPr>
          <w:rFonts w:hint="eastAsia"/>
        </w:rPr>
        <w:br/>
      </w:r>
      <w:r>
        <w:rPr>
          <w:rFonts w:hint="eastAsia"/>
        </w:rPr>
        <w:t>　　表91 定制衣橱行业典型经销商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重点企业（15）定制衣橱生产基地、销售区域、竞争对手及市场地位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重点企业（15）定制衣橱产品规格、参数及市场应用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重点企业（15）定制衣橱销量（千件）、收入（百万美元）、价格（美元\u002F件）及毛利率（2019-2024）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中国市场定制衣橱产量、销量、进出口（2019-2024年）&amp;（千件）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中国市场定制衣橱产量、销量、进出口预测（2024-2030）&amp;（千件）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中国市场定制衣橱进出口贸易趋势</w:t>
      </w:r>
      <w:r>
        <w:rPr>
          <w:rFonts w:hint="eastAsia"/>
        </w:rPr>
        <w:br/>
      </w:r>
      <w:r>
        <w:rPr>
          <w:rFonts w:hint="eastAsia"/>
        </w:rPr>
        <w:t>　　表170 中国市场定制衣橱主要进口来源</w:t>
      </w:r>
      <w:r>
        <w:rPr>
          <w:rFonts w:hint="eastAsia"/>
        </w:rPr>
        <w:br/>
      </w:r>
      <w:r>
        <w:rPr>
          <w:rFonts w:hint="eastAsia"/>
        </w:rPr>
        <w:t>　　表171 中国市场定制衣橱主要出口目的地</w:t>
      </w:r>
      <w:r>
        <w:rPr>
          <w:rFonts w:hint="eastAsia"/>
        </w:rPr>
        <w:br/>
      </w:r>
      <w:r>
        <w:rPr>
          <w:rFonts w:hint="eastAsia"/>
        </w:rPr>
        <w:t>　　表172 中国定制衣橱生产地区分布</w:t>
      </w:r>
      <w:r>
        <w:rPr>
          <w:rFonts w:hint="eastAsia"/>
        </w:rPr>
        <w:br/>
      </w:r>
      <w:r>
        <w:rPr>
          <w:rFonts w:hint="eastAsia"/>
        </w:rPr>
        <w:t>　　表173 中国定制衣橱消费地区分布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定制衣橱产品图片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全球不同产品类型定制衣橱市场份额2023 &amp; 2024</w:t>
      </w:r>
      <w:r>
        <w:rPr>
          <w:rFonts w:hint="eastAsia"/>
        </w:rPr>
        <w:br/>
      </w:r>
      <w:r>
        <w:rPr>
          <w:rFonts w:hint="eastAsia"/>
        </w:rPr>
        <w:t>　　图3 封闭式衣橱产品图片</w:t>
      </w:r>
      <w:r>
        <w:rPr>
          <w:rFonts w:hint="eastAsia"/>
        </w:rPr>
        <w:br/>
      </w:r>
      <w:r>
        <w:rPr>
          <w:rFonts w:hint="eastAsia"/>
        </w:rPr>
        <w:t>　　图4 开放式衣橱产品图片</w:t>
      </w:r>
      <w:r>
        <w:rPr>
          <w:rFonts w:hint="eastAsia"/>
        </w:rPr>
        <w:br/>
      </w:r>
      <w:r>
        <w:rPr>
          <w:rFonts w:hint="eastAsia"/>
        </w:rPr>
        <w:t>　　图5 全球不同应用定制衣橱市场份额2023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全球定制衣橱产能、产量、产能利用率及发展趋势（2019-2030）&amp;（千件）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全球定制衣橱产量、需求量及发展趋势（2019-2030）&amp;（千件）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全球主要地区定制衣橱产量市场份额（2019-2030）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中国定制衣橱产能、产量、产能利用率及发展趋势（2019-2030）&amp;（千件）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中国定制衣橱产量、市场需求量及发展趋势（2019-2030）&amp;（千件）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中国定制衣橱总产能占全球比重（2019-2030）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中国定制衣橱总产量占全球比重（2019-2030）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全球定制衣橱市场收入及增长率：（2019-2030）&amp;（百万美元）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全球市场定制衣橱市场规模：2019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全球市场定制衣橱销量及增长率（2019-2030）&amp;（千件）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全球市场定制衣橱价格趋势（2019-2030）&amp;（美元\u002F件）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中国定制衣橱市场收入及增长率：（2019-2030）&amp;（百万美元）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中国市场定制衣橱市场规模：2019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中国市场定制衣橱销量及增长率（2019-2030）&amp;（千件）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中国市场定制衣橱销量占全球比重（2019-2030）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中国定制衣橱收入占全球比重（2019-2030）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全球主要地区定制衣橱销售收入市场份额（2019-2024）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全球主要地区定制衣橱销售收入市场份额（2023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全球主要地区定制衣橱收入市场份额（2024-2030）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北美（美国和加拿大）定制衣橱销量份额（2019-2030）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北美（美国和加拿大）定制衣橱收入份额（2019-2030）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欧洲（德国、英国、法国和意大利等国家）定制衣橱销量份额（2019-2030）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欧洲（德国、英国、法国和意大利等国家）定制衣橱收入份额（2019-2030）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亚太（中国、日本、韩国、中国台湾、印度和东南亚等）定制衣橱销量份额（2019-2030）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亚太（中国、日本、韩国、中国台湾、印度和东南亚等）定制衣橱收入份额（2019-2030）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拉美地区（墨西哥、巴西等国家）定制衣橱销量份额（2019-2030）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拉美地区（墨西哥、巴西等国家）定制衣橱收入份额（2019-2030）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中东及非洲（土耳其、沙特等国家）定制衣橱销量份额（2019-2030）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中东及非洲（土耳其、沙特等国家）定制衣橱收入份额（2019-2030）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2024年全球市场主要厂商定制衣橱销量市场份额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2024年全球市场主要厂商定制衣橱收入市场份额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2024年中国市场主要厂商定制衣橱销量市场份额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2024年中国市场主要厂商定制衣橱收入市场份额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2024年全球前五大生产商定制衣橱市场份额</w:t>
      </w:r>
      <w:r>
        <w:rPr>
          <w:rFonts w:hint="eastAsia"/>
        </w:rPr>
        <w:br/>
      </w:r>
      <w:r>
        <w:rPr>
          <w:rFonts w:hint="eastAsia"/>
        </w:rPr>
        <w:t>　　图43 全球定制衣橱第一梯队、第二梯队和第三梯队生产商（品牌）及市场份额（2024）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全球不同产品类型定制衣橱价格走势（2019-2030）&amp;（美元\u002F件）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全球不同应用定制衣橱价格走势（2019-2030）&amp;（美元\u002F件）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定制衣橱中国企业SWOT分析</w:t>
      </w:r>
      <w:r>
        <w:rPr>
          <w:rFonts w:hint="eastAsia"/>
        </w:rPr>
        <w:br/>
      </w:r>
      <w:r>
        <w:rPr>
          <w:rFonts w:hint="eastAsia"/>
        </w:rPr>
        <w:t>　　图47 定制衣橱产业链</w:t>
      </w:r>
      <w:r>
        <w:rPr>
          <w:rFonts w:hint="eastAsia"/>
        </w:rPr>
        <w:br/>
      </w:r>
      <w:r>
        <w:rPr>
          <w:rFonts w:hint="eastAsia"/>
        </w:rPr>
        <w:t>　　图48 定制衣橱行业采购模式分析</w:t>
      </w:r>
      <w:r>
        <w:rPr>
          <w:rFonts w:hint="eastAsia"/>
        </w:rPr>
        <w:br/>
      </w:r>
      <w:r>
        <w:rPr>
          <w:rFonts w:hint="eastAsia"/>
        </w:rPr>
        <w:t>　　图49 定制衣橱行业销售模式分析</w:t>
      </w:r>
      <w:r>
        <w:rPr>
          <w:rFonts w:hint="eastAsia"/>
        </w:rPr>
        <w:br/>
      </w:r>
      <w:r>
        <w:rPr>
          <w:rFonts w:hint="eastAsia"/>
        </w:rPr>
        <w:t>　　图50 定制衣橱行业销售模式分析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154fda5d498a" w:history="1">
        <w:r>
          <w:rPr>
            <w:rStyle w:val="Hyperlink"/>
          </w:rPr>
          <w:t>全球与中国定制衣橱发展现状及市场前景报告（2024-2030年）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5154fda5d498a" w:history="1">
        <w:r>
          <w:rPr>
            <w:rStyle w:val="Hyperlink"/>
          </w:rPr>
          <w:t>https://www.20087.com/5/37/DingZhiYiChuFaZhanQianJingFenXi.html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13a89cab84525" w:history="1">
      <w:r>
        <w:rPr>
          <w:rStyle w:val="Hyperlink"/>
        </w:rPr>
        <w:t>全球与中国定制衣橱发展现状及市场前景报告（2024-2030年）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ngZhiYiChuFaZhanQianJingFenXi.html" TargetMode="External" Id="R6ec5154fda5d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ngZhiYiChuFaZhanQianJingFenXi.html" TargetMode="External" Id="Re4d13a89cab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2024-02-07T04:27:00Z</dcterms:created>
  <dcterms:modified xsi:type="dcterms:W3CDTF">2024-02-07T05:27:00Z</dcterms:modified>
  <dc:subject>全球与中国定制衣橱发展现状及市场前景报告（2024-2030年）</dc:subject>
  <dc:title>全球与中国定制衣橱发展现状及市场前景报告（2024-2030年）</dc:title>
  <cp:keywords>全球与中国定制衣橱发展现状及市场前景报告（2024-2030年）</cp:keywords>
  <dc:description>全球与中国定制衣橱发展现状及市场前景报告（2024-2030年）</dc:description>
</cp:coreProperties>
</file>