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a131a265b40af" w:history="1">
              <w:r>
                <w:rPr>
                  <w:rStyle w:val="Hyperlink"/>
                </w:rPr>
                <w:t>2026-2032年全球与中国家用玻璃餐具行业现状分析及前景趋势报告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a131a265b40af" w:history="1">
              <w:r>
                <w:rPr>
                  <w:rStyle w:val="Hyperlink"/>
                </w:rPr>
                <w:t>2026-2032年全球与中国家用玻璃餐具行业现状分析及前景趋势报告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a131a265b40af" w:history="1">
                <w:r>
                  <w:rPr>
                    <w:rStyle w:val="Hyperlink"/>
                  </w:rPr>
                  <w:t>https://www.20087.com/5/87/JiaYongBoLiCanJuDeXianZhuangYuQianJing.html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玻璃餐具凭借晶莹剔透的视觉效果、化学性质稳定及易清洗等特性，在现代家庭餐桌与社交宴请中占据重要地位。目前，消费升级驱动市场从基础耐用型向审美与功能并重型转变，钢化玻璃、耐热乳白玻璃及无铅水晶玻璃成为主流材质。消费者不仅关注餐具的耐热冲击性能，更看重其设计感与品牌溢价，推动了简约风、复古风及定制化产品的流行。行业竞争格局中，外资品牌凭借品牌积淀占据高端市场，而本土企业则通过成本控制与渠道下沉深耕大众市场。随着“禁塑令”与健康生活理念的普及，玻璃材质因其安全环保属性，正加速替代传统塑料与劣质密胺餐具，成为健康饮食文化的象征。</w:t>
      </w:r>
      <w:r>
        <w:rPr>
          <w:rFonts w:hint="eastAsia"/>
        </w:rPr>
        <w:br/>
      </w:r>
      <w:r>
        <w:rPr>
          <w:rFonts w:hint="eastAsia"/>
        </w:rPr>
        <w:t>　　未来，家用玻璃餐具将深度契合可持续发展与智能家居的融合趋势。市场调研网指出，在环保层面，轻量化配方与再生玻璃的高比例应用将成为行业标准，旨在降低生产能耗与运输碳排放，同时保持产品的耐用性与美观度。技术创新将聚焦于表面改性，纳米自清洁涂层与抗菌技术的植入将解决玻璃易留指纹、易滋生细菌的痛点。智能化方面，内置射频识别标签或温感变色功能的智能餐具将兴起，能够追溯消毒记录或与智慧厨房设备联动，提升用户体验。此外，跨界融合将成为新增长点，玻璃餐具将与预制菜、智能家居生态深度绑定，开发出微波炉直用、智能温感显示等场景化产品，满足年轻一代对便捷与仪式感的双重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a131a265b40af" w:history="1">
        <w:r>
          <w:rPr>
            <w:rStyle w:val="Hyperlink"/>
          </w:rPr>
          <w:t>2026-2032年全球与中国家用玻璃餐具行业现状分析及前景趋势报告</w:t>
        </w:r>
      </w:hyperlink>
      <w:r>
        <w:rPr>
          <w:rFonts w:hint="eastAsia"/>
        </w:rPr>
        <w:t>》，2025年家用玻璃餐具行业市场规模达 亿元，预计2032年市场规模将达 亿元，期间年均复合增长率（CAGR）达 %。报告系统梳理了家用玻璃餐具行业的市场规模、技术现状及产业链结构，结合详实数据分析了家用玻璃餐具行业需求、价格动态与竞争格局，科学预测了家用玻璃餐具发展趋势与市场前景，重点解读了行业内重点企业的战略布局与品牌影响力，同时对市场竞争与集中度进行了评估。此外，报告还细分了市场领域，揭示了家用玻璃餐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按产品类型细分，全球家用玻璃餐具市场规模2021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水具</w:t>
      </w:r>
      <w:r>
        <w:rPr>
          <w:rFonts w:hint="eastAsia"/>
        </w:rPr>
        <w:br/>
      </w:r>
      <w:r>
        <w:rPr>
          <w:rFonts w:hint="eastAsia"/>
        </w:rPr>
        <w:t>　　　　1.3.3 餐具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按应用细分，全球家用玻璃餐具市场规模2021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家用玻璃餐具行业发展总体概况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家用玻璃餐具行业发展主要特点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家用玻璃餐具行业发展影响因素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家用玻璃餐具有利因素</w:t>
      </w:r>
      <w:r>
        <w:rPr>
          <w:rFonts w:hint="eastAsia"/>
        </w:rPr>
        <w:br/>
      </w:r>
      <w:r>
        <w:rPr>
          <w:rFonts w:hint="eastAsia"/>
        </w:rPr>
        <w:t>　　　　1.5.3 .2 家用玻璃餐具不利因素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全球市场，近三年家用玻璃餐具主要企业占有率及排名（按销量）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家用玻璃餐具主要企业在国际市场占有率（按销量，2023-2026）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2025年家用玻璃餐具主要企业在国际市场排名（按销量）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全球市场主要企业家用玻璃餐具销量（2023-2026）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全球市场，近三年家用玻璃餐具主要企业占有率及排名（按收入）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家用玻璃餐具主要企业在国际市场占有率（按收入，2023-2026）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2025年家用玻璃餐具主要企业在国际市场排名（按收入）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全球市场主要企业家用玻璃餐具销售收入（2023-2026）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全球市场主要企业家用玻璃餐具销售价格（2023-2026）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中国市场，近三年家用玻璃餐具主要企业占有率及排名（按销量）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家用玻璃餐具主要企业在中国市场占有率（按销量，2023-2026）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2025年家用玻璃餐具主要企业在中国市场排名（按销量）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中国市场主要企业家用玻璃餐具销量（2023-2026）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中国市场，近三年家用玻璃餐具主要企业占有率及排名（按收入）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家用玻璃餐具主要企业在中国市场占有率（按收入，2023-2026）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2025年家用玻璃餐具主要企业在中国市场排名（按收入）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中国市场主要企业家用玻璃餐具销售收入（2023-2026）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全球主要厂商家用玻璃餐具总部及产地分布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全球主要厂商成立时间及家用玻璃餐具商业化日期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全球主要厂商家用玻璃餐具产品类型及应用</w:t>
      </w:r>
      <w:r>
        <w:rPr>
          <w:rFonts w:hint="eastAsia"/>
        </w:rPr>
        <w:br/>
      </w:r>
      <w:r>
        <w:rPr>
          <w:rFonts w:hint="eastAsia"/>
        </w:rPr>
        <w:t>　　2.9 家用玻璃餐具行业集中度、竞争程度分析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家用玻璃餐具行业集中度分析：2025年全球Top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全球家用玻璃餐具第一梯队、第二梯队和第三梯队生产商（品牌）及市场份额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全球家用玻璃餐具总体规模分析</w:t>
      </w:r>
      <w:r>
        <w:rPr>
          <w:rFonts w:hint="eastAsia"/>
        </w:rPr>
        <w:br/>
      </w:r>
      <w:r>
        <w:rPr>
          <w:rFonts w:hint="eastAsia"/>
        </w:rPr>
        <w:t>　　3.1 全球家用玻璃餐具供需现状及预测（2021-2032）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全球家用玻璃餐具产能、产量、产能利用率及发展趋势（2021-2032）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全球家用玻璃餐具产量、需求量及发展趋势（2021-2032）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全球主要地区家用玻璃餐具产量及发展趋势（2021-2032）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全球主要地区家用玻璃餐具产量（2021-2026）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全球主要地区家用玻璃餐具产量（2027-2032）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全球主要地区家用玻璃餐具产量市场份额（2021-2032）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中国家用玻璃餐具供需现状及预测（2021-2032）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中国家用玻璃餐具产能、产量、产能利用率及发展趋势（2021-2032）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中国家用玻璃餐具产量、市场需求量及发展趋势（2021-2032）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中国市场家用玻璃餐具进出口（2021-2032）</w:t>
      </w:r>
      <w:r>
        <w:rPr>
          <w:rFonts w:hint="eastAsia"/>
        </w:rPr>
        <w:br/>
      </w:r>
      <w:r>
        <w:rPr>
          <w:rFonts w:hint="eastAsia"/>
        </w:rPr>
        <w:t>　　3.4 全球家用玻璃餐具销量及销售额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全球市场家用玻璃餐具销售额（2021-2032）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全球市场家用玻璃餐具销量（2021-2032）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全球市场家用玻璃餐具价格趋势（2021-2032）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全球家用玻璃餐具主要地区分析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全球主要地区家用玻璃餐具市场规模分析：2021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全球主要地区家用玻璃餐具销售收入及市场份额（2021-2026）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全球主要地区家用玻璃餐具销售收入预测（2027-2032）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全球主要地区家用玻璃餐具销量分析：2021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全球主要地区家用玻璃餐具销量及市场份额预测（2027-2032）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中东市场家用玻璃餐具销量、收入及增长率（2021-2032）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家用玻璃餐具销量、收入、价格及毛利率（2021-2026）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不同产品类型家用玻璃餐具分析</w:t>
      </w:r>
      <w:r>
        <w:rPr>
          <w:rFonts w:hint="eastAsia"/>
        </w:rPr>
        <w:br/>
      </w:r>
      <w:r>
        <w:rPr>
          <w:rFonts w:hint="eastAsia"/>
        </w:rPr>
        <w:t>　　6.1 全球不同产品类型家用玻璃餐具销量（2021-2032）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全球不同产品类型家用玻璃餐具销量预测（2027-2032）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全球不同产品类型家用玻璃餐具收入（2021-2032）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全球不同产品类型家用玻璃餐具收入及市场份额（2021-2026）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全球不同产品类型家用玻璃餐具收入预测（2027-2032）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全球不同产品类型家用玻璃餐具价格走势（2021-2032）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中国不同产品类型家用玻璃餐具销量（2021-2032）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中国不同产品类型家用玻璃餐具销量预测（2027-2032）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中国不同产品类型家用玻璃餐具收入（2021-2032）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中国不同产品类型家用玻璃餐具收入及市场份额（2021-2026）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中国不同产品类型家用玻璃餐具收入预测（2027-2032）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不同应用家用玻璃餐具分析</w:t>
      </w:r>
      <w:r>
        <w:rPr>
          <w:rFonts w:hint="eastAsia"/>
        </w:rPr>
        <w:br/>
      </w:r>
      <w:r>
        <w:rPr>
          <w:rFonts w:hint="eastAsia"/>
        </w:rPr>
        <w:t>　　7.1 全球不同应用家用玻璃餐具销量（2021-2032）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全球不同应用家用玻璃餐具销量预测（2027-2032）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全球不同应用家用玻璃餐具收入（2021-2032）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全球不同应用家用玻璃餐具收入及市场份额（2021-2026）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全球不同应用家用玻璃餐具收入预测（2027-2032）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全球不同应用家用玻璃餐具价格走势（2021-2032）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中国不同应用家用玻璃餐具销量（2021-2032）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中国不同应用家用玻璃餐具销量及市场份额（2021-2026）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中国不同应用家用玻璃餐具销量预测（2027-2032）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中国不同应用家用玻璃餐具收入（2021-2032）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中国不同应用家用玻璃餐具收入及市场份额（2021-2026）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中国不同应用家用玻璃餐具收入预测（2027-2032）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家用玻璃餐具行业发展趋势</w:t>
      </w:r>
      <w:r>
        <w:rPr>
          <w:rFonts w:hint="eastAsia"/>
        </w:rPr>
        <w:br/>
      </w:r>
      <w:r>
        <w:rPr>
          <w:rFonts w:hint="eastAsia"/>
        </w:rPr>
        <w:t>　　8.2 家用玻璃餐具行业主要驱动因素</w:t>
      </w:r>
      <w:r>
        <w:rPr>
          <w:rFonts w:hint="eastAsia"/>
        </w:rPr>
        <w:br/>
      </w:r>
      <w:r>
        <w:rPr>
          <w:rFonts w:hint="eastAsia"/>
        </w:rPr>
        <w:t>　　8.3 家用玻璃餐具中国企业SWOT分析</w:t>
      </w:r>
      <w:r>
        <w:rPr>
          <w:rFonts w:hint="eastAsia"/>
        </w:rPr>
        <w:br/>
      </w:r>
      <w:r>
        <w:rPr>
          <w:rFonts w:hint="eastAsia"/>
        </w:rPr>
        <w:t>　　8.4 中国家用玻璃餐具行业政策环境分析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家用玻璃餐具行业产业链简介</w:t>
      </w:r>
      <w:r>
        <w:rPr>
          <w:rFonts w:hint="eastAsia"/>
        </w:rPr>
        <w:br/>
      </w:r>
      <w:r>
        <w:rPr>
          <w:rFonts w:hint="eastAsia"/>
        </w:rPr>
        <w:t>　　　　9.1.1 家用玻璃餐具行业供应链分析</w:t>
      </w:r>
      <w:r>
        <w:rPr>
          <w:rFonts w:hint="eastAsia"/>
        </w:rPr>
        <w:br/>
      </w:r>
      <w:r>
        <w:rPr>
          <w:rFonts w:hint="eastAsia"/>
        </w:rPr>
        <w:t>　　　　9.1.2 家用玻璃餐具主要原料及供应情况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家用玻璃餐具行业采购模式</w:t>
      </w:r>
      <w:r>
        <w:rPr>
          <w:rFonts w:hint="eastAsia"/>
        </w:rPr>
        <w:br/>
      </w:r>
      <w:r>
        <w:rPr>
          <w:rFonts w:hint="eastAsia"/>
        </w:rPr>
        <w:t>　　9.3 家用玻璃餐具行业生产模式</w:t>
      </w:r>
      <w:r>
        <w:rPr>
          <w:rFonts w:hint="eastAsia"/>
        </w:rPr>
        <w:br/>
      </w:r>
      <w:r>
        <w:rPr>
          <w:rFonts w:hint="eastAsia"/>
        </w:rPr>
        <w:t>　　9.4 家用玻璃餐具行业销售模式及销售渠道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按产品类型细分，全球家用玻璃餐具市场规模2021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按应用细分，全球家用玻璃餐具市场规模（CAGR）2021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家用玻璃餐具行业发展主要特点</w:t>
      </w:r>
      <w:r>
        <w:rPr>
          <w:rFonts w:hint="eastAsia"/>
        </w:rPr>
        <w:br/>
      </w:r>
      <w:r>
        <w:rPr>
          <w:rFonts w:hint="eastAsia"/>
        </w:rPr>
        <w:t>　　表 4： 家用玻璃餐具行业发展有利因素分析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家用玻璃餐具行业发展不利因素分析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进入家用玻璃餐具行业壁垒</w:t>
      </w:r>
      <w:r>
        <w:rPr>
          <w:rFonts w:hint="eastAsia"/>
        </w:rPr>
        <w:br/>
      </w:r>
      <w:r>
        <w:rPr>
          <w:rFonts w:hint="eastAsia"/>
        </w:rPr>
        <w:t>　　表 7： 家用玻璃餐具主要企业在国际市场占有率（按销量，2023-2026）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2025年家用玻璃餐具主要企业在国际市场排名（按销量）&amp;（千件）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全球市场主要企业家用玻璃餐具销量（2023-2026）&amp;（千件）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家用玻璃餐具主要企业在国际市场占有率（按收入，2023-2026）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2025年家用玻璃餐具主要企业在国际市场排名（按收入）&amp;（万元）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全球市场主要企业家用玻璃餐具销售收入（2023-2026）&amp;（万元）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全球市场主要企业家用玻璃餐具销售价格（2023-2026）&amp;（元/件）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家用玻璃餐具主要企业在中国市场占有率（按销量，2023-2026）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2025年家用玻璃餐具主要企业在中国市场排名（按销量）&amp;（千件）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中国市场主要企业家用玻璃餐具销量（2023-2026）&amp;（千件）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家用玻璃餐具主要企业在中国市场占有率（按收入，2023-2026）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2025年家用玻璃餐具主要企业在中国市场排名（按收入）&amp;（万元）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中国市场主要企业家用玻璃餐具销售收入（2023-2026）&amp;（万元）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全球主要厂商家用玻璃餐具总部及产地分布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全球主要厂商成立时间及家用玻璃餐具商业化日期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全球主要厂商家用玻璃餐具产品类型及应用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2025年全球家用玻璃餐具主要厂商市场地位（第一梯队、第二梯队和第三梯队）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全球家用玻璃餐具市场投资、并购等现状分析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全球主要地区家用玻璃餐具产量增速（CAGR）：（2021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全球主要地区家用玻璃餐具产量（2021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全球主要地区家用玻璃餐具产量（2021-2026）&amp;（千件）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全球主要地区家用玻璃餐具产量（2027-2032）&amp;（千件）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全球主要地区家用玻璃餐具产量市场份额（2021-2026）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全球主要地区家用玻璃餐具产量市场份额（2027-2032）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中国市场家用玻璃餐具产量、销量、进出口（2021-2026）&amp;（千件）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中国市场家用玻璃餐具产量、销量、进出口预测（2027-2032）&amp;（千件）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全球主要地区家用玻璃餐具销售收入增速：（2021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全球主要地区家用玻璃餐具销售收入（2021-2026）&amp;（万元）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全球主要地区家用玻璃餐具销售收入市场份额（2021-2026）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全球主要地区家用玻璃餐具收入（2027-2032）&amp;（万元）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全球主要地区家用玻璃餐具收入市场份额（2027-2032）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全球主要地区家用玻璃餐具销量（千件）：2021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全球主要地区家用玻璃餐具销量（2027-2032）&amp;（千件）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全球主要地区家用玻璃餐具销量份额（2027-2032）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家用玻璃餐具生产基地、销售区域、竞争对手及市场地位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家用玻璃餐具产品规格、参数及市场应用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家用玻璃餐具销量（千件）、收入（万元）、价格（元/件）及毛利率（2021-2026）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全球不同产品类型家用玻璃餐具销量（2021-2026）&amp;（千件）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全球不同产品类型家用玻璃餐具销量预测（2027-2032）&amp;（千件）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全球市场不同产品类型家用玻璃餐具销量市场份额预测（2027-2032）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全球不同产品类型家用玻璃餐具收入（2021-2026）&amp;（万元）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全球不同产品类型家用玻璃餐具收入市场份额（2021-2026）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全球不同产品类型家用玻璃餐具收入预测（2027-2032）&amp;（万元）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全球不同产品类型家用玻璃餐具收入市场份额预测（2027-2032）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中国不同产品类型家用玻璃餐具销量预测（2027-2032）&amp;（千件）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全球市场不同产品类型家用玻璃餐具销量市场份额预测（2027-2032）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中国不同产品类型家用玻璃餐具收入（2021-2026）&amp;（万元）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中国不同产品类型家用玻璃餐具收入市场份额（2021-2026）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中国不同产品类型家用玻璃餐具收入预测（2027-2032）&amp;（万元）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中国不同产品类型家用玻璃餐具收入市场份额预测（2027-2032）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全球不同应用家用玻璃餐具销量（2021-2026）&amp;（千件）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全球不同应用家用玻璃餐具销量市场份额（2021-2026）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全球不同应用家用玻璃餐具销量预测（2027-2032）&amp;（千件）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全球市场不同应用家用玻璃餐具销量市场份额预测（2027-2032）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全球不同应用家用玻璃餐具收入（2021-2026）&amp;（万元）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全球不同应用家用玻璃餐具收入市场份额（2021-2026）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全球不同应用家用玻璃餐具收入预测（2027-2032）&amp;（万元）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全球不同应用家用玻璃餐具收入市场份额预测（2027-2032）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中国不同应用家用玻璃餐具销量（2021-2026）&amp;（千件）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中国不同应用家用玻璃餐具销量市场份额（2021-2026）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中国不同应用家用玻璃餐具销量预测（2027-2032）&amp;（千件）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中国市场不同应用家用玻璃餐具销量市场份额预测（2027-2032）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中国不同应用家用玻璃餐具收入（2021-2026）&amp;（万元）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中国不同应用家用玻璃餐具收入市场份额（2021-2026）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中国不同应用家用玻璃餐具收入预测（2027-2032）&amp;（万元）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中国不同应用家用玻璃餐具收入市场份额预测（2027-2032）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家用玻璃餐具行业发展趋势</w:t>
      </w:r>
      <w:r>
        <w:rPr>
          <w:rFonts w:hint="eastAsia"/>
        </w:rPr>
        <w:br/>
      </w:r>
      <w:r>
        <w:rPr>
          <w:rFonts w:hint="eastAsia"/>
        </w:rPr>
        <w:t>　　表 181： 家用玻璃餐具行业主要驱动因素</w:t>
      </w:r>
      <w:r>
        <w:rPr>
          <w:rFonts w:hint="eastAsia"/>
        </w:rPr>
        <w:br/>
      </w:r>
      <w:r>
        <w:rPr>
          <w:rFonts w:hint="eastAsia"/>
        </w:rPr>
        <w:t>　　表 182： 家用玻璃餐具行业供应链分析</w:t>
      </w:r>
      <w:r>
        <w:rPr>
          <w:rFonts w:hint="eastAsia"/>
        </w:rPr>
        <w:br/>
      </w:r>
      <w:r>
        <w:rPr>
          <w:rFonts w:hint="eastAsia"/>
        </w:rPr>
        <w:t>　　表 183： 家用玻璃餐具上游原料供应商</w:t>
      </w:r>
      <w:r>
        <w:rPr>
          <w:rFonts w:hint="eastAsia"/>
        </w:rPr>
        <w:br/>
      </w:r>
      <w:r>
        <w:rPr>
          <w:rFonts w:hint="eastAsia"/>
        </w:rPr>
        <w:t>　　表 184： 家用玻璃餐具主要地区不同应用客户分析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家用玻璃餐具典型经销商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家用玻璃餐具产品图片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全球不同产品类型家用玻璃餐具销售额2021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全球不同产品类型家用玻璃餐具市场份额2025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水具产品图片</w:t>
      </w:r>
      <w:r>
        <w:rPr>
          <w:rFonts w:hint="eastAsia"/>
        </w:rPr>
        <w:br/>
      </w:r>
      <w:r>
        <w:rPr>
          <w:rFonts w:hint="eastAsia"/>
        </w:rPr>
        <w:t>　　图 5： 餐具产品图片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全球不同应用家用玻璃餐具市场份额2025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2025年全球前五大生产商家用玻璃餐具市场份额</w:t>
      </w:r>
      <w:r>
        <w:rPr>
          <w:rFonts w:hint="eastAsia"/>
        </w:rPr>
        <w:br/>
      </w:r>
      <w:r>
        <w:rPr>
          <w:rFonts w:hint="eastAsia"/>
        </w:rPr>
        <w:t>　　图 12： 2025年全球家用玻璃餐具第一梯队、第二梯队和第三梯队厂商及市场份额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全球家用玻璃餐具产能、产量、产能利用率及发展趋势（2021-2032）&amp;（千件）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全球家用玻璃餐具产量、需求量及发展趋势（2021-2032）&amp;（千件）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全球主要地区家用玻璃餐具产量市场份额（2021-2032）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中国家用玻璃餐具产能、产量、产能利用率及发展趋势（2021-2032）&amp;（千件）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中国家用玻璃餐具产量、市场需求量及发展趋势（2021-2032）&amp;（千件）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全球家用玻璃餐具市场销售额及增长率：（2021-2032）&amp;（万元）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全球市场家用玻璃餐具市场规模：2021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全球市场家用玻璃餐具价格趋势（2021-2032）&amp;（元/件）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全球主要地区家用玻璃餐具销售收入（2021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全球主要地区家用玻璃餐具销售收入市场份额（2021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中东市场家用玻璃餐具销量及增长率（2021-2032）&amp;（千件）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中东市场家用玻璃餐具收入及增长率（2021-2032）&amp;（万元）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全球不同产品类型家用玻璃餐具价格走势（2021-2032）&amp;（元/件）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全球不同应用家用玻璃餐具价格走势（2021-2032）&amp;（元/件）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家用玻璃餐具中国企业SWOT分析</w:t>
      </w:r>
      <w:r>
        <w:rPr>
          <w:rFonts w:hint="eastAsia"/>
        </w:rPr>
        <w:br/>
      </w:r>
      <w:r>
        <w:rPr>
          <w:rFonts w:hint="eastAsia"/>
        </w:rPr>
        <w:t>　　图 43： 家用玻璃餐具产业链</w:t>
      </w:r>
      <w:r>
        <w:rPr>
          <w:rFonts w:hint="eastAsia"/>
        </w:rPr>
        <w:br/>
      </w:r>
      <w:r>
        <w:rPr>
          <w:rFonts w:hint="eastAsia"/>
        </w:rPr>
        <w:t>　　图 44： 家用玻璃餐具行业采购模式分析</w:t>
      </w:r>
      <w:r>
        <w:rPr>
          <w:rFonts w:hint="eastAsia"/>
        </w:rPr>
        <w:br/>
      </w:r>
      <w:r>
        <w:rPr>
          <w:rFonts w:hint="eastAsia"/>
        </w:rPr>
        <w:t>　　图 45： 家用玻璃餐具行业生产模式</w:t>
      </w:r>
      <w:r>
        <w:rPr>
          <w:rFonts w:hint="eastAsia"/>
        </w:rPr>
        <w:br/>
      </w:r>
      <w:r>
        <w:rPr>
          <w:rFonts w:hint="eastAsia"/>
        </w:rPr>
        <w:t>　　图 46： 家用玻璃餐具行业销售模式分析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a131a265b40af" w:history="1">
        <w:r>
          <w:rPr>
            <w:rStyle w:val="Hyperlink"/>
          </w:rPr>
          <w:t>2026-2032年全球与中国家用玻璃餐具行业现状分析及前景趋势报告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a131a265b40af" w:history="1">
        <w:r>
          <w:rPr>
            <w:rStyle w:val="Hyperlink"/>
          </w:rPr>
          <w:t>https://www.20087.com/5/87/JiaYongBoLiCanJuDeXianZhuangYuQianJing.html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热点：玻璃碗和瓷碗哪个健康、家用玻璃餐具好吗、玻璃碗有毒吗、玻璃餐具推荐、什么的餐具、玻璃餐具优缺点、炻瓷餐具安全吗、玻璃餐具哪种材质好、餐具怎么用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8426a0fa94822" w:history="1">
      <w:r>
        <w:rPr>
          <w:rStyle w:val="Hyperlink"/>
        </w:rPr>
        <w:t>2026-2032年全球与中国家用玻璃餐具行业现状分析及前景趋势报告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YongBoLiCanJuDeXianZhuangYuQianJing.html" TargetMode="External" Id="Rbfea131a265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YongBoLiCanJuDeXianZhuangYuQianJing.html" TargetMode="External" Id="R0768426a0fa9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2026-03-27T01:50:47Z</dcterms:created>
  <dcterms:modified xsi:type="dcterms:W3CDTF">2026-03-27T02:50:47Z</dcterms:modified>
  <dc:subject>2026-2032年全球与中国家用玻璃餐具行业现状分析及前景趋势报告</dc:subject>
  <dc:title>2026-2032年全球与中国家用玻璃餐具行业现状分析及前景趋势报告</dc:title>
  <cp:keywords>2026-2032年全球与中国家用玻璃餐具行业现状分析及前景趋势报告</cp:keywords>
  <dc:description>2026-2032年全球与中国家用玻璃餐具行业现状分析及前景趋势报告</dc:description>
</cp:coreProperties>
</file>