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a4f069c049c5" w:history="1">
              <w:r>
                <w:rPr>
                  <w:rStyle w:val="Hyperlink"/>
                </w:rPr>
                <w:t>2024-2030年全球与中国家用纺织品行业现状全面调研与发展趋势预测报告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a4f069c049c5" w:history="1">
              <w:r>
                <w:rPr>
                  <w:rStyle w:val="Hyperlink"/>
                </w:rPr>
                <w:t>2024-2030年全球与中国家用纺织品行业现状全面调研与发展趋势预测报告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5a4f069c049c5" w:history="1">
                <w:r>
                  <w:rPr>
                    <w:rStyle w:val="Hyperlink"/>
                  </w:rPr>
                  <w:t>https://www.20087.com/5/07/JiaYongFangZhiPinFaZhanQuShi.html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包括床上用品、窗帘、地毯等家居装饰用纺织品。近年来，随着消费者生活水平的提高和个性化需求的增长，家用纺织品市场呈现出多样化和高端化趋势。新材料的应用和生产工艺的改进提高了产品的舒适度和耐用性。同时，环保材料和可持续生产方式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家用纺织品的发展将更加注重环保和智能化。市场调研网指出，一方面，使用再生纤维和天然材料将成为行业趋势，以满足消费者对环保和健康生活方式的追求。另一方面，随着智能家居概念的普及，家用纺织品可能会集成更多智能功能，如温控、变色等特性，提高家居生活的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5a4f069c049c5" w:history="1">
        <w:r>
          <w:rPr>
            <w:rStyle w:val="Hyperlink"/>
          </w:rPr>
          <w:t>2024-2030年全球与中国家用纺织品行业现状全面调研与发展趋势预测报告</w:t>
        </w:r>
      </w:hyperlink>
      <w:r>
        <w:rPr>
          <w:rFonts w:hint="eastAsia"/>
        </w:rPr>
        <w:t>》，2024年家用纺织品行业市场规模达 亿元，预计2030年市场规模将达 亿元，期间年均复合增长率（CAGR）达 %。报告通过详实的数据分析，全面解析了家用纺织品行业的市场规模、需求动态及价格趋势，深入探讨了家用纺织品产业链上下游的协同关系与竞争格局变化。报告对家用纺织品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纺织品行业的未来发展方向，并针对潜在风险提出了切实可行的应对策略。报告为家用纺织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家用纺织品市场概述</w:t>
      </w:r>
      <w:r>
        <w:rPr>
          <w:rFonts w:hint="eastAsia"/>
        </w:rPr>
        <w:br/>
      </w:r>
      <w:r>
        <w:rPr>
          <w:rFonts w:hint="eastAsia"/>
        </w:rPr>
        <w:t>　　1.1 家用纺织品产品定义及统计范围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不同产品类型家用纺织品增长趋势2023年VS</w:t>
      </w:r>
      <w:r>
        <w:rPr>
          <w:rFonts w:hint="eastAsia"/>
        </w:rPr>
        <w:br/>
      </w:r>
      <w:r>
        <w:rPr>
          <w:rFonts w:hint="eastAsia"/>
        </w:rPr>
        <w:t>　　　　1.2.2 寝具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地毯</w:t>
      </w:r>
      <w:r>
        <w:rPr>
          <w:rFonts w:hint="eastAsia"/>
        </w:rPr>
        <w:br/>
      </w:r>
      <w:r>
        <w:rPr>
          <w:rFonts w:hint="eastAsia"/>
        </w:rPr>
        <w:t>　　　　1.2.5 毛巾</w:t>
      </w:r>
      <w:r>
        <w:rPr>
          <w:rFonts w:hint="eastAsia"/>
        </w:rPr>
        <w:br/>
      </w:r>
      <w:r>
        <w:rPr>
          <w:rFonts w:hint="eastAsia"/>
        </w:rPr>
        <w:t>　　　　1.2.6 厨房亚麻布</w:t>
      </w:r>
      <w:r>
        <w:rPr>
          <w:rFonts w:hint="eastAsia"/>
        </w:rPr>
        <w:br/>
      </w:r>
      <w:r>
        <w:rPr>
          <w:rFonts w:hint="eastAsia"/>
        </w:rPr>
        <w:t>　　　　1.2.7 毯子</w:t>
      </w:r>
      <w:r>
        <w:rPr>
          <w:rFonts w:hint="eastAsia"/>
        </w:rPr>
        <w:br/>
      </w:r>
      <w:r>
        <w:rPr>
          <w:rFonts w:hint="eastAsia"/>
        </w:rPr>
        <w:t>　　1.3 从不同应用，家用纺织品主要包括如下几个方面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中国家用纺织品产量、市场需求量及发展趋势（2018-2023年）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全球家用纺织品主要厂商列表（2018-2023年）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全球家用纺织品主要厂商产量列表（2018-2023年）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全球家用纺织品主要厂商产值列表（2018-2023年）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2024年全球主要生产商家用纺织品收入排名</w:t>
      </w:r>
      <w:r>
        <w:rPr>
          <w:rFonts w:hint="eastAsia"/>
        </w:rPr>
        <w:br/>
      </w:r>
      <w:r>
        <w:rPr>
          <w:rFonts w:hint="eastAsia"/>
        </w:rPr>
        <w:t>　　　　2.1.4 全球家用纺织品主要厂商产品价格列表（2018-2023年）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中国家用纺织品主要厂商产量、产值及市场份额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中国家用纺织品主要厂商产量列表（2018-2023年）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中国家用纺织品主要厂商产值列表（2018-2023年）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家用纺织品行业集中度分析：全球Top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全球家用纺织品第一梯队、第二梯队和第三梯队生产商（品牌）及市场份额（2022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家用纺织品全球领先企业SWOT分析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全球主要家用纺织品企业采访及观点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全球家用纺织品主要生产地区分析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全球主要地区家用纺织品市场规模分析：2022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全球主要地区家用纺织品产量及市场份额（2018-2023年）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全球主要地区家用纺织品产量及市场份额预测（2018-2023年）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全球主要地区家用纺织品产值及市场份额（2018-2023年）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全球主要地区家用纺织品产值及市场份额预测（2018-2023年）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中国市场家用纺织品产量、产值及增长率（2018-2023年）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全球主要地区家用纺织品消费展望2022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全球主要地区家用纺织品消费量及增长率（2018-2023年）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全球主要地区家用纺织品消费量预测（2018-2023年）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印度市场家用纺织品消费量、增长率及发展预测（2018-2023年）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全球家用纺织品主要生产商概况分析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重点企业（20）家用纺织品产能、产量、产值、价格及毛利率（2018-2023年）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不同类型家用纺织品分析</w:t>
      </w:r>
      <w:r>
        <w:rPr>
          <w:rFonts w:hint="eastAsia"/>
        </w:rPr>
        <w:br/>
      </w:r>
      <w:r>
        <w:rPr>
          <w:rFonts w:hint="eastAsia"/>
        </w:rPr>
        <w:t>　　6.1 全球不同类型家用纺织品产量（2018-2023年）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全球家用纺织品不同类型家用纺织品产量及市场份额（2018-2023年）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全球不同类型家用纺织品产量预测（2018-2023年）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全球不同类型家用纺织品产值（2018-2023年）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全球家用纺织品不同类型家用纺织品产值及市场份额（2018-2023年）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全球不同类型家用纺织品产值预测（2018-2023年）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全球不同类型家用纺织品价格走势（2018-2023年）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不同价格区间家用纺织品市场份额对比（2018-2023年）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中国不同类型家用纺织品产量（2018-2023年）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中国家用纺织品不同类型家用纺织品产量及市场份额（2018-2023年）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中国不同类型家用纺织品产量预测（2018-2023年）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中国不同类型家用纺织品产值（2018-2023年）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中国家用纺织品不同类型家用纺织品产值及市场份额（2018-2023年）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中国不同类型家用纺织品产值预测（2018-2023年）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家用纺织品上游原料及下游主要应用分析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家用纺织品产业链分析</w:t>
      </w:r>
      <w:r>
        <w:rPr>
          <w:rFonts w:hint="eastAsia"/>
        </w:rPr>
        <w:br/>
      </w:r>
      <w:r>
        <w:rPr>
          <w:rFonts w:hint="eastAsia"/>
        </w:rPr>
        <w:t>　　7.2 家用纺织品产业上游供应分析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全球不同应用家用纺织品消费量、市场份额及增长率（2018-2023年）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全球不同应用家用纺织品消费量（2018-2023年）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全球不同应用家用纺织品消费量预测（2018-2023年）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中国不同应用家用纺织品消费量、市场份额及增长率（2018-2023年）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中国不同应用家用纺织品消费量（2018-2023年）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中国不同应用家用纺织品消费量预测（2018-2023年）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中国家用纺织品产量、消费量、进出口分析及未来趋势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中国家用纺织品产量、消费量、进出口分析及未来趋势（2018-2023年）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中国家用纺织品进出口贸易趋势</w:t>
      </w:r>
      <w:r>
        <w:rPr>
          <w:rFonts w:hint="eastAsia"/>
        </w:rPr>
        <w:br/>
      </w:r>
      <w:r>
        <w:rPr>
          <w:rFonts w:hint="eastAsia"/>
        </w:rPr>
        <w:t>　　8.3 中国家用纺织品主要进口来源</w:t>
      </w:r>
      <w:r>
        <w:rPr>
          <w:rFonts w:hint="eastAsia"/>
        </w:rPr>
        <w:br/>
      </w:r>
      <w:r>
        <w:rPr>
          <w:rFonts w:hint="eastAsia"/>
        </w:rPr>
        <w:t>　　8.4 中国家用纺织品主要出口目的地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中国家用纺织品主要地区分布</w:t>
      </w:r>
      <w:r>
        <w:rPr>
          <w:rFonts w:hint="eastAsia"/>
        </w:rPr>
        <w:br/>
      </w:r>
      <w:r>
        <w:rPr>
          <w:rFonts w:hint="eastAsia"/>
        </w:rPr>
        <w:t>　　9.1 中国家用纺织品生产地区分布</w:t>
      </w:r>
      <w:r>
        <w:rPr>
          <w:rFonts w:hint="eastAsia"/>
        </w:rPr>
        <w:br/>
      </w:r>
      <w:r>
        <w:rPr>
          <w:rFonts w:hint="eastAsia"/>
        </w:rPr>
        <w:t>　　9.2 中国家用纺织品消费地区分布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国内市场家用纺织品销售渠道</w:t>
      </w:r>
      <w:r>
        <w:rPr>
          <w:rFonts w:hint="eastAsia"/>
        </w:rPr>
        <w:br/>
      </w:r>
      <w:r>
        <w:rPr>
          <w:rFonts w:hint="eastAsia"/>
        </w:rPr>
        <w:t>　　12.2 企业海外家用纺织品销售渠道</w:t>
      </w:r>
      <w:r>
        <w:rPr>
          <w:rFonts w:hint="eastAsia"/>
        </w:rPr>
        <w:br/>
      </w:r>
      <w:r>
        <w:rPr>
          <w:rFonts w:hint="eastAsia"/>
        </w:rPr>
        <w:t>　　12.3 家用纺织品销售/营销策略建议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不同种类家用纺织品增长趋势2022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从不同应用，家用纺织品主要包括如下几个方面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不同应用家用纺织品消费量（万件）增长趋势2023年VS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家用纺织品中国及欧美日等地区政策分析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全球家用纺织品主要厂商产量列表（万件）（2018-2023年）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全球家用纺织品主要厂商产量市场份额列表（2018-2023年）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全球家用纺织品主要厂商产值列表（2018-2023年）（万元）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全球家用纺织品主要厂商产值市场份额列表（万元）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2024年全球主要生产商家用纺织品收入排名（万元）</w:t>
      </w:r>
      <w:r>
        <w:rPr>
          <w:rFonts w:hint="eastAsia"/>
        </w:rPr>
        <w:br/>
      </w:r>
      <w:r>
        <w:rPr>
          <w:rFonts w:hint="eastAsia"/>
        </w:rPr>
        <w:t>　　表11 全球家用纺织品主要厂商产品价格列表（2018-2023年）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中国家用纺织品全球家用纺织品主要厂商产品价格列表（万件）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中国家用纺织品主要厂商产量市场份额列表（2018-2023年）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中国家用纺织品主要厂商产值列表（2018-2023年）（万元）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中国家用纺织品主要厂商产值市场份额列表（2018-2023年）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全球主要厂商家用纺织品厂商产地分布及商业化日期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全球主要家用纺织品企业采访及观点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全球主要地区家用纺织品产值（万元）：2022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全球主要地区家用纺织品2018-2023年产量市场份额列表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全球主要地区家用纺织品产量列表（2018-2023年）（万件）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全球主要地区家用纺织品产量份额（2018-2023年）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全球主要地区家用纺织品产值列表（2018-2023年）（万元）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全球主要地区家用纺织品产值份额列表（2018-2023年）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全球主要地区家用纺织品消费量列表（2018-2023年）（万件）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全球主要地区家用纺织品消费量市场份额列表（2018-2023年）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重点企业（10）家用纺织品产能（万件）、产量（万件）、产值（万元）、价格及毛利率（2018-2023年）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重点企业（10）家用纺织品产品规格及价格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全球不同产品类型家用纺织品产量（2018-2023年）（万件）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全球不同产品类型家用纺织品产量市场份额（2018-2023年）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全球不同产品类型家用纺织品产量预测（2018-2023年）（万件）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全球不同产品类型家用纺织品产量市场份额预测（2018-2023年）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全球不同类型家用纺织品产值（万元）（2018-2023年）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全球不同类型家用纺织品产值市场份额（2018-2023年）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全球不同类型家用纺织品产值预测（万元）（2018-2023年）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全球不同类型家用纺织品产值市场预测份额（2018-2023年）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全球不同价格区间家用纺织品市场份额对比（2018-2023年）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中国不同产品类型家用纺织品产量（2018-2023年）（万件）</w:t>
      </w:r>
      <w:r>
        <w:rPr>
          <w:rFonts w:hint="eastAsia"/>
        </w:rPr>
        <w:br/>
      </w:r>
      <w:r>
        <w:rPr>
          <w:rFonts w:hint="eastAsia"/>
        </w:rPr>
        <w:t>　　表102 中国不同产品类型家用纺织品产量市场份额（2018-2023年）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中国不同产品类型家用纺织品产量预测（2018-2023年）（万件）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中国不同产品类型家用纺织品产量市场份额预测（2018-2023年）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中国不同产品类型家用纺织品产值（2018-2023年）（万元）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中国不同产品类型家用纺织品产值市场份额（2018-2023年）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中国不同产品类型家用纺织品产值预测（2018-2023年）（万元）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中国不同产品类型家用纺织品产值市场份额预测（2018-2023年）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家用纺织品上游原料供应商及联系方式列表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全球不同应用家用纺织品消费量（2018-2023年）（万件）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表111 全球不同应用家用纺织品消费量市场份额（2018-2023年）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全球不同应用家用纺织品消费量预测（2018-2023年）（万件）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表113 全球不同应用家用纺织品消费量市场份额预测（2018-2023年）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中国不同应用家用纺织品消费量（2018-2023年）（万件）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表115 中国不同应用家用纺织品消费量市场份额（2018-2023年）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中国不同应用家用纺织品消费量预测（2018-2023年）（万件）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表117 中国不同应用家用纺织品消费量市场份额预测（2018-2023年）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中国家用纺织品产量、消费量、进出口（2018-2023年）（万件）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表119 中国家用纺织品产量、消费量、进出口预测（2018-2023年）（万件）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表120 中国市场家用纺织品进出口贸易趋势</w:t>
      </w:r>
      <w:r>
        <w:rPr>
          <w:rFonts w:hint="eastAsia"/>
        </w:rPr>
        <w:br/>
      </w:r>
      <w:r>
        <w:rPr>
          <w:rFonts w:hint="eastAsia"/>
        </w:rPr>
        <w:t>　　表121 中国市场家用纺织品主要进口来源</w:t>
      </w:r>
      <w:r>
        <w:rPr>
          <w:rFonts w:hint="eastAsia"/>
        </w:rPr>
        <w:br/>
      </w:r>
      <w:r>
        <w:rPr>
          <w:rFonts w:hint="eastAsia"/>
        </w:rPr>
        <w:t>　　表122 中国市场家用纺织品主要出口目的地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中国家用纺织品生产地区分布</w:t>
      </w:r>
      <w:r>
        <w:rPr>
          <w:rFonts w:hint="eastAsia"/>
        </w:rPr>
        <w:br/>
      </w:r>
      <w:r>
        <w:rPr>
          <w:rFonts w:hint="eastAsia"/>
        </w:rPr>
        <w:t>　　表125 中国家用纺织品消费地区分布</w:t>
      </w:r>
      <w:r>
        <w:rPr>
          <w:rFonts w:hint="eastAsia"/>
        </w:rPr>
        <w:br/>
      </w:r>
      <w:r>
        <w:rPr>
          <w:rFonts w:hint="eastAsia"/>
        </w:rPr>
        <w:t>　　表126 家用纺织品行业及市场环境发展趋势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表127 家用纺织品产品及技术发展趋势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国内当前及未来家用纺织品主要销售模式及销售渠道趋势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欧美日等地区当前及未来家用纺织品主要销售模式及销售渠道趋势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家用纺织品产品市场定位及目标消费者分析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家用纺织品产品图片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2024年全球不同产品类型家用纺织品产量市场份额</w:t>
      </w:r>
      <w:r>
        <w:rPr>
          <w:rFonts w:hint="eastAsia"/>
        </w:rPr>
        <w:br/>
      </w:r>
      <w:r>
        <w:rPr>
          <w:rFonts w:hint="eastAsia"/>
        </w:rPr>
        <w:t>　　图3 寝具产品图片</w:t>
      </w:r>
      <w:r>
        <w:rPr>
          <w:rFonts w:hint="eastAsia"/>
        </w:rPr>
        <w:br/>
      </w:r>
      <w:r>
        <w:rPr>
          <w:rFonts w:hint="eastAsia"/>
        </w:rPr>
        <w:t>　　图4 窗帘产品图片</w:t>
      </w:r>
      <w:r>
        <w:rPr>
          <w:rFonts w:hint="eastAsia"/>
        </w:rPr>
        <w:br/>
      </w:r>
      <w:r>
        <w:rPr>
          <w:rFonts w:hint="eastAsia"/>
        </w:rPr>
        <w:t>　　图5 地毯产品图片</w:t>
      </w:r>
      <w:r>
        <w:rPr>
          <w:rFonts w:hint="eastAsia"/>
        </w:rPr>
        <w:br/>
      </w:r>
      <w:r>
        <w:rPr>
          <w:rFonts w:hint="eastAsia"/>
        </w:rPr>
        <w:t>　　图6 毛巾产品图片</w:t>
      </w:r>
      <w:r>
        <w:rPr>
          <w:rFonts w:hint="eastAsia"/>
        </w:rPr>
        <w:br/>
      </w:r>
      <w:r>
        <w:rPr>
          <w:rFonts w:hint="eastAsia"/>
        </w:rPr>
        <w:t>　　图7 厨房亚麻布产品图片</w:t>
      </w:r>
      <w:r>
        <w:rPr>
          <w:rFonts w:hint="eastAsia"/>
        </w:rPr>
        <w:br/>
      </w:r>
      <w:r>
        <w:rPr>
          <w:rFonts w:hint="eastAsia"/>
        </w:rPr>
        <w:t>　　图8 毯子产品图片</w:t>
      </w:r>
      <w:r>
        <w:rPr>
          <w:rFonts w:hint="eastAsia"/>
        </w:rPr>
        <w:br/>
      </w:r>
      <w:r>
        <w:rPr>
          <w:rFonts w:hint="eastAsia"/>
        </w:rPr>
        <w:t>　　图9 全球产品类型家用纺织品消费量市场份额2023年Vs</w:t>
      </w:r>
      <w:r>
        <w:rPr>
          <w:rFonts w:hint="eastAsia"/>
        </w:rPr>
        <w:br/>
      </w:r>
      <w:r>
        <w:rPr>
          <w:rFonts w:hint="eastAsia"/>
        </w:rPr>
        <w:t>　　图10 家庭使用产品图片</w:t>
      </w:r>
      <w:r>
        <w:rPr>
          <w:rFonts w:hint="eastAsia"/>
        </w:rPr>
        <w:br/>
      </w:r>
      <w:r>
        <w:rPr>
          <w:rFonts w:hint="eastAsia"/>
        </w:rPr>
        <w:t>　　图11 商业用途产品图片</w:t>
      </w:r>
      <w:r>
        <w:rPr>
          <w:rFonts w:hint="eastAsia"/>
        </w:rPr>
        <w:br/>
      </w:r>
      <w:r>
        <w:rPr>
          <w:rFonts w:hint="eastAsia"/>
        </w:rPr>
        <w:t>　　图12 全球家用纺织品产量及增长率（2018-2023年）（万件）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中国家用纺织品产量及发展趋势（2018-2023年）（万件）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中国家用纺织品产值及未来发展趋势（2018-2023年）（万元）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全球家用纺织品产能、产量、产能利用率及发展趋势（2018-2023年）（万件）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全球家用纺织品产量、市场需求量及发展趋势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中国家用纺织品产能、产量、产能利用率及发展趋势（2018-2023年）（万件）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中国家用纺织品产量、市场需求量及发展趋势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全球家用纺织品主要厂商2023年产量市场份额列表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全球家用纺织品主要厂商2023年产值市场份额列表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中国市场家用纺织品主要厂商2023年产量市场份额列表（2018-2023年）（万元）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中国家用纺织品主要厂商2023年产量市场份额列表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中国家用纺织品主要厂商2023年产值市场份额列表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2024年全球前五及前十大生产商家用纺织品市场份额</w:t>
      </w:r>
      <w:r>
        <w:rPr>
          <w:rFonts w:hint="eastAsia"/>
        </w:rPr>
        <w:br/>
      </w:r>
      <w:r>
        <w:rPr>
          <w:rFonts w:hint="eastAsia"/>
        </w:rPr>
        <w:t>　　图26 全球家用纺织品第一梯队、第二梯队和第三梯队生产商（品牌）及市场份额（2022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家用纺织品全球领先企业SWOT分析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全球主要地区家用纺织品消费量市场份额（2022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北美市场家用纺织品产值及增长率（2018-2023年）（万元）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欧洲市场家用纺织品产值及增长率（2018-2023年）（万元）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日本市场家用纺织品产值及增长率（2018-2023年）（万元）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东南亚市场家用纺织品产值及增长率（2018-2023年）（万元）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印度市场家用纺织品产值及增长率（2018-2023年）（万元）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中国市场家用纺织品产量及增长率（2018-2023年）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中国市场家用纺织品产值及增长率（2018-2023年）（万元）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全球主要地区家用纺织品消费量市场份额（2022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全球主要地区家用纺织品消费量市场份额（2022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北美市场家用纺织品消费量、增长率及发展预测（2018-2023年）（万件）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欧洲市场家用纺织品消费量、增长率及发展预测（2018-2023年）（万件）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日本市场家用纺织品消费量、增长率及发展预测（2018-2023年）（万件）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东南亚市场家用纺织品消费量、增长率及发展预测（2018-2023年）（万件）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印度市场家用纺织品消费量、增长率及发展预测（2018-2023年）（万件）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家用纺织品产业链图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家用纺织品产品价格走势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a4f069c049c5" w:history="1">
        <w:r>
          <w:rPr>
            <w:rStyle w:val="Hyperlink"/>
          </w:rPr>
          <w:t>2024-2030年全球与中国家用纺织品行业现状全面调研与发展趋势预测报告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5a4f069c049c5" w:history="1">
        <w:r>
          <w:rPr>
            <w:rStyle w:val="Hyperlink"/>
          </w:rPr>
          <w:t>https://www.20087.com/5/07/JiaYongFangZhiPinFaZhanQuShi.html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纺织品是什么、南通敦朴家用纺织品、家纺一般指什么、江苏圣路易斯家用纺织品、纺织行业包括哪六大类、家用纺织品及辅料博览会、针纺织品包括哪些东西、家用纺织品设计师国家职业标准、家纺指的是啥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dea287d0410e" w:history="1">
      <w:r>
        <w:rPr>
          <w:rStyle w:val="Hyperlink"/>
        </w:rPr>
        <w:t>2024-2030年全球与中国家用纺织品行业现状全面调研与发展趋势预测报告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YongFangZhiPinFaZhanQuShi.html" TargetMode="External" Id="R6e05a4f069c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YongFangZhiPinFaZhanQuShi.html" TargetMode="External" Id="R206bdea287d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2023-11-25T06:48:00Z</dcterms:created>
  <dcterms:modified xsi:type="dcterms:W3CDTF">2023-11-25T07:48:00Z</dcterms:modified>
  <dc:subject>2024-2030年全球与中国家用纺织品行业现状全面调研与发展趋势预测报告</dc:subject>
  <dc:title>2024-2030年全球与中国家用纺织品行业现状全面调研与发展趋势预测报告</dc:title>
  <cp:keywords>2024-2030年全球与中国家用纺织品行业现状全面调研与发展趋势预测报告</cp:keywords>
  <dc:description>2024-2030年全球与中国家用纺织品行业现状全面调研与发展趋势预测报告</dc:description>
</cp:coreProperties>
</file>