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47f8dcdf4573" w:history="1">
              <w:r>
                <w:rPr>
                  <w:rStyle w:val="Hyperlink"/>
                </w:rPr>
                <w:t>中国家用血压仪市场研究分析与发展前景预测报告（2025-2031年）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47f8dcdf4573" w:history="1">
              <w:r>
                <w:rPr>
                  <w:rStyle w:val="Hyperlink"/>
                </w:rPr>
                <w:t>中国家用血压仪市场研究分析与发展前景预测报告（2025-2031年）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647f8dcdf4573" w:history="1">
                <w:r>
                  <w:rPr>
                    <w:rStyle w:val="Hyperlink"/>
                  </w:rPr>
                  <w:t>https://www.20087.com/5/97/JiaYongXueYaYiShiChangQianJing.html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仪是一种用于监测血压的医疗设备，广泛应用于家庭健康管理。近年来，随着人们对健康管理和预防医学重视程度的提高和技术的进步，家用血压仪市场需求持续增长。产品设计方面，制造商不断推出更加精准、易用的新产品，例如采用先进的传感器技术提高测量精度，以及通过优化用户界面提高操作便捷性。此外，随着消费者对健康管理需求的增加，能够实现远程监测和数据共享的家用血压仪成为市场新宠，例如通过集成无线通信技术实现血压数据的实时传输。</w:t>
      </w:r>
      <w:r>
        <w:rPr>
          <w:rFonts w:hint="eastAsia"/>
        </w:rPr>
        <w:br/>
      </w:r>
      <w:r>
        <w:rPr>
          <w:rFonts w:hint="eastAsia"/>
        </w:rPr>
        <w:t>　　未来，家用血压仪市场的发展将受到技术创新和消费者偏好的影响。一方面，随着智能医疗技术的应用，对于更加智能、高效的家用血压仪需求将持续增加，这将推动家用血压仪技术向更加智能化方向发展，例如通过集成人工智能算法实现健康风险评估和早期预警。另一方面，随着消费者对个性化健康管理方案的需求增加，能够提供更加个性化健康建议和服务的家用血压仪将成为研发重点，例如支持根据用户健康数据提供定制化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47f8dcdf4573" w:history="1">
        <w:r>
          <w:rPr>
            <w:rStyle w:val="Hyperlink"/>
          </w:rPr>
          <w:t>中国家用血压仪市场研究分析与发展前景预测报告（2025-2031年）</w:t>
        </w:r>
      </w:hyperlink>
      <w:r>
        <w:rPr>
          <w:rFonts w:hint="eastAsia"/>
        </w:rPr>
        <w:t>》从市场规模、需求变化及价格动态等维度，系统解析了家用血压仪行业的现状与发展趋势。报告深入分析了家用血压仪产业链各环节，科学预测了市场前景与技术发展方向，同时聚焦家用血压仪细分市场特点及重点企业的经营表现，揭示了家用血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家用血压仪行业界定</w:t>
      </w:r>
      <w:r>
        <w:rPr>
          <w:rFonts w:hint="eastAsia"/>
        </w:rPr>
        <w:br/>
      </w:r>
      <w:r>
        <w:rPr>
          <w:rFonts w:hint="eastAsia"/>
        </w:rPr>
        <w:t>　　第一节 家用血压仪行业定义</w:t>
      </w:r>
      <w:r>
        <w:rPr>
          <w:rFonts w:hint="eastAsia"/>
        </w:rPr>
        <w:br/>
      </w:r>
      <w:r>
        <w:rPr>
          <w:rFonts w:hint="eastAsia"/>
        </w:rPr>
        <w:t>　　第二节 家用血压仪行业特点分析</w:t>
      </w:r>
      <w:r>
        <w:rPr>
          <w:rFonts w:hint="eastAsia"/>
        </w:rPr>
        <w:br/>
      </w:r>
      <w:r>
        <w:rPr>
          <w:rFonts w:hint="eastAsia"/>
        </w:rPr>
        <w:t>　　第三节 家用血压仪产业链分析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2025年世界家用血压仪行业市场运行形势分析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2025年全球家用血压仪行业发展概况</w:t>
      </w:r>
      <w:r>
        <w:rPr>
          <w:rFonts w:hint="eastAsia"/>
        </w:rPr>
        <w:br/>
      </w:r>
      <w:r>
        <w:rPr>
          <w:rFonts w:hint="eastAsia"/>
        </w:rPr>
        <w:t>　　第二节 世界家用血压仪行业发展走势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二、全球家用血压仪行业市场分布情况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三、全球家用血压仪行业发展趋势分析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全球家用血压仪行业重点国家和区域分析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中国家用血压仪行业发展环境分析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2025年家用血压仪行业技术发展现状及趋势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当前我国家用血压仪技术发展现状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中外家用血压仪技术差距及产生差距的主要原因分析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提高我国家用血压仪技术的对策</w:t>
      </w:r>
      <w:r>
        <w:rPr>
          <w:rFonts w:hint="eastAsia"/>
        </w:rPr>
        <w:br/>
      </w:r>
      <w:r>
        <w:rPr>
          <w:rFonts w:hint="eastAsia"/>
        </w:rPr>
        <w:t>　　第四节 我国家用血压仪研发、设计发展趋势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中国家用血压仪发展现状调研</w:t>
      </w:r>
      <w:r>
        <w:rPr>
          <w:rFonts w:hint="eastAsia"/>
        </w:rPr>
        <w:br/>
      </w:r>
      <w:r>
        <w:rPr>
          <w:rFonts w:hint="eastAsia"/>
        </w:rPr>
        <w:t>　　第一节 中国家用血压仪市场现状分析</w:t>
      </w:r>
      <w:r>
        <w:rPr>
          <w:rFonts w:hint="eastAsia"/>
        </w:rPr>
        <w:br/>
      </w:r>
      <w:r>
        <w:rPr>
          <w:rFonts w:hint="eastAsia"/>
        </w:rPr>
        <w:t>　　第二节 中国家用血压仪行业产量情况分析及预测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一、家用血压仪总体产能规模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三、2020-2025年中国家用血压仪产量统计</w:t>
      </w:r>
      <w:r>
        <w:rPr>
          <w:rFonts w:hint="eastAsia"/>
        </w:rPr>
        <w:br/>
      </w:r>
      <w:r>
        <w:rPr>
          <w:rFonts w:hint="eastAsia"/>
        </w:rPr>
        <w:t>　　　　二、家用血压仪生产区域分布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三、2025-2031年中国家用血压仪产量预测分析</w:t>
      </w:r>
      <w:r>
        <w:rPr>
          <w:rFonts w:hint="eastAsia"/>
        </w:rPr>
        <w:br/>
      </w:r>
      <w:r>
        <w:rPr>
          <w:rFonts w:hint="eastAsia"/>
        </w:rPr>
        <w:t>　　第三节 中国家用血压仪市场需求分析及预测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一、中国家用血压仪市场需求特点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二、2020-2025年中国家用血压仪市场需求量统计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中国家用血压仪行业进出口情况分析预测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2020-2025年中国家用血压仪行业进出口情况分析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一、2020-2025年中国家用血压仪行业进口分析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二、2020-2025年中国家用血压仪行业出口分析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2025-2031年中国家用血压仪行业进出口情况预测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一、2025-2031年中国家用血压仪行业进口预测分析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影响家用血压仪行业进出口变化的主要原因分析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2020-2025年中国家用血压仪行业重点地区调研分析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一、中国家用血压仪行业重点区域市场结构调研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二、**地区家用血压仪市场调研分析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三、**地区家用血压仪市场调研分析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四、**地区家用血压仪市场调研分析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五、**地区家用血压仪市场调研分析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六、**地区家用血压仪市场调研分析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家用血压仪行业竞争格局分析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家用血压仪行业集中度分析</w:t>
      </w:r>
      <w:r>
        <w:rPr>
          <w:rFonts w:hint="eastAsia"/>
        </w:rPr>
        <w:br/>
      </w:r>
      <w:r>
        <w:rPr>
          <w:rFonts w:hint="eastAsia"/>
        </w:rPr>
        <w:t>　　　　一、家用血压仪市场集中度分析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二、家用血压仪企业集中度分析</w:t>
      </w:r>
      <w:r>
        <w:rPr>
          <w:rFonts w:hint="eastAsia"/>
        </w:rPr>
        <w:br/>
      </w:r>
      <w:r>
        <w:rPr>
          <w:rFonts w:hint="eastAsia"/>
        </w:rPr>
        <w:t>　　　　三、家用血压仪区域集中度分析</w:t>
      </w:r>
      <w:r>
        <w:rPr>
          <w:rFonts w:hint="eastAsia"/>
        </w:rPr>
        <w:br/>
      </w:r>
      <w:r>
        <w:rPr>
          <w:rFonts w:hint="eastAsia"/>
        </w:rPr>
        <w:t>　　第二节 家用血压仪行业主要企业竞争力分析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家用血压仪行业竞争格局分析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一、2025年家用血压仪行业竞争分析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二、2025年中外家用血压仪产品竞争分析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三、2020-2025年我国家用血压仪市场竞争分析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四、2025-2031年国内主要家用血压仪企业动向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家用血压仪行业细分产品市场调研分析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家用血压仪行业上、下游市场分析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家用血压仪行业上游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家用血压仪行业下游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家用血压仪行业重点企业发展调研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家用血压仪重点企业（一）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家用血压仪重点企业（二）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家用血压仪重点企业（三）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家用血压仪重点企业（四）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家用血压仪重点企业（五）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家用血压仪重点企业（六）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家用血压仪企业管理策略建议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提高家用血压仪企业竞争力的策略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一、提高中国家用血压仪企业核心竞争力的对策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二、家用血压仪企业提升竞争力的主要方向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三、影响家用血压仪企业核心竞争力的因素及提升途径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四、提高家用血压仪企业竞争力的策略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对我国家用血压仪品牌的战略思考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一、家用血压仪实施品牌战略的意义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二、家用血压仪企业品牌的现状分析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三、我国家用血压仪企业的品牌战略</w:t>
      </w:r>
      <w:r>
        <w:rPr>
          <w:rFonts w:hint="eastAsia"/>
        </w:rPr>
        <w:br/>
      </w:r>
      <w:r>
        <w:rPr>
          <w:rFonts w:hint="eastAsia"/>
        </w:rPr>
        <w:t>　　　　四、家用血压仪品牌战略管理的策略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2025-2031年中国家用血压仪行业前景与风险预测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2025年中国家用血压仪市场前景分析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2025-2031年中国家用血压仪发展趋势预测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2025-2031年中国家用血压仪行业投资特性分析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一、2025-2031年中国家用血压仪行业进入壁垒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2025-2031年中国家用血压仪行业投资机会分析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一、2025-2031年中国家用血压仪细分市场投资机会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2025-2031年中国家用血压仪行业投资风险分析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一、2025-2031年中国家用血压仪行业市场竞争风险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四、2025-2031年中国家用血压仪行业进入退出风险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家用血压仪行业研究结论</w:t>
      </w:r>
      <w:r>
        <w:rPr>
          <w:rFonts w:hint="eastAsia"/>
        </w:rPr>
        <w:br/>
      </w:r>
      <w:r>
        <w:rPr>
          <w:rFonts w:hint="eastAsia"/>
        </w:rPr>
        <w:t>　　第二节 家用血压仪行业投资价值评估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中智林:－家用血压仪行业投资建议</w:t>
      </w:r>
      <w:r>
        <w:rPr>
          <w:rFonts w:hint="eastAsia"/>
        </w:rPr>
        <w:br/>
      </w:r>
      <w:r>
        <w:rPr>
          <w:rFonts w:hint="eastAsia"/>
        </w:rPr>
        <w:t>　　　　一、家用血压仪行业投资策略建议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二、家用血压仪行业投资方向建议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三、家用血压仪行业投资方式建议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家用血压仪行业历程</w:t>
      </w:r>
      <w:r>
        <w:rPr>
          <w:rFonts w:hint="eastAsia"/>
        </w:rPr>
        <w:br/>
      </w:r>
      <w:r>
        <w:rPr>
          <w:rFonts w:hint="eastAsia"/>
        </w:rPr>
        <w:t>　　图表 家用血压仪行业生命周期</w:t>
      </w:r>
      <w:r>
        <w:rPr>
          <w:rFonts w:hint="eastAsia"/>
        </w:rPr>
        <w:br/>
      </w:r>
      <w:r>
        <w:rPr>
          <w:rFonts w:hint="eastAsia"/>
        </w:rPr>
        <w:t>　　图表 家用血压仪行业产业链分析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2020-2025年家用血压仪行业市场容量分析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2020-2025年中国家用血压仪市场需求量及增速统计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2025年中国家用血压仪行业需求领域分布格局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2020-2025年中国家用血压仪进口金额分析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2020-2025年中国家用血压仪出口数量分析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2020-2025年中国家用血压仪出口金额分析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2025年中国家用血压仪进口国家及地区分析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2025年中国家用血压仪出口国家及地区分析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2020-2025年中国家用血压仪行业企业平均规模情况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**地区家用血压仪行业市场需求情况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家用血压仪重点企业（一）经营情况分析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家用血压仪重点企业（一）主要经济指标情况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家用血压仪重点企业（二）经营情况分析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家用血压仪重点企业（二）主要经济指标情况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家用血压仪企业信息</w:t>
      </w:r>
      <w:r>
        <w:rPr>
          <w:rFonts w:hint="eastAsia"/>
        </w:rPr>
        <w:br/>
      </w:r>
      <w:r>
        <w:rPr>
          <w:rFonts w:hint="eastAsia"/>
        </w:rPr>
        <w:t>　　图表 家用血压仪企业经营情况分析</w:t>
      </w:r>
      <w:r>
        <w:rPr>
          <w:rFonts w:hint="eastAsia"/>
        </w:rPr>
        <w:br/>
      </w:r>
      <w:r>
        <w:rPr>
          <w:rFonts w:hint="eastAsia"/>
        </w:rPr>
        <w:t>　　图表 家用血压仪重点企业（三）主要经济指标情况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家用血压仪重点企业（三）成长能力情况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2025-2031年中国家用血压仪发展趋势预测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47f8dcdf4573" w:history="1">
        <w:r>
          <w:rPr>
            <w:rStyle w:val="Hyperlink"/>
          </w:rPr>
          <w:t>中国家用血压仪市场研究分析与发展前景预测报告（2025-2031年）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647f8dcdf4573" w:history="1">
        <w:r>
          <w:rPr>
            <w:rStyle w:val="Hyperlink"/>
          </w:rPr>
          <w:t>https://www.20087.com/5/97/JiaYongXueYaYiShiChangQianJing.html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热点：血压计价格 家用、家用血压仪怎么校正、十大血压计排名、家用血压仪怎么挑、血压高吃芹菜能降血压吗、家用血压仪哪个牌子最好最准、血压计10大品牌、家用血压仪怎么使用视频教程、血压仪什么牌子的好最准确最耐用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701dbcf242a3" w:history="1">
      <w:r>
        <w:rPr>
          <w:rStyle w:val="Hyperlink"/>
        </w:rPr>
        <w:t>中国家用血压仪市场研究分析与发展前景预测报告（2025-2031年）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YongXueYaYiShiChangQianJing.html" TargetMode="External" Id="Rcbb647f8dcdf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YongXueYaYiShiChangQianJing.html" TargetMode="External" Id="Rc16a701dbcf2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2024-12-08T07:32:00Z</dcterms:created>
  <dcterms:modified xsi:type="dcterms:W3CDTF">2024-12-08T08:32:00Z</dcterms:modified>
  <dc:subject>中国家用血压仪市场研究分析与发展前景预测报告（2025-2031年）</dc:subject>
  <dc:title>中国家用血压仪市场研究分析与发展前景预测报告（2025-2031年）</dc:title>
  <cp:keywords>中国家用血压仪市场研究分析与发展前景预测报告（2025-2031年）</cp:keywords>
  <dc:description>中国家用血压仪市场研究分析与发展前景预测报告（2025-2031年）</dc:description>
</cp:coreProperties>
</file>