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2835ed3b34b47" w:history="1">
              <w:r>
                <w:rPr>
                  <w:rStyle w:val="Hyperlink"/>
                </w:rPr>
                <w:t>2025-2031年中国广告台历行业市场调研与发展前景分析报告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2835ed3b34b47" w:history="1">
              <w:r>
                <w:rPr>
                  <w:rStyle w:val="Hyperlink"/>
                </w:rPr>
                <w:t>2025-2031年中国广告台历行业市场调研与发展前景分析报告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2835ed3b34b47" w:history="1">
                <w:r>
                  <w:rPr>
                    <w:rStyle w:val="Hyperlink"/>
                  </w:rPr>
                  <w:t>https://www.20087.com/5/07/GuangGaoTaiLiHangYeDiaoYanBaoGao.html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台历是一种兼具实用性和宣传功能的办公用品，在企业营销策略中占有一定地位。近年来，随着数字媒体的兴起和消费者行为的变化，广告台历的市场面临着挑战与机遇并存的局面。目前，广告台历不仅在设计上有多种风格选择，如简约、复古等，还在内容上更加注重个性化和互动性，提高了消费者的参与度和品牌曝光度。此外，随着印刷技术的进步，广告台历的质量和外观设计也得到了显著提升。</w:t>
      </w:r>
      <w:r>
        <w:rPr>
          <w:rFonts w:hint="eastAsia"/>
        </w:rPr>
        <w:br/>
      </w:r>
      <w:r>
        <w:rPr>
          <w:rFonts w:hint="eastAsia"/>
        </w:rPr>
        <w:t>　　未来，广告台历的发展将更加注重创新和数字化。一方面，通过采用更先进的印刷技术和设计理念，广告台历将实现更高水平的视觉效果和艺术性，例如开发高质量图像打印技术和个性化定制服务，提高产品的吸引力。另一方面，随着数字营销的发展，广告台历将更加注重线上线下的融合，通过集成二维码和AR技术，实现虚拟与现实的互动，提高品牌的传播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2835ed3b34b47" w:history="1">
        <w:r>
          <w:rPr>
            <w:rStyle w:val="Hyperlink"/>
          </w:rPr>
          <w:t>2025-2031年中国广告台历行业市场调研与发展前景分析报告</w:t>
        </w:r>
      </w:hyperlink>
      <w:r>
        <w:rPr>
          <w:rFonts w:hint="eastAsia"/>
        </w:rPr>
        <w:t>》全面梳理了广告台历产业链，结合市场需求和市场规模等数据，深入剖析广告台历行业现状。报告详细探讨了广告台历市场竞争格局，重点关注重点企业及其品牌影响力，并分析了广告台历价格机制和细分市场特征。通过对广告台历技术现状及未来方向的评估，报告展望了广告台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中国广告台历行业发展环境</w:t>
      </w:r>
      <w:r>
        <w:rPr>
          <w:rFonts w:hint="eastAsia"/>
        </w:rPr>
        <w:br/>
      </w:r>
      <w:r>
        <w:rPr>
          <w:rFonts w:hint="eastAsia"/>
        </w:rPr>
        <w:t>　　第一节 广告台历行业及属性分析</w:t>
      </w:r>
      <w:r>
        <w:rPr>
          <w:rFonts w:hint="eastAsia"/>
        </w:rPr>
        <w:br/>
      </w:r>
      <w:r>
        <w:rPr>
          <w:rFonts w:hint="eastAsia"/>
        </w:rPr>
        <w:t>　　　　一、广告台历行业定义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四、广告台历行业周期属性</w:t>
      </w:r>
      <w:r>
        <w:rPr>
          <w:rFonts w:hint="eastAsia"/>
        </w:rPr>
        <w:br/>
      </w:r>
      <w:r>
        <w:rPr>
          <w:rFonts w:hint="eastAsia"/>
        </w:rPr>
        <w:t>　　第二节 广告台历行业经济发展环境</w:t>
      </w:r>
      <w:r>
        <w:rPr>
          <w:rFonts w:hint="eastAsia"/>
        </w:rPr>
        <w:br/>
      </w:r>
      <w:r>
        <w:rPr>
          <w:rFonts w:hint="eastAsia"/>
        </w:rPr>
        <w:t>　　第三节 广告台历行业政策发展环境</w:t>
      </w:r>
      <w:r>
        <w:rPr>
          <w:rFonts w:hint="eastAsia"/>
        </w:rPr>
        <w:br/>
      </w:r>
      <w:r>
        <w:rPr>
          <w:rFonts w:hint="eastAsia"/>
        </w:rPr>
        <w:t>　　第四节 广告台历行业社会发展环境</w:t>
      </w:r>
      <w:r>
        <w:rPr>
          <w:rFonts w:hint="eastAsia"/>
        </w:rPr>
        <w:br/>
      </w:r>
      <w:r>
        <w:rPr>
          <w:rFonts w:hint="eastAsia"/>
        </w:rPr>
        <w:t>　　第五节 广告台历投融资发展环境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2024-2025年广告台历行业技术发展现状及趋势分析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广告台历行业技术发展现状分析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国内外广告台历行业技术差异与原因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广告台历行业技术发展方向、趋势预测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提升广告台历行业技术能力策略建议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中国广告台历行业供给与需求情况分析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2019-2024年中国广告台历行业总体规模</w:t>
      </w:r>
      <w:r>
        <w:rPr>
          <w:rFonts w:hint="eastAsia"/>
        </w:rPr>
        <w:br/>
      </w:r>
      <w:r>
        <w:rPr>
          <w:rFonts w:hint="eastAsia"/>
        </w:rPr>
        <w:t>　　第二节 中国广告台历行业盈利情况分析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中国广告台历行业产量情况分析与预测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一、2019-2024年广告台历行业产量统计分析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二、2024年广告台历行业产量特点分析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三、2025-2031年中国广告台历行业产量预测分析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中国广告台历行业需求概况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一、2019-2024年中国广告台历行业需求情况分析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二、2024年中国广告台历行业市场需求特点分析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三、2025-2031年中国广告台历市场需求预测分析</w:t>
      </w:r>
      <w:r>
        <w:rPr>
          <w:rFonts w:hint="eastAsia"/>
        </w:rPr>
        <w:br/>
      </w:r>
      <w:r>
        <w:rPr>
          <w:rFonts w:hint="eastAsia"/>
        </w:rPr>
        <w:t>　　第五节 广告台历产业供需平衡状况分析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2019-2024年中国广告台历行业重点地区调研分析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一、中国广告台历行业重点区域市场结构调研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二、**地区广告台历市场调研分析</w:t>
      </w:r>
      <w:r>
        <w:rPr>
          <w:rFonts w:hint="eastAsia"/>
        </w:rPr>
        <w:br/>
      </w:r>
      <w:r>
        <w:rPr>
          <w:rFonts w:hint="eastAsia"/>
        </w:rPr>
        <w:t>　　　　三、**地区广告台历市场调研分析</w:t>
      </w:r>
      <w:r>
        <w:rPr>
          <w:rFonts w:hint="eastAsia"/>
        </w:rPr>
        <w:br/>
      </w:r>
      <w:r>
        <w:rPr>
          <w:rFonts w:hint="eastAsia"/>
        </w:rPr>
        <w:t>　　　　四、**地区广告台历市场调研分析</w:t>
      </w:r>
      <w:r>
        <w:rPr>
          <w:rFonts w:hint="eastAsia"/>
        </w:rPr>
        <w:br/>
      </w:r>
      <w:r>
        <w:rPr>
          <w:rFonts w:hint="eastAsia"/>
        </w:rPr>
        <w:t>　　　　五、**地区广告台历市场调研分析</w:t>
      </w:r>
      <w:r>
        <w:rPr>
          <w:rFonts w:hint="eastAsia"/>
        </w:rPr>
        <w:br/>
      </w:r>
      <w:r>
        <w:rPr>
          <w:rFonts w:hint="eastAsia"/>
        </w:rPr>
        <w:t>　　　　六、**地区广告台历市场调研分析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中国广告台历行业进出口情况分析预测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2019-2024年中国广告台历行业进出口情况分析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一、2019-2024年中国广告台历行业进口分析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二、2019-2024年中国广告台历行业出口分析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2025-2031年中国广告台历行业进出口情况预测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一、2025-2031年中国广告台历行业进口预测分析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二、2025-2031年中国广告台历行业出口预测分析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影响广告台历行业进出口变化的主要原因分析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广告台历行业上、下游市场分析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广告台历行业上游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广告台历行业下游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广告台历行业重点企业发展调研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广告台历重点企业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二、广告台历企业经营情况分析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三、广告台历企业发展规划及前景展望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广告台历重点企业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二、广告台历企业经营情况分析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三、广告台历企业发展规划及前景展望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广告台历重点企业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二、广告台历企业经营情况分析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三、广告台历企业发展规划及前景展望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广告台历重点企业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二、广告台历企业经营情况分析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三、广告台历企业发展规划及前景展望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广告台历重点企业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二、广告台历企业经营情况分析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三、广告台历企业发展规划及前景展望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广告台历行业企业经营策略研究分析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广告台历企业多样化经营策略分析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一、广告台历企业多样化经营情况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二、现行广告台历行业多样化经营的方向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大型广告台历企业集团未来发展策略分析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对中小广告台历企业生产经营的建议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广告台历行业发展前景与市场趋势分析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我国广告台历行业前景与机遇分析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一、我国广告台历行业发展前景</w:t>
      </w:r>
      <w:r>
        <w:rPr>
          <w:rFonts w:hint="eastAsia"/>
        </w:rPr>
        <w:br/>
      </w:r>
      <w:r>
        <w:rPr>
          <w:rFonts w:hint="eastAsia"/>
        </w:rPr>
        <w:t>　　　　二、我国广告台历发展机遇分析</w:t>
      </w:r>
      <w:r>
        <w:rPr>
          <w:rFonts w:hint="eastAsia"/>
        </w:rPr>
        <w:br/>
      </w:r>
      <w:r>
        <w:rPr>
          <w:rFonts w:hint="eastAsia"/>
        </w:rPr>
        <w:t>　　　　三、2025年广告台历的发展机遇分析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四、新冠疫情对广告台历行业的影响分析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2025-2031年中国广告台历市场趋势分析</w:t>
      </w:r>
      <w:r>
        <w:rPr>
          <w:rFonts w:hint="eastAsia"/>
        </w:rPr>
        <w:br/>
      </w:r>
      <w:r>
        <w:rPr>
          <w:rFonts w:hint="eastAsia"/>
        </w:rPr>
        <w:t>　　　　一、广告台历市场趋势总结</w:t>
      </w:r>
      <w:r>
        <w:rPr>
          <w:rFonts w:hint="eastAsia"/>
        </w:rPr>
        <w:br/>
      </w:r>
      <w:r>
        <w:rPr>
          <w:rFonts w:hint="eastAsia"/>
        </w:rPr>
        <w:t>　　　　二、广告台历发展趋势分析</w:t>
      </w:r>
      <w:r>
        <w:rPr>
          <w:rFonts w:hint="eastAsia"/>
        </w:rPr>
        <w:br/>
      </w:r>
      <w:r>
        <w:rPr>
          <w:rFonts w:hint="eastAsia"/>
        </w:rPr>
        <w:t>　　　　三、广告台历市场发展空间</w:t>
      </w:r>
      <w:r>
        <w:rPr>
          <w:rFonts w:hint="eastAsia"/>
        </w:rPr>
        <w:br/>
      </w:r>
      <w:r>
        <w:rPr>
          <w:rFonts w:hint="eastAsia"/>
        </w:rPr>
        <w:t>　　　　四、广告台历产业政策趋向</w:t>
      </w:r>
      <w:r>
        <w:rPr>
          <w:rFonts w:hint="eastAsia"/>
        </w:rPr>
        <w:br/>
      </w:r>
      <w:r>
        <w:rPr>
          <w:rFonts w:hint="eastAsia"/>
        </w:rPr>
        <w:t>　　　　五、广告台历技术革新趋势</w:t>
      </w:r>
      <w:r>
        <w:rPr>
          <w:rFonts w:hint="eastAsia"/>
        </w:rPr>
        <w:br/>
      </w:r>
      <w:r>
        <w:rPr>
          <w:rFonts w:hint="eastAsia"/>
        </w:rPr>
        <w:t>　　　　六、广告台历价格走势分析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七、国际环境对广告台历行业的影响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广告台历行业投资效益及风险分析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广告台历行业投资效益分析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一、2025年广告台历行业投资状况分析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二、2025年广告台历行业投资效益分析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三、2025年广告台历行业投资趋势预测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四、2025年广告台历行业投资方向</w:t>
      </w:r>
      <w:r>
        <w:rPr>
          <w:rFonts w:hint="eastAsia"/>
        </w:rPr>
        <w:br/>
      </w:r>
      <w:r>
        <w:rPr>
          <w:rFonts w:hint="eastAsia"/>
        </w:rPr>
        <w:t>　　　　五、2025年广告台历行业投资建议</w:t>
      </w:r>
      <w:r>
        <w:rPr>
          <w:rFonts w:hint="eastAsia"/>
        </w:rPr>
        <w:br/>
      </w:r>
      <w:r>
        <w:rPr>
          <w:rFonts w:hint="eastAsia"/>
        </w:rPr>
        <w:t>　　第二节 2025-2031年广告台历行业投资风险及控制策略分析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一、广告台历市场风险及控制策略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二、广告台历行业政策风险及控制策略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三、广告台历经营风险及控制策略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四、广告台历同业竞争风险及控制策略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五、广告台历行业其他风险及控制策略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广告台历市场预测及项目投资建议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中国广告台历行业生产、营销企业投资运作模式分析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广告台历行业外销与内销优势分析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2025-2031年中国广告台历行业市场规模及增长趋势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2025-2031年中国广告台历行业投资规模预测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2025-2031年广告台历行业市场盈利预测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中^智林^－广告台历行业项目投资建议</w:t>
      </w:r>
      <w:r>
        <w:rPr>
          <w:rFonts w:hint="eastAsia"/>
        </w:rPr>
        <w:br/>
      </w:r>
      <w:r>
        <w:rPr>
          <w:rFonts w:hint="eastAsia"/>
        </w:rPr>
        <w:t>　　　　一、广告台历技术应用注意事项</w:t>
      </w:r>
      <w:r>
        <w:rPr>
          <w:rFonts w:hint="eastAsia"/>
        </w:rPr>
        <w:br/>
      </w:r>
      <w:r>
        <w:rPr>
          <w:rFonts w:hint="eastAsia"/>
        </w:rPr>
        <w:t>　　　　二、广告台历项目投资注意事项</w:t>
      </w:r>
      <w:r>
        <w:rPr>
          <w:rFonts w:hint="eastAsia"/>
        </w:rPr>
        <w:br/>
      </w:r>
      <w:r>
        <w:rPr>
          <w:rFonts w:hint="eastAsia"/>
        </w:rPr>
        <w:t>　　　　三、广告台历生产开发注意事项</w:t>
      </w:r>
      <w:r>
        <w:rPr>
          <w:rFonts w:hint="eastAsia"/>
        </w:rPr>
        <w:br/>
      </w:r>
      <w:r>
        <w:rPr>
          <w:rFonts w:hint="eastAsia"/>
        </w:rPr>
        <w:t>　　　　四、广告台历销售注意事项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广告台历行业类别</w:t>
      </w:r>
      <w:r>
        <w:rPr>
          <w:rFonts w:hint="eastAsia"/>
        </w:rPr>
        <w:br/>
      </w:r>
      <w:r>
        <w:rPr>
          <w:rFonts w:hint="eastAsia"/>
        </w:rPr>
        <w:t>　　图表 广告台历行业产业链调研</w:t>
      </w:r>
      <w:r>
        <w:rPr>
          <w:rFonts w:hint="eastAsia"/>
        </w:rPr>
        <w:br/>
      </w:r>
      <w:r>
        <w:rPr>
          <w:rFonts w:hint="eastAsia"/>
        </w:rPr>
        <w:t>　　图表 广告台历行业现状</w:t>
      </w:r>
      <w:r>
        <w:rPr>
          <w:rFonts w:hint="eastAsia"/>
        </w:rPr>
        <w:br/>
      </w:r>
      <w:r>
        <w:rPr>
          <w:rFonts w:hint="eastAsia"/>
        </w:rPr>
        <w:t>　　图表 广告台历行业标准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2019-2024年中国广告台历行业市场规模</w:t>
      </w:r>
      <w:r>
        <w:rPr>
          <w:rFonts w:hint="eastAsia"/>
        </w:rPr>
        <w:br/>
      </w:r>
      <w:r>
        <w:rPr>
          <w:rFonts w:hint="eastAsia"/>
        </w:rPr>
        <w:t>　　图表 2025年中国广告台历行业产能</w:t>
      </w:r>
      <w:r>
        <w:rPr>
          <w:rFonts w:hint="eastAsia"/>
        </w:rPr>
        <w:br/>
      </w:r>
      <w:r>
        <w:rPr>
          <w:rFonts w:hint="eastAsia"/>
        </w:rPr>
        <w:t>　　图表 2019-2024年中国广告台历行业产量统计</w:t>
      </w:r>
      <w:r>
        <w:rPr>
          <w:rFonts w:hint="eastAsia"/>
        </w:rPr>
        <w:br/>
      </w:r>
      <w:r>
        <w:rPr>
          <w:rFonts w:hint="eastAsia"/>
        </w:rPr>
        <w:t>　　图表 广告台历行业动态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2019-2024年中国广告台历市场需求量</w:t>
      </w:r>
      <w:r>
        <w:rPr>
          <w:rFonts w:hint="eastAsia"/>
        </w:rPr>
        <w:br/>
      </w:r>
      <w:r>
        <w:rPr>
          <w:rFonts w:hint="eastAsia"/>
        </w:rPr>
        <w:t>　　图表 2025年中国广告台历行业需求区域调研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2019-2024年中国广告台历行情</w:t>
      </w:r>
      <w:r>
        <w:rPr>
          <w:rFonts w:hint="eastAsia"/>
        </w:rPr>
        <w:br/>
      </w:r>
      <w:r>
        <w:rPr>
          <w:rFonts w:hint="eastAsia"/>
        </w:rPr>
        <w:t>　　图表 2019-2024年中国广告台历价格走势图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2019-2024年中国广告台历行业销售收入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2019-2024年中国广告台历行业盈利情况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2019-2024年中国广告台历行业利润总额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2019-2024年中国广告台历进口统计</w:t>
      </w:r>
      <w:r>
        <w:rPr>
          <w:rFonts w:hint="eastAsia"/>
        </w:rPr>
        <w:br/>
      </w:r>
      <w:r>
        <w:rPr>
          <w:rFonts w:hint="eastAsia"/>
        </w:rPr>
        <w:t>　　图表 2019-2024年中国广告台历出口统计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2019-2024年中国广告台历行业企业数量统计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**地区广告台历市场规模</w:t>
      </w:r>
      <w:r>
        <w:rPr>
          <w:rFonts w:hint="eastAsia"/>
        </w:rPr>
        <w:br/>
      </w:r>
      <w:r>
        <w:rPr>
          <w:rFonts w:hint="eastAsia"/>
        </w:rPr>
        <w:t>　　图表 **地区广告台历行业市场需求</w:t>
      </w:r>
      <w:r>
        <w:rPr>
          <w:rFonts w:hint="eastAsia"/>
        </w:rPr>
        <w:br/>
      </w:r>
      <w:r>
        <w:rPr>
          <w:rFonts w:hint="eastAsia"/>
        </w:rPr>
        <w:t>　　图表 **地区广告台历市场调研</w:t>
      </w:r>
      <w:r>
        <w:rPr>
          <w:rFonts w:hint="eastAsia"/>
        </w:rPr>
        <w:br/>
      </w:r>
      <w:r>
        <w:rPr>
          <w:rFonts w:hint="eastAsia"/>
        </w:rPr>
        <w:t>　　图表 **地区广告台历行业市场需求分析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**地区广告台历市场规模</w:t>
      </w:r>
      <w:r>
        <w:rPr>
          <w:rFonts w:hint="eastAsia"/>
        </w:rPr>
        <w:br/>
      </w:r>
      <w:r>
        <w:rPr>
          <w:rFonts w:hint="eastAsia"/>
        </w:rPr>
        <w:t>　　图表 **地区广告台历行业市场需求</w:t>
      </w:r>
      <w:r>
        <w:rPr>
          <w:rFonts w:hint="eastAsia"/>
        </w:rPr>
        <w:br/>
      </w:r>
      <w:r>
        <w:rPr>
          <w:rFonts w:hint="eastAsia"/>
        </w:rPr>
        <w:t>　　图表 **地区广告台历市场调研</w:t>
      </w:r>
      <w:r>
        <w:rPr>
          <w:rFonts w:hint="eastAsia"/>
        </w:rPr>
        <w:br/>
      </w:r>
      <w:r>
        <w:rPr>
          <w:rFonts w:hint="eastAsia"/>
        </w:rPr>
        <w:t>　　图表 **地区广告台历行业市场需求分析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广告台历行业竞争对手分析</w:t>
      </w:r>
      <w:r>
        <w:rPr>
          <w:rFonts w:hint="eastAsia"/>
        </w:rPr>
        <w:br/>
      </w:r>
      <w:r>
        <w:rPr>
          <w:rFonts w:hint="eastAsia"/>
        </w:rPr>
        <w:t>　　图表 广告台历重点企业（一）基本信息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广告台历重点企业（一）经营情况分析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广告台历重点企业（一）主要经济指标情况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广告台历重点企业（一）盈利能力情况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广告台历重点企业（一）偿债能力情况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广告台历重点企业（一）运营能力情况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广告台历重点企业（一）成长能力情况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广告台历重点企业（二）基本信息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广告台历重点企业（二）经营情况分析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广告台历重点企业（二）主要经济指标情况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广告台历重点企业（二）盈利能力情况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广告台历重点企业（二）偿债能力情况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广告台历重点企业（二）运营能力情况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广告台历重点企业（二）成长能力情况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广告台历重点企业（三）基本信息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广告台历重点企业（三）经营情况分析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广告台历重点企业（三）主要经济指标情况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广告台历重点企业（三）盈利能力情况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广告台历重点企业（三）偿债能力情况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广告台历重点企业（三）运营能力情况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广告台历重点企业（三）成长能力情况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2025-2031年中国广告台历行业产能预测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2025-2031年中国广告台历行业产量预测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2025-2031年中国广告台历市场需求预测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2025-2031年中国广告台历行业市场规模预测</w:t>
      </w:r>
      <w:r>
        <w:rPr>
          <w:rFonts w:hint="eastAsia"/>
        </w:rPr>
        <w:br/>
      </w:r>
      <w:r>
        <w:rPr>
          <w:rFonts w:hint="eastAsia"/>
        </w:rPr>
        <w:t>　　图表 广告台历行业准入条件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2025-2031年中国广告台历行业信息化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2025-2031年中国广告台历市场前景</w:t>
      </w:r>
      <w:r>
        <w:rPr>
          <w:rFonts w:hint="eastAsia"/>
        </w:rPr>
        <w:br/>
      </w:r>
      <w:r>
        <w:rPr>
          <w:rFonts w:hint="eastAsia"/>
        </w:rPr>
        <w:t>　　图表 2025-2031年中国广告台历行业风险分析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2025-2031年中国广告台历行业发展趋势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2835ed3b34b47" w:history="1">
        <w:r>
          <w:rPr>
            <w:rStyle w:val="Hyperlink"/>
          </w:rPr>
          <w:t>2025-2031年中国广告台历行业市场调研与发展前景分析报告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2835ed3b34b47" w:history="1">
        <w:r>
          <w:rPr>
            <w:rStyle w:val="Hyperlink"/>
          </w:rPr>
          <w:t>https://www.20087.com/5/07/GuangGaoTaiLiHangYeDiaoYanBaoGao.html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热点：广告台历设计、广告台历挂历设计制作、台历广告位内容、台历广告的好处、广告日历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c0f59dfd745d4" w:history="1">
      <w:r>
        <w:rPr>
          <w:rStyle w:val="Hyperlink"/>
        </w:rPr>
        <w:t>2025-2031年中国广告台历行业市场调研与发展前景分析报告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GuangGaoTaiLiHangYeDiaoYanBaoGao.html" TargetMode="External" Id="Rafc2835ed3b3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GuangGaoTaiLiHangYeDiaoYanBaoGao.html" TargetMode="External" Id="R34ec0f59dfd7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2024-09-23T23:55:00Z</dcterms:created>
  <dcterms:modified xsi:type="dcterms:W3CDTF">2024-09-24T00:55:00Z</dcterms:modified>
  <dc:subject>2025-2031年中国广告台历行业市场调研与发展前景分析报告</dc:subject>
  <dc:title>2025-2031年中国广告台历行业市场调研与发展前景分析报告</dc:title>
  <cp:keywords>2025-2031年中国广告台历行业市场调研与发展前景分析报告</cp:keywords>
  <dc:description>2025-2031年中国广告台历行业市场调研与发展前景分析报告</dc:description>
</cp:coreProperties>
</file>