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6e0e38f4c45d7" w:history="1">
              <w:r>
                <w:rPr>
                  <w:rStyle w:val="Hyperlink"/>
                </w:rPr>
                <w:t>2025-2031年中国打印纸行业现状分析与发展前景研究报告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6e0e38f4c45d7" w:history="1">
              <w:r>
                <w:rPr>
                  <w:rStyle w:val="Hyperlink"/>
                </w:rPr>
                <w:t>2025-2031年中国打印纸行业现状分析与发展前景研究报告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6e0e38f4c45d7" w:history="1">
                <w:r>
                  <w:rPr>
                    <w:rStyle w:val="Hyperlink"/>
                  </w:rPr>
                  <w:t>https://www.20087.com/M_QingGongRiHua/75/DaYinZhiWeiLaiFaZhanQuShi.html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纸是办公和教育领域不可或缺的基本用品，其市场受到数字化转型和环保意识增强的双重影响。尽管电子文档的普及减少了对纸质文件的需求，但高质量打印纸在特定场合下仍不可替代，如合同签署、艺术品复制和教育资料制作。随着可持续发展成为全球共识，环保型打印纸（如再生纸、无氯漂白纸）的市场份额逐渐增加。</w:t>
      </w:r>
      <w:r>
        <w:rPr>
          <w:rFonts w:hint="eastAsia"/>
        </w:rPr>
        <w:br/>
      </w:r>
      <w:r>
        <w:rPr>
          <w:rFonts w:hint="eastAsia"/>
        </w:rPr>
        <w:t>　　未来，打印纸行业将更加注重产品的环保特性和多功能性。环保特性包括使用可再生资源、减少生产过程中的碳排放和水资源消耗，以及提高纸张的可回收性。多功能性则体现在纸张设计上，例如开发适用于不同打印技术和特殊用途的纸张，如防水、防油或具有特殊纹理的纸张，以满足多样化的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6e0e38f4c45d7" w:history="1">
        <w:r>
          <w:rPr>
            <w:rStyle w:val="Hyperlink"/>
          </w:rPr>
          <w:t>2025-2031年中国打印纸行业现状分析与发展前景研究报告</w:t>
        </w:r>
      </w:hyperlink>
      <w:r>
        <w:rPr>
          <w:rFonts w:hint="eastAsia"/>
        </w:rPr>
        <w:t>》依托权威机构及相关协会的数据资料，全面解析了打印纸行业现状、市场需求及市场规模，系统梳理了打印纸产业链结构、价格趋势及各细分市场动态。报告对打印纸市场前景与发展趋势进行了科学预测，重点分析了品牌竞争格局、市场集中度及主要企业的经营表现。同时，通过SWOT分析揭示了打印纸行业面临的机遇与风险，为打印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全球打印纸市场发展分析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2025年全球打印纸市场分析</w:t>
      </w:r>
      <w:r>
        <w:rPr>
          <w:rFonts w:hint="eastAsia"/>
        </w:rPr>
        <w:br/>
      </w:r>
      <w:r>
        <w:rPr>
          <w:rFonts w:hint="eastAsia"/>
        </w:rPr>
        <w:t>　　　　一、2025年全球打印纸市场回顾</w:t>
      </w:r>
      <w:r>
        <w:rPr>
          <w:rFonts w:hint="eastAsia"/>
        </w:rPr>
        <w:br/>
      </w:r>
      <w:r>
        <w:rPr>
          <w:rFonts w:hint="eastAsia"/>
        </w:rPr>
        <w:t>　　　　二、2025年全球打印纸市场环境</w:t>
      </w:r>
      <w:r>
        <w:rPr>
          <w:rFonts w:hint="eastAsia"/>
        </w:rPr>
        <w:br/>
      </w:r>
      <w:r>
        <w:rPr>
          <w:rFonts w:hint="eastAsia"/>
        </w:rPr>
        <w:t>　　　　三、2025年全球打印纸销售分析</w:t>
      </w:r>
      <w:r>
        <w:rPr>
          <w:rFonts w:hint="eastAsia"/>
        </w:rPr>
        <w:br/>
      </w:r>
      <w:r>
        <w:rPr>
          <w:rFonts w:hint="eastAsia"/>
        </w:rPr>
        <w:t>　　　　四、2025年全球打印纸市场规模</w:t>
      </w:r>
      <w:r>
        <w:rPr>
          <w:rFonts w:hint="eastAsia"/>
        </w:rPr>
        <w:br/>
      </w:r>
      <w:r>
        <w:rPr>
          <w:rFonts w:hint="eastAsia"/>
        </w:rPr>
        <w:t>　　第二节 2025年全球打印纸市场分析</w:t>
      </w:r>
      <w:r>
        <w:rPr>
          <w:rFonts w:hint="eastAsia"/>
        </w:rPr>
        <w:br/>
      </w:r>
      <w:r>
        <w:rPr>
          <w:rFonts w:hint="eastAsia"/>
        </w:rPr>
        <w:t>　　　　一、2025年全球打印纸需求分析</w:t>
      </w:r>
      <w:r>
        <w:rPr>
          <w:rFonts w:hint="eastAsia"/>
        </w:rPr>
        <w:br/>
      </w:r>
      <w:r>
        <w:rPr>
          <w:rFonts w:hint="eastAsia"/>
        </w:rPr>
        <w:t>　　　　二、2025年全球打印纸市场规模</w:t>
      </w:r>
      <w:r>
        <w:rPr>
          <w:rFonts w:hint="eastAsia"/>
        </w:rPr>
        <w:br/>
      </w:r>
      <w:r>
        <w:rPr>
          <w:rFonts w:hint="eastAsia"/>
        </w:rPr>
        <w:t>　　　　三、2025年全球打印纸品牌分析</w:t>
      </w:r>
      <w:r>
        <w:rPr>
          <w:rFonts w:hint="eastAsia"/>
        </w:rPr>
        <w:br/>
      </w:r>
      <w:r>
        <w:rPr>
          <w:rFonts w:hint="eastAsia"/>
        </w:rPr>
        <w:t>　　　　四、2025年中外打印纸市场对比</w:t>
      </w:r>
      <w:r>
        <w:rPr>
          <w:rFonts w:hint="eastAsia"/>
        </w:rPr>
        <w:br/>
      </w:r>
      <w:r>
        <w:rPr>
          <w:rFonts w:hint="eastAsia"/>
        </w:rPr>
        <w:t>　　第三节 主要国家地区打印纸市场分析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一、2019-2024年美国打印纸市场分析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二、2019-2024年欧洲打印纸市场分析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三、2019-2024年日本打印纸市场分析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四、2019-2024年韩国打印纸市场分析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五、2019-2024年其他国家打印纸市场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我国打印纸行业发展现状</w:t>
      </w:r>
      <w:r>
        <w:rPr>
          <w:rFonts w:hint="eastAsia"/>
        </w:rPr>
        <w:br/>
      </w:r>
      <w:r>
        <w:rPr>
          <w:rFonts w:hint="eastAsia"/>
        </w:rPr>
        <w:t>　　第一节 我国打印纸行业发展现状</w:t>
      </w:r>
      <w:r>
        <w:rPr>
          <w:rFonts w:hint="eastAsia"/>
        </w:rPr>
        <w:br/>
      </w:r>
      <w:r>
        <w:rPr>
          <w:rFonts w:hint="eastAsia"/>
        </w:rPr>
        <w:t>　　　　一、打印纸行业品牌发展现状</w:t>
      </w:r>
      <w:r>
        <w:rPr>
          <w:rFonts w:hint="eastAsia"/>
        </w:rPr>
        <w:br/>
      </w:r>
      <w:r>
        <w:rPr>
          <w:rFonts w:hint="eastAsia"/>
        </w:rPr>
        <w:t>　　　　二、打印纸行业消费市场现状</w:t>
      </w:r>
      <w:r>
        <w:rPr>
          <w:rFonts w:hint="eastAsia"/>
        </w:rPr>
        <w:br/>
      </w:r>
      <w:r>
        <w:rPr>
          <w:rFonts w:hint="eastAsia"/>
        </w:rPr>
        <w:t>　　　　三、打印纸市场消费层次分析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四、我国打印纸市场走向分析</w:t>
      </w:r>
      <w:r>
        <w:rPr>
          <w:rFonts w:hint="eastAsia"/>
        </w:rPr>
        <w:br/>
      </w:r>
      <w:r>
        <w:rPr>
          <w:rFonts w:hint="eastAsia"/>
        </w:rPr>
        <w:t>　　第二节 2019-2024年我国打印纸行业发展状况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一、2025年中国打印纸行业发展回顾</w:t>
      </w:r>
      <w:r>
        <w:rPr>
          <w:rFonts w:hint="eastAsia"/>
        </w:rPr>
        <w:br/>
      </w:r>
      <w:r>
        <w:rPr>
          <w:rFonts w:hint="eastAsia"/>
        </w:rPr>
        <w:t>　　　　二、2025年打印纸行业发展情况分析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三、2025年我国打印纸市场特点分析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四、2025年我国打印纸市场发展分析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2019-2024年中国打印纸行业供需分析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一、2025年中国打印纸市场供给总量分析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二、2025年中国打印纸市场供给结构分析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三、2025年中国打印纸市场需求总量分析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四、2025年中国打印纸市场需求结构分析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五、2025年中国打印纸市场供需平衡分析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中国打印纸行业经济运行分析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2025年打印纸行业运行情况分析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一、2025年打印纸行业经济指标分析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二、2025年打印纸行业收入前十家企业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2025年打印纸行业产量分析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一、2025年我国打印纸产品产量分析</w:t>
      </w:r>
      <w:r>
        <w:rPr>
          <w:rFonts w:hint="eastAsia"/>
        </w:rPr>
        <w:br/>
      </w:r>
      <w:r>
        <w:rPr>
          <w:rFonts w:hint="eastAsia"/>
        </w:rPr>
        <w:t>　　　　二、我国打印纸产品产量预测</w:t>
      </w:r>
      <w:r>
        <w:rPr>
          <w:rFonts w:hint="eastAsia"/>
        </w:rPr>
        <w:br/>
      </w:r>
      <w:r>
        <w:rPr>
          <w:rFonts w:hint="eastAsia"/>
        </w:rPr>
        <w:t>　　第三节 打印纸行业进出口分析</w:t>
      </w:r>
      <w:r>
        <w:rPr>
          <w:rFonts w:hint="eastAsia"/>
        </w:rPr>
        <w:br/>
      </w:r>
      <w:r>
        <w:rPr>
          <w:rFonts w:hint="eastAsia"/>
        </w:rPr>
        <w:t>　　　　一、2025年打印纸行业进口总量及价格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二、2025年打印纸行业出口总量及价格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三、2025年打印纸行业进出口数据统计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四、2025-2031年打印纸进出口态势展望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中国打印纸消费市场分析</w:t>
      </w:r>
      <w:r>
        <w:rPr>
          <w:rFonts w:hint="eastAsia"/>
        </w:rPr>
        <w:br/>
      </w:r>
      <w:r>
        <w:rPr>
          <w:rFonts w:hint="eastAsia"/>
        </w:rPr>
        <w:t>　　第一节 打印纸行业产品目标客户群体调查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打印纸市场消费需求分析</w:t>
      </w:r>
      <w:r>
        <w:rPr>
          <w:rFonts w:hint="eastAsia"/>
        </w:rPr>
        <w:br/>
      </w:r>
      <w:r>
        <w:rPr>
          <w:rFonts w:hint="eastAsia"/>
        </w:rPr>
        <w:t>　　　　一、打印纸市场的消费需求变化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二、打印纸行业的需求情况分析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三、2025年打印纸品牌市场消费需求分析</w:t>
      </w:r>
      <w:r>
        <w:rPr>
          <w:rFonts w:hint="eastAsia"/>
        </w:rPr>
        <w:br/>
      </w:r>
      <w:r>
        <w:rPr>
          <w:rFonts w:hint="eastAsia"/>
        </w:rPr>
        <w:t>　　第三节 打印纸消费市场状况分析</w:t>
      </w:r>
      <w:r>
        <w:rPr>
          <w:rFonts w:hint="eastAsia"/>
        </w:rPr>
        <w:br/>
      </w:r>
      <w:r>
        <w:rPr>
          <w:rFonts w:hint="eastAsia"/>
        </w:rPr>
        <w:t>　　　　一、打印纸行业消费特点</w:t>
      </w:r>
      <w:r>
        <w:rPr>
          <w:rFonts w:hint="eastAsia"/>
        </w:rPr>
        <w:br/>
      </w:r>
      <w:r>
        <w:rPr>
          <w:rFonts w:hint="eastAsia"/>
        </w:rPr>
        <w:t>　　　　二、打印纸消费者分析</w:t>
      </w:r>
      <w:r>
        <w:rPr>
          <w:rFonts w:hint="eastAsia"/>
        </w:rPr>
        <w:br/>
      </w:r>
      <w:r>
        <w:rPr>
          <w:rFonts w:hint="eastAsia"/>
        </w:rPr>
        <w:t>　　　　三、打印纸消费结构分析</w:t>
      </w:r>
      <w:r>
        <w:rPr>
          <w:rFonts w:hint="eastAsia"/>
        </w:rPr>
        <w:br/>
      </w:r>
      <w:r>
        <w:rPr>
          <w:rFonts w:hint="eastAsia"/>
        </w:rPr>
        <w:t>　　　　四、打印纸消费的市场变化</w:t>
      </w:r>
      <w:r>
        <w:rPr>
          <w:rFonts w:hint="eastAsia"/>
        </w:rPr>
        <w:br/>
      </w:r>
      <w:r>
        <w:rPr>
          <w:rFonts w:hint="eastAsia"/>
        </w:rPr>
        <w:t>　　　　五、打印纸市场的消费方向</w:t>
      </w:r>
      <w:r>
        <w:rPr>
          <w:rFonts w:hint="eastAsia"/>
        </w:rPr>
        <w:br/>
      </w:r>
      <w:r>
        <w:rPr>
          <w:rFonts w:hint="eastAsia"/>
        </w:rPr>
        <w:t>　　第四节 打印纸行业产品的品牌市场调查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五、打印纸行业品牌忠诚度调查</w:t>
      </w:r>
      <w:r>
        <w:rPr>
          <w:rFonts w:hint="eastAsia"/>
        </w:rPr>
        <w:br/>
      </w:r>
      <w:r>
        <w:rPr>
          <w:rFonts w:hint="eastAsia"/>
        </w:rPr>
        <w:t>　　　　六、打印纸行业品牌市场占有率调查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中国打印纸行业区域市场分析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2024-2025年华北地区打印纸行业分析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2024-2025年东北地区打印纸行业分析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2024-2025年华东地区打印纸行业分析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2024-2025年华南地区打印纸行业分析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2024-2025年华中地区打印纸行业分析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2024-2025年西南地区打印纸行业分析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2024-2025年西北地区打印纸行业分析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2025年打印纸行业投资情况分析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打印纸行业投资机会分析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一、打印纸投资项目分析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二、可以投资的打印纸模式</w:t>
      </w:r>
      <w:r>
        <w:rPr>
          <w:rFonts w:hint="eastAsia"/>
        </w:rPr>
        <w:br/>
      </w:r>
      <w:r>
        <w:rPr>
          <w:rFonts w:hint="eastAsia"/>
        </w:rPr>
        <w:t>　　　　三、2025年打印纸投资机会</w:t>
      </w:r>
      <w:r>
        <w:rPr>
          <w:rFonts w:hint="eastAsia"/>
        </w:rPr>
        <w:br/>
      </w:r>
      <w:r>
        <w:rPr>
          <w:rFonts w:hint="eastAsia"/>
        </w:rPr>
        <w:t>　　　　四、2025年打印纸细分行业投资机会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五、2025年打印纸投资新方向</w:t>
      </w:r>
      <w:r>
        <w:rPr>
          <w:rFonts w:hint="eastAsia"/>
        </w:rPr>
        <w:br/>
      </w:r>
      <w:r>
        <w:rPr>
          <w:rFonts w:hint="eastAsia"/>
        </w:rPr>
        <w:t>　　第三节 打印纸行业发展前景分析</w:t>
      </w:r>
      <w:r>
        <w:rPr>
          <w:rFonts w:hint="eastAsia"/>
        </w:rPr>
        <w:br/>
      </w:r>
      <w:r>
        <w:rPr>
          <w:rFonts w:hint="eastAsia"/>
        </w:rPr>
        <w:t>　　　　一、打印纸市场发展前景分析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二、我国打印纸市场蕴藏的商机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三、殴债危机下打印纸市场的发展前景</w:t>
      </w:r>
      <w:r>
        <w:rPr>
          <w:rFonts w:hint="eastAsia"/>
        </w:rPr>
        <w:br/>
      </w:r>
      <w:r>
        <w:rPr>
          <w:rFonts w:hint="eastAsia"/>
        </w:rPr>
        <w:t>　　　　四、2025年打印纸市场面临的发展商机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五、2025-2031年打印纸市场面临的发展商机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打印纸行业竞争格局分析</w:t>
      </w:r>
      <w:r>
        <w:rPr>
          <w:rFonts w:hint="eastAsia"/>
        </w:rPr>
        <w:br/>
      </w:r>
      <w:r>
        <w:rPr>
          <w:rFonts w:hint="eastAsia"/>
        </w:rPr>
        <w:t>　　第一节 打印纸行业集中度分析</w:t>
      </w:r>
      <w:r>
        <w:rPr>
          <w:rFonts w:hint="eastAsia"/>
        </w:rPr>
        <w:br/>
      </w:r>
      <w:r>
        <w:rPr>
          <w:rFonts w:hint="eastAsia"/>
        </w:rPr>
        <w:t>　　　　一、打印纸市场集中度分析</w:t>
      </w:r>
      <w:r>
        <w:rPr>
          <w:rFonts w:hint="eastAsia"/>
        </w:rPr>
        <w:br/>
      </w:r>
      <w:r>
        <w:rPr>
          <w:rFonts w:hint="eastAsia"/>
        </w:rPr>
        <w:t>　　　　二、打印纸企业集中度分析</w:t>
      </w:r>
      <w:r>
        <w:rPr>
          <w:rFonts w:hint="eastAsia"/>
        </w:rPr>
        <w:br/>
      </w:r>
      <w:r>
        <w:rPr>
          <w:rFonts w:hint="eastAsia"/>
        </w:rPr>
        <w:t>　　　　三、打印纸区域集中度分析</w:t>
      </w:r>
      <w:r>
        <w:rPr>
          <w:rFonts w:hint="eastAsia"/>
        </w:rPr>
        <w:br/>
      </w:r>
      <w:r>
        <w:rPr>
          <w:rFonts w:hint="eastAsia"/>
        </w:rPr>
        <w:t>　　第二节 打印纸行业主要企业竞争力分析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二、重点企业规模企业对比分析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一、2025年打印纸行业竞争分析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二、2025年中外打印纸产品竞争分析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三、2019-2024年国内外打印纸竞争分析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四、2019-2024年我国打印纸市场竞争分析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五、2019-2024年我国打印纸市场集中度分析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六、2025-2031年国内主要打印纸企业动向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2019-2024年中国打印纸行业发展形势分析</w:t>
      </w:r>
      <w:r>
        <w:rPr>
          <w:rFonts w:hint="eastAsia"/>
        </w:rPr>
        <w:br/>
      </w:r>
      <w:r>
        <w:rPr>
          <w:rFonts w:hint="eastAsia"/>
        </w:rPr>
        <w:t>　　第一节 打印纸行业发展概况</w:t>
      </w:r>
      <w:r>
        <w:rPr>
          <w:rFonts w:hint="eastAsia"/>
        </w:rPr>
        <w:br/>
      </w:r>
      <w:r>
        <w:rPr>
          <w:rFonts w:hint="eastAsia"/>
        </w:rPr>
        <w:t>　　　　一、打印纸行业发展特点分析</w:t>
      </w:r>
      <w:r>
        <w:rPr>
          <w:rFonts w:hint="eastAsia"/>
        </w:rPr>
        <w:br/>
      </w:r>
      <w:r>
        <w:rPr>
          <w:rFonts w:hint="eastAsia"/>
        </w:rPr>
        <w:t>　　　　二、打印纸行业投资现状分析</w:t>
      </w:r>
      <w:r>
        <w:rPr>
          <w:rFonts w:hint="eastAsia"/>
        </w:rPr>
        <w:br/>
      </w:r>
      <w:r>
        <w:rPr>
          <w:rFonts w:hint="eastAsia"/>
        </w:rPr>
        <w:t>　　　　三、打印纸行业总产值分析</w:t>
      </w:r>
      <w:r>
        <w:rPr>
          <w:rFonts w:hint="eastAsia"/>
        </w:rPr>
        <w:br/>
      </w:r>
      <w:r>
        <w:rPr>
          <w:rFonts w:hint="eastAsia"/>
        </w:rPr>
        <w:t>　　　　四、打印纸行业技术发展分析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2019-2024年打印纸行业市场情况分析</w:t>
      </w:r>
      <w:r>
        <w:rPr>
          <w:rFonts w:hint="eastAsia"/>
        </w:rPr>
        <w:br/>
      </w:r>
      <w:r>
        <w:rPr>
          <w:rFonts w:hint="eastAsia"/>
        </w:rPr>
        <w:t>　　　　一、打印纸行业市场发展分析</w:t>
      </w:r>
      <w:r>
        <w:rPr>
          <w:rFonts w:hint="eastAsia"/>
        </w:rPr>
        <w:br/>
      </w:r>
      <w:r>
        <w:rPr>
          <w:rFonts w:hint="eastAsia"/>
        </w:rPr>
        <w:t>　　　　二、打印纸市场存在的问题</w:t>
      </w:r>
      <w:r>
        <w:rPr>
          <w:rFonts w:hint="eastAsia"/>
        </w:rPr>
        <w:br/>
      </w:r>
      <w:r>
        <w:rPr>
          <w:rFonts w:hint="eastAsia"/>
        </w:rPr>
        <w:t>　　　　三、打印纸市场规模分析</w:t>
      </w:r>
      <w:r>
        <w:rPr>
          <w:rFonts w:hint="eastAsia"/>
        </w:rPr>
        <w:br/>
      </w:r>
      <w:r>
        <w:rPr>
          <w:rFonts w:hint="eastAsia"/>
        </w:rPr>
        <w:t>　　第三节 2019-2024年打印纸产销状况分析</w:t>
      </w:r>
      <w:r>
        <w:rPr>
          <w:rFonts w:hint="eastAsia"/>
        </w:rPr>
        <w:br/>
      </w:r>
      <w:r>
        <w:rPr>
          <w:rFonts w:hint="eastAsia"/>
        </w:rPr>
        <w:t>　　　　一、打印纸产量分析</w:t>
      </w:r>
      <w:r>
        <w:rPr>
          <w:rFonts w:hint="eastAsia"/>
        </w:rPr>
        <w:br/>
      </w:r>
      <w:r>
        <w:rPr>
          <w:rFonts w:hint="eastAsia"/>
        </w:rPr>
        <w:t>　　　　二、打印纸产能分析</w:t>
      </w:r>
      <w:r>
        <w:rPr>
          <w:rFonts w:hint="eastAsia"/>
        </w:rPr>
        <w:br/>
      </w:r>
      <w:r>
        <w:rPr>
          <w:rFonts w:hint="eastAsia"/>
        </w:rPr>
        <w:t>　　　　三、打印纸市场需求状况分析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2025年中国打印纸行业总体规模分析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2025年中国打印纸行业产销分析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2025年中国打印纸行业财务指标总体分析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打印纸行业赢利水平分析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一、2024-2025年打印纸原材料价格走势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二、2024-2025年打印纸行业人工成本分析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一、2024-2025年打印纸行业产销情况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二、2024-2025年打印纸行业库存情况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三、2024-2025年打印纸行业资金周转情况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一、2024-2025年打印纸行业价格走势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二、2024-2025年打印纸行业营业收入情况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三、2024-2025年打印纸行业毛利率情况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四、2024-2025年打印纸行业赢利能力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五、2024-2025年打印纸行业赢利水平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六、2025-2031年打印纸行业赢利预测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打印纸行业盈利能力分析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2025年中国打印纸行业利润总额分析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2025年中国打印纸行业销售利润率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2025年中国打印纸行业总资产利润率分析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2025年中国打印纸行业产值利税率分析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打印纸重点企业发展分析</w:t>
      </w:r>
      <w:r>
        <w:rPr>
          <w:rFonts w:hint="eastAsia"/>
        </w:rPr>
        <w:br/>
      </w:r>
      <w:r>
        <w:rPr>
          <w:rFonts w:hint="eastAsia"/>
        </w:rPr>
        <w:t>　　第一节 佳印-upm欣乐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旗舰-小钢炮-金旗舰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double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幸运鸟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金太阳-威尔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百旺-高品乐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王子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永丰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得力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金荷-金丝雀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打印纸行业投资效益分析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一、2025年打印纸行业投资状况分析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二、2025年打印纸行业投资效益分析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三、2025-2031年打印纸行业投资方向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四、2025-2031年打印纸行业投资建议</w:t>
      </w:r>
      <w:r>
        <w:rPr>
          <w:rFonts w:hint="eastAsia"/>
        </w:rPr>
        <w:br/>
      </w:r>
      <w:r>
        <w:rPr>
          <w:rFonts w:hint="eastAsia"/>
        </w:rPr>
        <w:t>　　第四节 打印纸行业投资策略研究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一、2025年打印纸行业投资策略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三、2025-2031年打印纸行业投资策略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四、2025-2031年打印纸细分行业投资策略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打印纸行业投资风险预警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影响打印纸行业发展的主要因素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四、2025年我国打印纸行业发展面临的挑战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五、2025年我国打印纸行业发展面临的机遇</w:t>
      </w:r>
      <w:r>
        <w:rPr>
          <w:rFonts w:hint="eastAsia"/>
        </w:rPr>
        <w:br/>
      </w:r>
      <w:r>
        <w:rPr>
          <w:rFonts w:hint="eastAsia"/>
        </w:rPr>
        <w:t>　　第二节 打印纸行业投资风险预警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一、2025-2031年打印纸行业市场风险预测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二、2025-2031年打印纸行业政策风险预测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三、2025-2031年打印纸行业经营风险预测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四、2025-2031年打印纸行业技术风险预测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五、2025-2031年打印纸行业竞争风险预测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六、2025-2031年打印纸行业其他风险预测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打印纸行业发展趋势分析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2019-2024年中国打印纸市场趋势分析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一、2019-2024年我国打印纸市场趋势总结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二、2025-2031年我国打印纸发展趋势分析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2025-2031年打印纸产品发展趋势分析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一、2025-2031年打印纸产品技术趋势分析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二、2025-2031年打印纸产品价格趋势分析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2025-2031年中国打印纸行业供需预测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一、2025-2031年中国打印纸供给预测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二、2025-2031年中国打印纸需求预测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三、2025-2031年中国打印纸价格预测</w:t>
      </w:r>
      <w:r>
        <w:rPr>
          <w:rFonts w:hint="eastAsia"/>
        </w:rPr>
        <w:br/>
      </w:r>
      <w:r>
        <w:rPr>
          <w:rFonts w:hint="eastAsia"/>
        </w:rPr>
        <w:t>　　第四节 2025-2031年打印纸行业规划建议</w:t>
      </w:r>
      <w:r>
        <w:rPr>
          <w:rFonts w:hint="eastAsia"/>
        </w:rPr>
        <w:br/>
      </w:r>
      <w:r>
        <w:rPr>
          <w:rFonts w:hint="eastAsia"/>
        </w:rPr>
        <w:t>　　　　一、打印纸行业“十四五”整体规划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二、打印纸行业“十四五”发展预测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三、2025-2031年打印纸行业规划建议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打印纸企业管理策略建议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一、打印纸价格策略分析</w:t>
      </w:r>
      <w:r>
        <w:rPr>
          <w:rFonts w:hint="eastAsia"/>
        </w:rPr>
        <w:br/>
      </w:r>
      <w:r>
        <w:rPr>
          <w:rFonts w:hint="eastAsia"/>
        </w:rPr>
        <w:t>　　　　二、打印纸渠道策略分析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提高打印纸企业竞争力的策略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一、提高中国打印纸企业核心竞争力的对策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二、打印纸企业提升竞争力的主要方向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三、影响打印纸企业核心竞争力的因素及提升途径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四、提高打印纸企业竞争力的策略</w:t>
      </w:r>
      <w:r>
        <w:rPr>
          <w:rFonts w:hint="eastAsia"/>
        </w:rPr>
        <w:br/>
      </w:r>
      <w:r>
        <w:rPr>
          <w:rFonts w:hint="eastAsia"/>
        </w:rPr>
        <w:t>　　第四节 (中智:林)我国打印纸品牌的战略思考</w:t>
      </w:r>
      <w:r>
        <w:rPr>
          <w:rFonts w:hint="eastAsia"/>
        </w:rPr>
        <w:br/>
      </w:r>
      <w:r>
        <w:rPr>
          <w:rFonts w:hint="eastAsia"/>
        </w:rPr>
        <w:t>　　　　一、打印纸实施品牌战略的意义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二、打印纸企业品牌的现状分析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三、我国打印纸企业的品牌战略</w:t>
      </w:r>
      <w:r>
        <w:rPr>
          <w:rFonts w:hint="eastAsia"/>
        </w:rPr>
        <w:br/>
      </w:r>
      <w:r>
        <w:rPr>
          <w:rFonts w:hint="eastAsia"/>
        </w:rPr>
        <w:t>　　　　四、打印纸品牌战略管理的策略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2025年中国打印纸十大品牌企业排名</w:t>
      </w:r>
      <w:r>
        <w:rPr>
          <w:rFonts w:hint="eastAsia"/>
        </w:rPr>
        <w:br/>
      </w:r>
      <w:r>
        <w:rPr>
          <w:rFonts w:hint="eastAsia"/>
        </w:rPr>
        <w:t>　　图表 2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2019-2024年我国打印纸行业工业总产值及增长对比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2019-2024年我国打印纸行业进口金额</w:t>
      </w:r>
      <w:r>
        <w:rPr>
          <w:rFonts w:hint="eastAsia"/>
        </w:rPr>
        <w:br/>
      </w:r>
      <w:r>
        <w:rPr>
          <w:rFonts w:hint="eastAsia"/>
        </w:rPr>
        <w:t>　　图表 5 2019-2024年我国打印纸行业出口金额</w:t>
      </w:r>
      <w:r>
        <w:rPr>
          <w:rFonts w:hint="eastAsia"/>
        </w:rPr>
        <w:br/>
      </w:r>
      <w:r>
        <w:rPr>
          <w:rFonts w:hint="eastAsia"/>
        </w:rPr>
        <w:t>　　图表 6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7 不同年龄客户品牌消费态度情况</w:t>
      </w:r>
      <w:r>
        <w:rPr>
          <w:rFonts w:hint="eastAsia"/>
        </w:rPr>
        <w:br/>
      </w:r>
      <w:r>
        <w:rPr>
          <w:rFonts w:hint="eastAsia"/>
        </w:rPr>
        <w:t>　　图表 8 不同地区消费者对打印纸的品牌态度情况</w:t>
      </w:r>
      <w:r>
        <w:rPr>
          <w:rFonts w:hint="eastAsia"/>
        </w:rPr>
        <w:br/>
      </w:r>
      <w:r>
        <w:rPr>
          <w:rFonts w:hint="eastAsia"/>
        </w:rPr>
        <w:t>　　图表 9 消费者对打印纸品牌认知度宏观调查</w:t>
      </w:r>
      <w:r>
        <w:rPr>
          <w:rFonts w:hint="eastAsia"/>
        </w:rPr>
        <w:br/>
      </w:r>
      <w:r>
        <w:rPr>
          <w:rFonts w:hint="eastAsia"/>
        </w:rPr>
        <w:t>　　图表 10 消费者对打印纸品牌认知渠道调查</w:t>
      </w:r>
      <w:r>
        <w:rPr>
          <w:rFonts w:hint="eastAsia"/>
        </w:rPr>
        <w:br/>
      </w:r>
      <w:r>
        <w:rPr>
          <w:rFonts w:hint="eastAsia"/>
        </w:rPr>
        <w:t>　　图表 11 打印纸品牌忠诚度调查</w:t>
      </w:r>
      <w:r>
        <w:rPr>
          <w:rFonts w:hint="eastAsia"/>
        </w:rPr>
        <w:br/>
      </w:r>
      <w:r>
        <w:rPr>
          <w:rFonts w:hint="eastAsia"/>
        </w:rPr>
        <w:t>　　图表 12 2019-2024年华北地打印纸行业销售收入及增长情况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2019-2024年东北地打印纸行业销售收入及增长情况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2019-2024年华东地打印纸行业销售收入及增长情况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2019-2024年华南地打印纸行业销售收入及增长情况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2019-2024年华中地打印纸行业销售收入及增长情况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2019-2024年西南地打印纸行业销售收入及增长情况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2019-2024年西北地打印纸行业销售收入及增长情况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2025年打印纸投资结构</w:t>
      </w:r>
      <w:r>
        <w:rPr>
          <w:rFonts w:hint="eastAsia"/>
        </w:rPr>
        <w:br/>
      </w:r>
      <w:r>
        <w:rPr>
          <w:rFonts w:hint="eastAsia"/>
        </w:rPr>
        <w:t>　　图表 20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22 2025年我国打印纸行业分地区固定资产投资增速情况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23 2025年我国打印纸行业外商投资地区关注情况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24 2019-2024年我国打印纸行业不同地区销售收入占比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25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2019-2024年我国打印纸行业规模企业个数</w:t>
      </w:r>
      <w:r>
        <w:rPr>
          <w:rFonts w:hint="eastAsia"/>
        </w:rPr>
        <w:br/>
      </w:r>
      <w:r>
        <w:rPr>
          <w:rFonts w:hint="eastAsia"/>
        </w:rPr>
        <w:t>　　图表 27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2019-2024年我国打印纸行业利润总额及增长对比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2019-2024年我国打印纸行业主营业务成本及增长对比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2019-2024年我国打印纸行业工业总产值及增长对比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2019-2024年我国打印纸行业产成品及增长对比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2019-2024年我国打印纸行业工业总产值及增长对比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2019-2024年我国打印纸行业规模企业个数</w:t>
      </w:r>
      <w:r>
        <w:rPr>
          <w:rFonts w:hint="eastAsia"/>
        </w:rPr>
        <w:br/>
      </w:r>
      <w:r>
        <w:rPr>
          <w:rFonts w:hint="eastAsia"/>
        </w:rPr>
        <w:t>　　图表 37 2019-2024年我国打印纸行业工业总产值及增长情况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2019-2024年我国打印纸行业工业总产值及增长对比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2019-2024年我国打印纸行业产成品及增长情况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2019-2024年我国打印纸行业产成品及增长对比</w:t>
      </w:r>
      <w:r>
        <w:rPr>
          <w:rFonts w:hint="eastAsia"/>
        </w:rPr>
        <w:br/>
      </w:r>
      <w:r>
        <w:rPr>
          <w:rFonts w:hint="eastAsia"/>
        </w:rPr>
        <w:t>　　图表 41 2019-2024年我国打印纸行业销售收入及增长情况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2019-2024年我国打印纸行业销售利润率</w:t>
      </w:r>
      <w:r>
        <w:rPr>
          <w:rFonts w:hint="eastAsia"/>
        </w:rPr>
        <w:br/>
      </w:r>
      <w:r>
        <w:rPr>
          <w:rFonts w:hint="eastAsia"/>
        </w:rPr>
        <w:t>　　图表 44 2019-2024年我国打印纸行业资产负债率</w:t>
      </w:r>
      <w:r>
        <w:rPr>
          <w:rFonts w:hint="eastAsia"/>
        </w:rPr>
        <w:br/>
      </w:r>
      <w:r>
        <w:rPr>
          <w:rFonts w:hint="eastAsia"/>
        </w:rPr>
        <w:t>　　图表 45 2019-2024年我国打印纸行业总资产周转率</w:t>
      </w:r>
      <w:r>
        <w:rPr>
          <w:rFonts w:hint="eastAsia"/>
        </w:rPr>
        <w:br/>
      </w:r>
      <w:r>
        <w:rPr>
          <w:rFonts w:hint="eastAsia"/>
        </w:rPr>
        <w:t>　　图表 46 2019-2024年我国打印纸行业净资产增长率</w:t>
      </w:r>
      <w:r>
        <w:rPr>
          <w:rFonts w:hint="eastAsia"/>
        </w:rPr>
        <w:br/>
      </w:r>
      <w:r>
        <w:rPr>
          <w:rFonts w:hint="eastAsia"/>
        </w:rPr>
        <w:t>　　图表 47 2019-2024年我国打印纸行业主营业务成本及增长情况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48 2019-2024年我国打印纸行业主营业务成本及增长对比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49 2019-2024年我国打印纸行业产销率</w:t>
      </w:r>
      <w:r>
        <w:rPr>
          <w:rFonts w:hint="eastAsia"/>
        </w:rPr>
        <w:br/>
      </w:r>
      <w:r>
        <w:rPr>
          <w:rFonts w:hint="eastAsia"/>
        </w:rPr>
        <w:t>　　图表 50 2019-2024年我国打印纸行业库存及增长对比</w:t>
      </w:r>
      <w:r>
        <w:rPr>
          <w:rFonts w:hint="eastAsia"/>
        </w:rPr>
        <w:br/>
      </w:r>
      <w:r>
        <w:rPr>
          <w:rFonts w:hint="eastAsia"/>
        </w:rPr>
        <w:t>　　图表 51 2019-2024年我国打印纸行业总资产周转率</w:t>
      </w:r>
      <w:r>
        <w:rPr>
          <w:rFonts w:hint="eastAsia"/>
        </w:rPr>
        <w:br/>
      </w:r>
      <w:r>
        <w:rPr>
          <w:rFonts w:hint="eastAsia"/>
        </w:rPr>
        <w:t>　　图表 52 2019-2024年国内打印纸平均价格走势</w:t>
      </w:r>
      <w:r>
        <w:rPr>
          <w:rFonts w:hint="eastAsia"/>
        </w:rPr>
        <w:br/>
      </w:r>
      <w:r>
        <w:rPr>
          <w:rFonts w:hint="eastAsia"/>
        </w:rPr>
        <w:t>　　图表 53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54 2019-2024年我国打印纸行业销售毛利率</w:t>
      </w:r>
      <w:r>
        <w:rPr>
          <w:rFonts w:hint="eastAsia"/>
        </w:rPr>
        <w:br/>
      </w:r>
      <w:r>
        <w:rPr>
          <w:rFonts w:hint="eastAsia"/>
        </w:rPr>
        <w:t>　　图表 55 2019-2024年我国打印纸行业销售利润率</w:t>
      </w:r>
      <w:r>
        <w:rPr>
          <w:rFonts w:hint="eastAsia"/>
        </w:rPr>
        <w:br/>
      </w:r>
      <w:r>
        <w:rPr>
          <w:rFonts w:hint="eastAsia"/>
        </w:rPr>
        <w:t>　　图表 56 2019-2024年我国打印纸行业利润总额及增长对比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57 2025-2031年我国打印纸行业利润总额预测图</w:t>
      </w:r>
      <w:r>
        <w:rPr>
          <w:rFonts w:hint="eastAsia"/>
        </w:rPr>
        <w:br/>
      </w:r>
      <w:r>
        <w:rPr>
          <w:rFonts w:hint="eastAsia"/>
        </w:rPr>
        <w:t>　　图表 58 2019-2024年我国打印纸行业利润总额及增长情况</w:t>
      </w:r>
      <w:r>
        <w:rPr>
          <w:rFonts w:hint="eastAsia"/>
        </w:rPr>
        <w:br/>
      </w:r>
      <w:r>
        <w:rPr>
          <w:rFonts w:hint="eastAsia"/>
        </w:rPr>
        <w:t>　　图表 59 2024-2025年我国打印纸行业不同规模企业销售收入对比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60 2024-2025年我国打印纸行业不同所有制企业销售收入对比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61 2019-2024年我国打印纸行业销售利润率</w:t>
      </w:r>
      <w:r>
        <w:rPr>
          <w:rFonts w:hint="eastAsia"/>
        </w:rPr>
        <w:br/>
      </w:r>
      <w:r>
        <w:rPr>
          <w:rFonts w:hint="eastAsia"/>
        </w:rPr>
        <w:t>　　图表 62 2024-2025年我国打印纸行业不同规模企业销售利润率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63 2024-2025年我国打印纸行业不同所有制企业销售利润率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64 2019-2024年我国打印纸行业总资产利润率</w:t>
      </w:r>
      <w:r>
        <w:rPr>
          <w:rFonts w:hint="eastAsia"/>
        </w:rPr>
        <w:br/>
      </w:r>
      <w:r>
        <w:rPr>
          <w:rFonts w:hint="eastAsia"/>
        </w:rPr>
        <w:t>　　图表 65 2024-2025年我国打印纸行业不同规模企业总资产利润率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66 2024-2025年我国打印纸行业不同所有制企业总资产利润率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67 2019-2024年我国打印纸行业产值利税率</w:t>
      </w:r>
      <w:r>
        <w:rPr>
          <w:rFonts w:hint="eastAsia"/>
        </w:rPr>
        <w:br/>
      </w:r>
      <w:r>
        <w:rPr>
          <w:rFonts w:hint="eastAsia"/>
        </w:rPr>
        <w:t>　　图表 68 2024-2025年我国打印纸行业不同规模企业产值利税率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69 2024-2025年我国打印纸行业不同所有制企业产值利税率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70 近3年芬欧汇川（中国）有限公司资产负债率变化情况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近3年芬欧汇川（中国）有限公司产权比率变化情况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近3年芬欧汇川（中国）有限公司固定资产周转次数情况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近3年芬欧汇川（中国）有限公司流动资产周转次数变化情况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近3年芬欧汇川（中国）有限公司总资产周转次数变化情况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近3年芬欧汇川（中国）有限公司销售毛利率变化情况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近3年亚龙纸制品（昆山）有限公司资产负债率变化情况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近3年亚龙纸制品（昆山）有限公司产权比率变化情况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近3年亚龙纸制品（昆山）有限公司固定资产周转次数情况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近3年亚龙纸制品（昆山）有限公司流动资产周转次数变化情况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近3年亚龙纸制品（昆山）有限公司总资产周转次数变化情况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近3年亚龙纸制品（昆山）有限公司销售毛利率变化情况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近3年达伯埃商贸（上海）有限公司资产负债率变化情况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近3年达伯埃商贸（上海）有限公司产权比率变化情况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近3年达伯埃商贸（上海）有限公司固定资产周转次数情况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近3年达伯埃商贸（上海）有限公司流动资产周转次数变化情况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近3年达伯埃商贸（上海）有限公司总资产周转次数变化情况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近3年达伯埃商贸（上海）有限公司销售毛利率变化情况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近3年镇江大东纸业有限公司资产负债率变化情况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近3年镇江大东纸业有限公司产权比率变化情况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近3年镇江大东纸业有限公司固定资产周转次数情况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近3年镇江大东纸业有限公司流动资产周转次数变化情况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近3年镇江大东纸业有限公司总资产周转次数变化情况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近3年镇江大东纸业有限公司销售毛利率变化情况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近3年亚太森博（广东）纸业有限公司资产负债率变化情况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近3年亚太森博（广东）纸业有限公司产权比率变化情况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近3年亚太森博（广东）纸业有限公司固定资产周转次数情况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近3年亚太森博（广东）纸业有限公司流动资产周转次数变化情况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近3年亚太森博（广东）纸业有限公司总资产周转次数变化情况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近3年亚太森博（广东）纸业有限公司销售毛利率变化情况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近3年王子制纸商贸（中国）有限公司资产负债率变化情况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近3年王子制纸商贸（中国）有限公司产权比率变化情况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近3年王子制纸商贸（中国）有限公司固定资产周转次数情况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近3年王子制纸商贸（中国）有限公司流动资产周转次数变化情况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近3年王子制纸商贸（中国）有限公司总资产周转次数变化情况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近3年王子制纸商贸（中国）有限公司销售毛利率变化情况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近3年川永丰纸业股份有限公司资产负债率变化情况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近3年川永丰纸业股份有限公司产权比率变化情况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近3年川永丰纸业股份有限公司固定资产周转次数情况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近3年川永丰纸业股份有限公司流动资产周转次数变化情况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近3年川永丰纸业股份有限公司总资产周转次数变化情况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近3年川永丰纸业股份有限公司销售毛利率变化情况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近3年得力集团资产负债率变化情况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近3年得力集团产权比率变化情况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近3年得力集团固定资产周转次数情况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近3年得力集团流动资产周转次数变化情况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近3年得力集团总资产周转次数变化情况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近3年得力集团销售毛利率变化情况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近3年金鑫（清远）纸业有限公司资产负债率变化情况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近3年金鑫（清远）纸业有限公司产权比率变化情况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近3年金鑫（清远）纸业有限公司固定资产周转次数情况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近3年金鑫（清远）纸业有限公司流动资产周转次数变化情况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近3年金鑫（清远）纸业有限公司总资产周转次数变化情况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近3年金鑫（清远）纸业有限公司销售毛利率变化情况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打印纸行业环境“波特五力”分析模型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131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132 2019-2024年我国打印纸行业利润总额及增长对比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133 打印纸项目投资注意事项图</w:t>
      </w:r>
      <w:r>
        <w:rPr>
          <w:rFonts w:hint="eastAsia"/>
        </w:rPr>
        <w:br/>
      </w:r>
      <w:r>
        <w:rPr>
          <w:rFonts w:hint="eastAsia"/>
        </w:rPr>
        <w:t>　　图表 134 2025-2031年我国打印纸行业工业总产值预测图</w:t>
      </w:r>
      <w:r>
        <w:rPr>
          <w:rFonts w:hint="eastAsia"/>
        </w:rPr>
        <w:br/>
      </w:r>
      <w:r>
        <w:rPr>
          <w:rFonts w:hint="eastAsia"/>
        </w:rPr>
        <w:t>　　图表 135 2025-2031年我国打印纸行业销售收入预测图</w:t>
      </w:r>
      <w:r>
        <w:rPr>
          <w:rFonts w:hint="eastAsia"/>
        </w:rPr>
        <w:br/>
      </w:r>
      <w:r>
        <w:rPr>
          <w:rFonts w:hint="eastAsia"/>
        </w:rPr>
        <w:t>　　图表 136 打印纸生产企业定价目标选择</w:t>
      </w:r>
      <w:r>
        <w:rPr>
          <w:rFonts w:hint="eastAsia"/>
        </w:rPr>
        <w:br/>
      </w:r>
      <w:r>
        <w:rPr>
          <w:rFonts w:hint="eastAsia"/>
        </w:rPr>
        <w:t>　　图表 137 打印纸企业对付竞争者降价的程序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138 打印纸销售策略</w:t>
      </w:r>
      <w:r>
        <w:rPr>
          <w:rFonts w:hint="eastAsia"/>
        </w:rPr>
        <w:br/>
      </w:r>
      <w:r>
        <w:rPr>
          <w:rFonts w:hint="eastAsia"/>
        </w:rPr>
        <w:t>　　图表 139 传播媒介</w:t>
      </w:r>
      <w:r>
        <w:rPr>
          <w:rFonts w:hint="eastAsia"/>
        </w:rPr>
        <w:br/>
      </w:r>
      <w:r>
        <w:rPr>
          <w:rFonts w:hint="eastAsia"/>
        </w:rPr>
        <w:t>　　图表 140 2025-2031年打印纸行业投资方向预测</w:t>
      </w:r>
      <w:r>
        <w:rPr>
          <w:rFonts w:hint="eastAsia"/>
        </w:rPr>
        <w:br/>
      </w:r>
      <w:r>
        <w:rPr>
          <w:rFonts w:hint="eastAsia"/>
        </w:rPr>
        <w:t>　　表格 1 2025-2031年我国打印纸行业工业总产值预测结果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2024-2025年华北地打印纸行业盈利能力表</w:t>
      </w:r>
      <w:r>
        <w:rPr>
          <w:rFonts w:hint="eastAsia"/>
        </w:rPr>
        <w:br/>
      </w:r>
      <w:r>
        <w:rPr>
          <w:rFonts w:hint="eastAsia"/>
        </w:rPr>
        <w:t>　　表格 3 2025-2031年同期华北地区打印纸行业市场规模增长情况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4 2025-2031年同期华北地区打印纸行业产值增长预测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5 2025-2031年华北地区打印纸行业偿债能力预测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6 2024-2025年东北地打印纸行业盈利能力表</w:t>
      </w:r>
      <w:r>
        <w:rPr>
          <w:rFonts w:hint="eastAsia"/>
        </w:rPr>
        <w:br/>
      </w:r>
      <w:r>
        <w:rPr>
          <w:rFonts w:hint="eastAsia"/>
        </w:rPr>
        <w:t>　　表格 7 2025-2031年同期东北地区打印纸行业市场规模增长情况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8 2025-2031年同期东北地区打印纸行业产值增长预测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9 2025-2031年东北地区打印纸行业偿债能力预测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10 2024-2025年华东地打印纸行业盈利能力表</w:t>
      </w:r>
      <w:r>
        <w:rPr>
          <w:rFonts w:hint="eastAsia"/>
        </w:rPr>
        <w:br/>
      </w:r>
      <w:r>
        <w:rPr>
          <w:rFonts w:hint="eastAsia"/>
        </w:rPr>
        <w:t>　　表格 11 2025-2031年同期华东地区打印纸行业市场规模增长情况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12 2025-2031年同期华东地区打印纸行业产值增长预测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13 2025-2031年华东地区打印纸行业偿债能力预测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14 2024-2025年华南地打印纸行业盈利能力表</w:t>
      </w:r>
      <w:r>
        <w:rPr>
          <w:rFonts w:hint="eastAsia"/>
        </w:rPr>
        <w:br/>
      </w:r>
      <w:r>
        <w:rPr>
          <w:rFonts w:hint="eastAsia"/>
        </w:rPr>
        <w:t>　　表格 15 2025-2031年同期华南地区打印纸行业市场规模增长情况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16 2025-2031年同期华南地区打印纸行业产值增长预测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17 2025-2031年华南地区打印纸行业偿债能力预测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18 2024-2025年华中地打印纸行业盈利能力表</w:t>
      </w:r>
      <w:r>
        <w:rPr>
          <w:rFonts w:hint="eastAsia"/>
        </w:rPr>
        <w:br/>
      </w:r>
      <w:r>
        <w:rPr>
          <w:rFonts w:hint="eastAsia"/>
        </w:rPr>
        <w:t>　　表格 19 2025-2031年同期华中地区打印纸行业市场规模增长情况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20 2025-2031年同期华中地区打印纸行业产值增长预测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21 2025-2031年华中地区打印纸行业偿债能力预测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22 2024-2025年西南地打印纸行业盈利能力表</w:t>
      </w:r>
      <w:r>
        <w:rPr>
          <w:rFonts w:hint="eastAsia"/>
        </w:rPr>
        <w:br/>
      </w:r>
      <w:r>
        <w:rPr>
          <w:rFonts w:hint="eastAsia"/>
        </w:rPr>
        <w:t>　　表格 23 2025-2031年同期西南地区打印纸行业市场规模增长情况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24 2025-2031年同期西南地区打印纸行业产值增长预测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25 2025-2031年西南地区打印纸行业偿债能力预测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26 2024-2025年西北地打印纸行业盈利能力表</w:t>
      </w:r>
      <w:r>
        <w:rPr>
          <w:rFonts w:hint="eastAsia"/>
        </w:rPr>
        <w:br/>
      </w:r>
      <w:r>
        <w:rPr>
          <w:rFonts w:hint="eastAsia"/>
        </w:rPr>
        <w:t>　　表格 27 2019-2024年同期西北地区打印纸行业市场规模增长情况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28 2025-2031年同期西北地区打印纸行业产值增长预测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29 2025-2031年西北地区打印纸行业偿债能力预测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30 2025-2031年我国打印纸行业利润总额预测结果</w:t>
      </w:r>
      <w:r>
        <w:rPr>
          <w:rFonts w:hint="eastAsia"/>
        </w:rPr>
        <w:br/>
      </w:r>
      <w:r>
        <w:rPr>
          <w:rFonts w:hint="eastAsia"/>
        </w:rPr>
        <w:t>　　表格 31 近4年芬欧汇川（中国）有限公司资产负债率变化情况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近4年芬欧汇川（中国）有限公司产权比率变化情况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近4年芬欧汇川（中国）有限公司固定资产周转次数情况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近4年芬欧汇川（中国）有限公司流动资产周转次数变化情况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近4年芬欧汇川（中国）有限公司总资产周转次数变化情况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近4年芬欧汇川（中国）有限公司销售毛利率变化情况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近4年亚龙纸制品（昆山）有限公司资产负债率变化情况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近4年亚龙纸制品（昆山）有限公司产权比率变化情况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近4年亚龙纸制品（昆山）有限公司固定资产周转次数情况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近4年亚龙纸制品（昆山）有限公司流动资产周转次数变化情况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近4年亚龙纸制品（昆山）有限公司总资产周转次数变化情况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近4年亚龙纸制品（昆山）有限公司销售毛利率变化情况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近4年达伯埃商贸（上海）有限公司资产负债率变化情况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近4年达伯埃商贸（上海）有限公司产权比率变化情况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近4年达伯埃商贸（上海）有限公司固定资产周转次数情况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近4年达伯埃商贸（上海）有限公司流动资产周转次数变化情况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近4年达伯埃商贸（上海）有限公司总资产周转次数变化情况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近4年达伯埃商贸（上海）有限公司销售毛利率变化情况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近4年镇江大东纸业有限公司资产负债率变化情况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近4年镇江大东纸业有限公司产权比率变化情况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近4年镇江大东纸业有限公司固定资产周转次数情况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近4年镇江大东纸业有限公司流动资产周转次数变化情况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近4年镇江大东纸业有限公司总资产周转次数变化情况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近4年镇江大东纸业有限公司销售毛利率变化情况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近4年亚太森博（广东）纸业有限公司资产负债率变化情况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近4年亚太森博（广东）纸业有限公司产权比率变化情况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近4年亚太森博（广东）纸业有限公司固定资产周转次数情况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近4年亚太森博（广东）纸业有限公司流动资产周转次数变化情况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近4年亚太森博（广东）纸业有限公司总资产周转次数变化情况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近4年亚太森博（广东）纸业有限公司销售毛利率变化情况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近4年王子制纸商贸（中国）有限公司资产负债率变化情况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近4年王子制纸商贸（中国）有限公司产权比率变化情况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近4年王子制纸商贸（中国）有限公司固定资产周转次数情况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近4年王子制纸商贸（中国）有限公司流动资产周转次数变化情况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近4年王子制纸商贸（中国）有限公司总资产周转次数变化情况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近4年王子制纸商贸（中国）有限公司销售毛利率变化情况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近4年川永丰纸业股份有限公司资产负债率变化情况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近4年川永丰纸业股份有限公司产权比率变化情况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近4年川永丰纸业股份有限公司固定资产周转次数情况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近4年川永丰纸业股份有限公司流动资产周转次数变化情况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近4年川永丰纸业股份有限公司总资产周转次数变化情况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近4年川永丰纸业股份有限公司销售毛利率变化情况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近4年得力集团资产负债率变化情况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近4年得力集团产权比率变化情况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近4年得力集团固定资产周转次数情况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近4年得力集团流动资产周转次数变化情况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近4年得力集团总资产周转次数变化情况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近4年得力集团销售毛利率变化情况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近4年金鑫（清远）纸业有限公司资产负债率变化情况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近4年金鑫（清远）纸业有限公司产权比率变化情况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近4年金鑫（清远）纸业有限公司固定资产周转次数情况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近4年金鑫（清远）纸业有限公司流动资产周转次数变化情况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近4年金鑫（清远）纸业有限公司总资产周转次数变化情况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近4年金鑫（清远）纸业有限公司销售毛利率变化情况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2025-2031年我国打印纸行业工业总产值预测结果</w:t>
      </w:r>
      <w:r>
        <w:rPr>
          <w:rFonts w:hint="eastAsia"/>
        </w:rPr>
        <w:br/>
      </w:r>
      <w:r>
        <w:rPr>
          <w:rFonts w:hint="eastAsia"/>
        </w:rPr>
        <w:t>　　表格 92 2025-2031年我国打印纸行业销售收入预测结果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6e0e38f4c45d7" w:history="1">
        <w:r>
          <w:rPr>
            <w:rStyle w:val="Hyperlink"/>
          </w:rPr>
          <w:t>2025-2031年中国打印纸行业现状分析与发展前景研究报告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6e0e38f4c45d7" w:history="1">
        <w:r>
          <w:rPr>
            <w:rStyle w:val="Hyperlink"/>
          </w:rPr>
          <w:t>https://www.20087.com/M_QingGongRiHua/75/DaYinZhiWeiLaiFaZhanQuShi.html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热点：中国十大打印纸品牌、打印纸型号与尺寸、打印用的纸是什么纸、打印纸a4一箱价格、打印纸型号与尺寸、打印纸一包多少张、收银纸、打印纸品牌排行榜前十名、打印纸买70克还是80克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fc2a44f0c4dcd" w:history="1">
      <w:r>
        <w:rPr>
          <w:rStyle w:val="Hyperlink"/>
        </w:rPr>
        <w:t>2025-2031年中国打印纸行业现状分析与发展前景研究报告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DaYinZhiWeiLaiFaZhanQuShi.html" TargetMode="External" Id="R5346e0e38f4c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DaYinZhiWeiLaiFaZhanQuShi.html" TargetMode="External" Id="R2dbfc2a44f0c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2024-12-07T04:28:00Z</dcterms:created>
  <dcterms:modified xsi:type="dcterms:W3CDTF">2024-12-07T05:28:00Z</dcterms:modified>
  <dc:subject>2025-2031年中国打印纸行业现状分析与发展前景研究报告</dc:subject>
  <dc:title>2025-2031年中国打印纸行业现状分析与发展前景研究报告</dc:title>
  <cp:keywords>2025-2031年中国打印纸行业现状分析与发展前景研究报告</cp:keywords>
  <dc:description>2025-2031年中国打印纸行业现状分析与发展前景研究报告</dc:description>
</cp:coreProperties>
</file>