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6b78dc6c640e6" w:history="1">
              <w:r>
                <w:rPr>
                  <w:rStyle w:val="Hyperlink"/>
                </w:rPr>
                <w:t>2026-2032年全球与中国拉杆行李箱发展现状及行业前景分析报告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6b78dc6c640e6" w:history="1">
              <w:r>
                <w:rPr>
                  <w:rStyle w:val="Hyperlink"/>
                </w:rPr>
                <w:t>2026-2032年全球与中国拉杆行李箱发展现状及行业前景分析报告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6b78dc6c640e6" w:history="1">
                <w:r>
                  <w:rPr>
                    <w:rStyle w:val="Hyperlink"/>
                  </w:rPr>
                  <w:t>https://www.20087.com/5/97/LaGanXingLiXiangDeQianJingQuShi.html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行李箱是集收纳、移动与防护功能于一体的旅行装备，主流材质包括PC/ABS合金、铝合金及尼龙复合面料，核心组件涵盖万向轮、伸缩拉杆、TSA海关锁及内部隔层系统。现代拉杆行李箱强调轻量化（空箱&lt;3kg）、静音万向轮（360°顺滑）、抗压结构（通过ISTA 3A测试）及符合航空尺寸规范，高端产品引入GPS追踪、USB充电口及抗菌内衬。在体验式消费与长途出行复苏驱动下，用户对箱体在极端温差下的抗脆裂性能、轮组在砂石路面的耐用性及模块化收纳灵活性提出更高要求。</w:t>
      </w:r>
      <w:r>
        <w:rPr>
          <w:rFonts w:hint="eastAsia"/>
        </w:rPr>
        <w:br/>
      </w:r>
      <w:r>
        <w:rPr>
          <w:rFonts w:hint="eastAsia"/>
        </w:rPr>
        <w:t>　　未来，超细铁粉将向表面包覆稳定化、绿色制备与高值功能化方向突破。惰性气体或有机硅烷包覆提升抗氧化性；微波辅助还原缩短能耗周期。在应用端，负载贵金属用于燃料电池催化剂；富铁微球用于靶向营养食品。此外，建立从废钢到超细粉的闭环再生体系，降低原生矿依赖。长远看，超细铁粉将从基础金属原料升级为支撑先进制造、精准营养与绿色化学的多功能微纳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6b78dc6c640e6" w:history="1">
        <w:r>
          <w:rPr>
            <w:rStyle w:val="Hyperlink"/>
          </w:rPr>
          <w:t>2026-2032年全球与中国拉杆行李箱发展现状及行业前景分析报告</w:t>
        </w:r>
      </w:hyperlink>
      <w:r>
        <w:rPr>
          <w:rFonts w:hint="eastAsia"/>
        </w:rPr>
        <w:t>》基于国家统计局及拉杆行李箱行业协会的权威数据，全面调研了拉杆行李箱行业的市场规模、市场需求、产业链结构及价格变动，并对拉杆行李箱细分市场进行了深入分析。报告详细剖析了拉杆行李箱市场竞争格局，重点关注品牌影响力及重点企业的运营表现，同时科学预测了拉杆行李箱市场前景与发展趋势，识别了行业潜在的风险与机遇。通过专业、科学的研究方法，报告为拉杆行李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按产品类型细分，全球拉杆行李箱市场规模2021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两轮</w:t>
      </w:r>
      <w:r>
        <w:rPr>
          <w:rFonts w:hint="eastAsia"/>
        </w:rPr>
        <w:br/>
      </w:r>
      <w:r>
        <w:rPr>
          <w:rFonts w:hint="eastAsia"/>
        </w:rPr>
        <w:t>　　　　1.3.3 四轮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按应用细分，全球拉杆行李箱市场规模2021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可登机（长度小于56厘米）</w:t>
      </w:r>
      <w:r>
        <w:rPr>
          <w:rFonts w:hint="eastAsia"/>
        </w:rPr>
        <w:br/>
      </w:r>
      <w:r>
        <w:rPr>
          <w:rFonts w:hint="eastAsia"/>
        </w:rPr>
        <w:t>　　　　1.4.3 需托运（长度大于56厘米）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拉杆行李箱行业发展总体概况</w:t>
      </w:r>
      <w:r>
        <w:rPr>
          <w:rFonts w:hint="eastAsia"/>
        </w:rPr>
        <w:br/>
      </w:r>
      <w:r>
        <w:rPr>
          <w:rFonts w:hint="eastAsia"/>
        </w:rPr>
        <w:t>　　　　1.5.2 拉杆行李箱行业发展主要特点</w:t>
      </w:r>
      <w:r>
        <w:rPr>
          <w:rFonts w:hint="eastAsia"/>
        </w:rPr>
        <w:br/>
      </w:r>
      <w:r>
        <w:rPr>
          <w:rFonts w:hint="eastAsia"/>
        </w:rPr>
        <w:t>　　　　1.5.3 拉杆行李箱行业发展影响因素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拉杆行李箱有利因素</w:t>
      </w:r>
      <w:r>
        <w:rPr>
          <w:rFonts w:hint="eastAsia"/>
        </w:rPr>
        <w:br/>
      </w:r>
      <w:r>
        <w:rPr>
          <w:rFonts w:hint="eastAsia"/>
        </w:rPr>
        <w:t>　　　　1.5.3 .2 拉杆行李箱不利因素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全球市场，近三年拉杆行李箱主要企业占有率及排名（按销量）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拉杆行李箱主要企业在国际市场占有率（按销量，2023-2026）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2025年拉杆行李箱主要企业在国际市场排名（按销量）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全球市场主要企业拉杆行李箱销量（2023-2026）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全球市场，近三年拉杆行李箱主要企业占有率及排名（按收入）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拉杆行李箱主要企业在国际市场占有率（按收入，2023-2026）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2025年拉杆行李箱主要企业在国际市场排名（按收入）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全球市场主要企业拉杆行李箱销售收入（2023-2026）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全球市场主要企业拉杆行李箱销售价格（2023-2026）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中国市场，近三年拉杆行李箱主要企业占有率及排名（按销量）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拉杆行李箱主要企业在中国市场占有率（按销量，2023-2026）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2025年拉杆行李箱主要企业在中国市场排名（按销量）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中国市场主要企业拉杆行李箱销量（2023-2026）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中国市场，近三年拉杆行李箱主要企业占有率及排名（按收入）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拉杆行李箱主要企业在中国市场占有率（按收入，2023-2026）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2025年拉杆行李箱主要企业在中国市场排名（按收入）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中国市场主要企业拉杆行李箱销售收入（2023-2026）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全球主要厂商拉杆行李箱总部及产地分布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全球主要厂商成立时间及拉杆行李箱商业化日期</w:t>
      </w:r>
      <w:r>
        <w:rPr>
          <w:rFonts w:hint="eastAsia"/>
        </w:rPr>
        <w:br/>
      </w:r>
      <w:r>
        <w:rPr>
          <w:rFonts w:hint="eastAsia"/>
        </w:rPr>
        <w:t>　　2.8 全球主要厂商拉杆行李箱产品类型及应用</w:t>
      </w:r>
      <w:r>
        <w:rPr>
          <w:rFonts w:hint="eastAsia"/>
        </w:rPr>
        <w:br/>
      </w:r>
      <w:r>
        <w:rPr>
          <w:rFonts w:hint="eastAsia"/>
        </w:rPr>
        <w:t>　　2.9 拉杆行李箱行业集中度、竞争程度分析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拉杆行李箱行业集中度分析：2025年全球Top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全球拉杆行李箱第一梯队、第二梯队和第三梯队生产商（品牌）及市场份额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全球拉杆行李箱总体规模分析</w:t>
      </w:r>
      <w:r>
        <w:rPr>
          <w:rFonts w:hint="eastAsia"/>
        </w:rPr>
        <w:br/>
      </w:r>
      <w:r>
        <w:rPr>
          <w:rFonts w:hint="eastAsia"/>
        </w:rPr>
        <w:t>　　3.1 全球拉杆行李箱供需现状及预测（2021-2032）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全球拉杆行李箱产能、产量、产能利用率及发展趋势（2021-2032）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全球拉杆行李箱产量、需求量及发展趋势（2021-2032）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全球主要地区拉杆行李箱产量及发展趋势（2021-2032）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全球主要地区拉杆行李箱产量（2021-2026）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全球主要地区拉杆行李箱产量（2027-2032）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全球主要地区拉杆行李箱产量市场份额（2021-2032）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中国拉杆行李箱供需现状及预测（2021-2032）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中国拉杆行李箱产能、产量、产能利用率及发展趋势（2021-2032）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中国拉杆行李箱产量、市场需求量及发展趋势（2021-2032）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中国市场拉杆行李箱进出口（2021-2032）</w:t>
      </w:r>
      <w:r>
        <w:rPr>
          <w:rFonts w:hint="eastAsia"/>
        </w:rPr>
        <w:br/>
      </w:r>
      <w:r>
        <w:rPr>
          <w:rFonts w:hint="eastAsia"/>
        </w:rPr>
        <w:t>　　3.4 全球拉杆行李箱销量及销售额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全球市场拉杆行李箱销售额（2021-2032）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全球市场拉杆行李箱销量（2021-2032）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全球市场拉杆行李箱价格趋势（2021-2032）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全球拉杆行李箱主要地区分析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全球主要地区拉杆行李箱市场规模分析：2021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全球主要地区拉杆行李箱销售收入及市场份额（2021-2026）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全球主要地区拉杆行李箱销售收入预测（2027-2032）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全球主要地区拉杆行李箱销量分析：2021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全球主要地区拉杆行李箱销量及市场份额（2021-2026）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全球主要地区拉杆行李箱销量及市场份额预测（2027-2032）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北美市场拉杆行李箱销量、收入及增长率（2021-2032）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欧洲市场拉杆行李箱销量、收入及增长率（2021-2032）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中国市场拉杆行李箱销量、收入及增长率（2021-2032）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日本市场拉杆行李箱销量、收入及增长率（2021-2032）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东南亚市场拉杆行李箱销量、收入及增长率（2021-2032）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印度市场拉杆行李箱销量、收入及增长率（2021-2032）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南美市场拉杆行李箱销量、收入及增长率（2021-2032）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中东市场拉杆行李箱销量、收入及增长率（2021-2032）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拉杆行李箱销量、收入、价格及毛利率（2021-2026）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不同产品类型拉杆行李箱分析</w:t>
      </w:r>
      <w:r>
        <w:rPr>
          <w:rFonts w:hint="eastAsia"/>
        </w:rPr>
        <w:br/>
      </w:r>
      <w:r>
        <w:rPr>
          <w:rFonts w:hint="eastAsia"/>
        </w:rPr>
        <w:t>　　6.1 全球不同产品类型拉杆行李箱销量（2021-2032）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全球不同产品类型拉杆行李箱销量预测（2027-2032）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全球不同产品类型拉杆行李箱收入（2021-2032）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全球不同产品类型拉杆行李箱收入及市场份额（2021-2026）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全球不同产品类型拉杆行李箱收入预测（2027-2032）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全球不同产品类型拉杆行李箱价格走势（2021-2032）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中国不同产品类型拉杆行李箱销量（2021-2032）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中国不同产品类型拉杆行李箱销量及市场份额（2021-2026）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中国不同产品类型拉杆行李箱销量预测（2027-2032）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中国不同产品类型拉杆行李箱收入（2021-2032）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中国不同产品类型拉杆行李箱收入及市场份额（2021-2026）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中国不同产品类型拉杆行李箱收入预测（2027-2032）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不同应用拉杆行李箱分析</w:t>
      </w:r>
      <w:r>
        <w:rPr>
          <w:rFonts w:hint="eastAsia"/>
        </w:rPr>
        <w:br/>
      </w:r>
      <w:r>
        <w:rPr>
          <w:rFonts w:hint="eastAsia"/>
        </w:rPr>
        <w:t>　　7.1 全球不同应用拉杆行李箱销量（2021-2032）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全球不同应用拉杆行李箱销量及市场份额（2021-2026）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全球不同应用拉杆行李箱销量预测（2027-2032）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全球不同应用拉杆行李箱收入（2021-2032）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全球不同应用拉杆行李箱收入及市场份额（2021-2026）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全球不同应用拉杆行李箱收入预测（2027-2032）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全球不同应用拉杆行李箱价格走势（2021-2032）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中国不同应用拉杆行李箱销量（2021-2032）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中国不同应用拉杆行李箱销量及市场份额（2021-2026）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中国不同应用拉杆行李箱销量预测（2027-2032）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中国不同应用拉杆行李箱收入（2021-2032）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中国不同应用拉杆行李箱收入及市场份额（2021-2026）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中国不同应用拉杆行李箱收入预测（2027-2032）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拉杆行李箱行业发展趋势</w:t>
      </w:r>
      <w:r>
        <w:rPr>
          <w:rFonts w:hint="eastAsia"/>
        </w:rPr>
        <w:br/>
      </w:r>
      <w:r>
        <w:rPr>
          <w:rFonts w:hint="eastAsia"/>
        </w:rPr>
        <w:t>　　8.2 拉杆行李箱行业主要驱动因素</w:t>
      </w:r>
      <w:r>
        <w:rPr>
          <w:rFonts w:hint="eastAsia"/>
        </w:rPr>
        <w:br/>
      </w:r>
      <w:r>
        <w:rPr>
          <w:rFonts w:hint="eastAsia"/>
        </w:rPr>
        <w:t>　　8.3 拉杆行李箱中国企业SWOT分析</w:t>
      </w:r>
      <w:r>
        <w:rPr>
          <w:rFonts w:hint="eastAsia"/>
        </w:rPr>
        <w:br/>
      </w:r>
      <w:r>
        <w:rPr>
          <w:rFonts w:hint="eastAsia"/>
        </w:rPr>
        <w:t>　　8.4 中国拉杆行李箱行业政策环境分析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拉杆行李箱行业产业链简介</w:t>
      </w:r>
      <w:r>
        <w:rPr>
          <w:rFonts w:hint="eastAsia"/>
        </w:rPr>
        <w:br/>
      </w:r>
      <w:r>
        <w:rPr>
          <w:rFonts w:hint="eastAsia"/>
        </w:rPr>
        <w:t>　　　　9.1.1 拉杆行李箱行业供应链分析</w:t>
      </w:r>
      <w:r>
        <w:rPr>
          <w:rFonts w:hint="eastAsia"/>
        </w:rPr>
        <w:br/>
      </w:r>
      <w:r>
        <w:rPr>
          <w:rFonts w:hint="eastAsia"/>
        </w:rPr>
        <w:t>　　　　9.1.2 拉杆行李箱主要原料及供应情况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拉杆行李箱行业采购模式</w:t>
      </w:r>
      <w:r>
        <w:rPr>
          <w:rFonts w:hint="eastAsia"/>
        </w:rPr>
        <w:br/>
      </w:r>
      <w:r>
        <w:rPr>
          <w:rFonts w:hint="eastAsia"/>
        </w:rPr>
        <w:t>　　9.3 拉杆行李箱行业生产模式</w:t>
      </w:r>
      <w:r>
        <w:rPr>
          <w:rFonts w:hint="eastAsia"/>
        </w:rPr>
        <w:br/>
      </w:r>
      <w:r>
        <w:rPr>
          <w:rFonts w:hint="eastAsia"/>
        </w:rPr>
        <w:t>　　9.4 拉杆行李箱行业销售模式及销售渠道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按产品类型细分，全球拉杆行李箱市场规模2021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按应用细分，全球拉杆行李箱市场规模（CAGR）2021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拉杆行李箱行业发展主要特点</w:t>
      </w:r>
      <w:r>
        <w:rPr>
          <w:rFonts w:hint="eastAsia"/>
        </w:rPr>
        <w:br/>
      </w:r>
      <w:r>
        <w:rPr>
          <w:rFonts w:hint="eastAsia"/>
        </w:rPr>
        <w:t>　　表 4： 拉杆行李箱行业发展有利因素分析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拉杆行李箱行业发展不利因素分析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进入拉杆行李箱行业壁垒</w:t>
      </w:r>
      <w:r>
        <w:rPr>
          <w:rFonts w:hint="eastAsia"/>
        </w:rPr>
        <w:br/>
      </w:r>
      <w:r>
        <w:rPr>
          <w:rFonts w:hint="eastAsia"/>
        </w:rPr>
        <w:t>　　表 7： 拉杆行李箱主要企业在国际市场占有率（按销量，2023-2026）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2025年拉杆行李箱主要企业在国际市场排名（按销量）&amp;（千个）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全球市场主要企业拉杆行李箱销量（2023-2026）&amp;（千个）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拉杆行李箱主要企业在国际市场占有率（按收入，2023-2026）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2025年拉杆行李箱主要企业在国际市场排名（按收入）&amp;（万元）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全球市场主要企业拉杆行李箱销售收入（2023-2026）&amp;（万元）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全球市场主要企业拉杆行李箱销售价格（2023-2026）&amp;（USD/Unit）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拉杆行李箱主要企业在中国市场占有率（按销量，2023-2026）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2025年拉杆行李箱主要企业在中国市场排名（按销量）&amp;（千个）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中国市场主要企业拉杆行李箱销量（2023-2026）&amp;（千个）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拉杆行李箱主要企业在中国市场占有率（按收入，2023-2026）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2025年拉杆行李箱主要企业在中国市场排名（按收入）&amp;（万元）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中国市场主要企业拉杆行李箱销售收入（2023-2026）&amp;（万元）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全球主要厂商拉杆行李箱总部及产地分布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全球主要厂商成立时间及拉杆行李箱商业化日期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全球主要厂商拉杆行李箱产品类型及应用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2025年全球拉杆行李箱主要厂商市场地位（第一梯队、第二梯队和第三梯队）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全球拉杆行李箱市场投资、并购等现状分析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全球主要地区拉杆行李箱产量增速（CAGR）：（2021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全球主要地区拉杆行李箱产量（2021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全球主要地区拉杆行李箱产量（2021-2026）&amp;（千个）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全球主要地区拉杆行李箱产量（2027-2032）&amp;（千个）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全球主要地区拉杆行李箱产量市场份额（2021-2026）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全球主要地区拉杆行李箱产量市场份额（2027-2032）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中国市场拉杆行李箱产量、销量、进出口（2021-2026）&amp;（千个）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中国市场拉杆行李箱产量、销量、进出口预测（2027-2032）&amp;（千个）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全球主要地区拉杆行李箱销售收入增速：（2021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全球主要地区拉杆行李箱销售收入（2021-2026）&amp;（万元）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全球主要地区拉杆行李箱销售收入市场份额（2021-2026）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全球主要地区拉杆行李箱收入（2027-2032）&amp;（万元）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全球主要地区拉杆行李箱收入市场份额（2027-2032）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全球主要地区拉杆行李箱销量（千个）：2021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全球主要地区拉杆行李箱销量（2021-2026）&amp;（千个）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全球主要地区拉杆行李箱销量市场份额（2021-2026）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全球主要地区拉杆行李箱销量（2027-2032）&amp;（千个）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全球主要地区拉杆行李箱销量份额（2027-2032）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拉杆行李箱生产基地、销售区域、竞争对手及市场地位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拉杆行李箱产品规格、参数及市场应用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拉杆行李箱销量（千个）、收入（万元）、价格（USD/Unit）及毛利率（2021-2026）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全球不同产品类型拉杆行李箱销量（2021-2026）&amp;（千个）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全球不同产品类型拉杆行李箱销量市场份额（2021-2026）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全球不同产品类型拉杆行李箱销量预测（2027-2032）&amp;（千个）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全球市场不同产品类型拉杆行李箱销量市场份额预测（2027-2032）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全球不同产品类型拉杆行李箱收入（2021-2026）&amp;（万元）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全球不同产品类型拉杆行李箱收入市场份额（2021-2026）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全球不同产品类型拉杆行李箱收入预测（2027-2032）&amp;（万元）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全球不同产品类型拉杆行李箱收入市场份额预测（2027-2032）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中国不同产品类型拉杆行李箱销量（2021-2026）&amp;（千个）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中国不同产品类型拉杆行李箱销量市场份额（2021-2026）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中国不同产品类型拉杆行李箱销量预测（2027-2032）&amp;（千个）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全球市场不同产品类型拉杆行李箱销量市场份额预测（2027-2032）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中国不同产品类型拉杆行李箱收入（2021-2026）&amp;（万元）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中国不同产品类型拉杆行李箱收入市场份额（2021-2026）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中国不同产品类型拉杆行李箱收入预测（2027-2032）&amp;（万元）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中国不同产品类型拉杆行李箱收入市场份额预测（2027-2032）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全球不同应用拉杆行李箱销量（2021-2026）&amp;（千个）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全球不同应用拉杆行李箱销量市场份额（2021-2026）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全球不同应用拉杆行李箱销量预测（2027-2032）&amp;（千个）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全球市场不同应用拉杆行李箱销量市场份额预测（2027-2032）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全球不同应用拉杆行李箱收入（2021-2026）&amp;（万元）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全球不同应用拉杆行李箱收入市场份额（2021-2026）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全球不同应用拉杆行李箱收入预测（2027-2032）&amp;（万元）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全球不同应用拉杆行李箱收入市场份额预测（2027-2032）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中国不同应用拉杆行李箱销量（2021-2026）&amp;（千个）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中国不同应用拉杆行李箱销量市场份额（2021-2026）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中国不同应用拉杆行李箱销量预测（2027-2032）&amp;（千个）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中国市场不同应用拉杆行李箱销量市场份额预测（2027-2032）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中国不同应用拉杆行李箱收入（2021-2026）&amp;（万元）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中国不同应用拉杆行李箱收入市场份额（2021-2026）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中国不同应用拉杆行李箱收入预测（2027-2032）&amp;（万元）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中国不同应用拉杆行李箱收入市场份额预测（2027-2032）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拉杆行李箱行业发展趋势</w:t>
      </w:r>
      <w:r>
        <w:rPr>
          <w:rFonts w:hint="eastAsia"/>
        </w:rPr>
        <w:br/>
      </w:r>
      <w:r>
        <w:rPr>
          <w:rFonts w:hint="eastAsia"/>
        </w:rPr>
        <w:t>　　表 176： 拉杆行李箱行业主要驱动因素</w:t>
      </w:r>
      <w:r>
        <w:rPr>
          <w:rFonts w:hint="eastAsia"/>
        </w:rPr>
        <w:br/>
      </w:r>
      <w:r>
        <w:rPr>
          <w:rFonts w:hint="eastAsia"/>
        </w:rPr>
        <w:t>　　表 177： 拉杆行李箱行业供应链分析</w:t>
      </w:r>
      <w:r>
        <w:rPr>
          <w:rFonts w:hint="eastAsia"/>
        </w:rPr>
        <w:br/>
      </w:r>
      <w:r>
        <w:rPr>
          <w:rFonts w:hint="eastAsia"/>
        </w:rPr>
        <w:t>　　表 178： 拉杆行李箱上游原料供应商</w:t>
      </w:r>
      <w:r>
        <w:rPr>
          <w:rFonts w:hint="eastAsia"/>
        </w:rPr>
        <w:br/>
      </w:r>
      <w:r>
        <w:rPr>
          <w:rFonts w:hint="eastAsia"/>
        </w:rPr>
        <w:t>　　表 179： 拉杆行李箱主要地区不同应用客户分析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拉杆行李箱典型经销商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拉杆行李箱产品图片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全球不同产品类型拉杆行李箱销售额2021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全球不同产品类型拉杆行李箱市场份额2025 &amp; 2032</w:t>
      </w:r>
      <w:r>
        <w:rPr>
          <w:rFonts w:hint="eastAsia"/>
        </w:rPr>
        <w:br/>
      </w:r>
      <w:r>
        <w:rPr>
          <w:rFonts w:hint="eastAsia"/>
        </w:rPr>
        <w:t>　　图 4： 两轮产品图片</w:t>
      </w:r>
      <w:r>
        <w:rPr>
          <w:rFonts w:hint="eastAsia"/>
        </w:rPr>
        <w:br/>
      </w:r>
      <w:r>
        <w:rPr>
          <w:rFonts w:hint="eastAsia"/>
        </w:rPr>
        <w:t>　　图 5： 四轮产品图片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全球不同应用拉杆行李箱市场份额2025 &amp; 2032</w:t>
      </w:r>
      <w:r>
        <w:rPr>
          <w:rFonts w:hint="eastAsia"/>
        </w:rPr>
        <w:br/>
      </w:r>
      <w:r>
        <w:rPr>
          <w:rFonts w:hint="eastAsia"/>
        </w:rPr>
        <w:t>　　图 8： 可登机（长度小于56厘米）</w:t>
      </w:r>
      <w:r>
        <w:rPr>
          <w:rFonts w:hint="eastAsia"/>
        </w:rPr>
        <w:br/>
      </w:r>
      <w:r>
        <w:rPr>
          <w:rFonts w:hint="eastAsia"/>
        </w:rPr>
        <w:t>　　图 9： 需托运（长度大于56厘米）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2025年全球前五大生产商拉杆行李箱市场份额</w:t>
      </w:r>
      <w:r>
        <w:rPr>
          <w:rFonts w:hint="eastAsia"/>
        </w:rPr>
        <w:br/>
      </w:r>
      <w:r>
        <w:rPr>
          <w:rFonts w:hint="eastAsia"/>
        </w:rPr>
        <w:t>　　图 11： 2025年全球拉杆行李箱第一梯队、第二梯队和第三梯队厂商及市场份额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全球拉杆行李箱产能、产量、产能利用率及发展趋势（2021-2032）&amp;（千个）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全球拉杆行李箱产量、需求量及发展趋势（2021-2032）&amp;（千个）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全球主要地区拉杆行李箱产量市场份额（2021-2032）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中国拉杆行李箱产能、产量、产能利用率及发展趋势（2021-2032）&amp;（千个）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中国拉杆行李箱产量、市场需求量及发展趋势（2021-2032）&amp;（千个）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全球拉杆行李箱市场销售额及增长率：（2021-2032）&amp;（万元）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全球市场拉杆行李箱市场规模：2021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全球市场拉杆行李箱销量及增长率（2021-2032）&amp;（千个）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全球市场拉杆行李箱价格趋势（2021-2032）&amp;（USD/Unit）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全球主要地区拉杆行李箱销售收入（2021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全球主要地区拉杆行李箱销售收入市场份额（2021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北美市场拉杆行李箱销量及增长率（2021-2032）&amp;（千个）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北美市场拉杆行李箱收入及增长率（2021-2032）&amp;（万元）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欧洲市场拉杆行李箱销量及增长率（2021-2032）&amp;（千个）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欧洲市场拉杆行李箱收入及增长率（2021-2032）&amp;（万元）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中国市场拉杆行李箱销量及增长率（2021-2032）&amp;（千个）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中国市场拉杆行李箱收入及增长率（2021-2032）&amp;（万元）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日本市场拉杆行李箱销量及增长率（2021-2032）&amp;（千个）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日本市场拉杆行李箱收入及增长率（2021-2032）&amp;（万元）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东南亚市场拉杆行李箱销量及增长率（2021-2032）&amp;（千个）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东南亚市场拉杆行李箱收入及增长率（2021-2032）&amp;（万元）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印度市场拉杆行李箱销量及增长率（2021-2032）&amp;（千个）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印度市场拉杆行李箱收入及增长率（2021-2032）&amp;（万元）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南美市场拉杆行李箱销量及增长率（2021-2032）&amp;（千个）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南美市场拉杆行李箱收入及增长率（2021-2032）&amp;（万元）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中东市场拉杆行李箱销量及增长率（2021-2032）&amp;（千个）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中东市场拉杆行李箱收入及增长率（2021-2032）&amp;（万元）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全球不同产品类型拉杆行李箱价格走势（2021-2032）&amp;（USD/Unit）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全球不同应用拉杆行李箱价格走势（2021-2032）&amp;（USD/Unit）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拉杆行李箱中国企业SWOT分析</w:t>
      </w:r>
      <w:r>
        <w:rPr>
          <w:rFonts w:hint="eastAsia"/>
        </w:rPr>
        <w:br/>
      </w:r>
      <w:r>
        <w:rPr>
          <w:rFonts w:hint="eastAsia"/>
        </w:rPr>
        <w:t>　　图 42： 拉杆行李箱产业链</w:t>
      </w:r>
      <w:r>
        <w:rPr>
          <w:rFonts w:hint="eastAsia"/>
        </w:rPr>
        <w:br/>
      </w:r>
      <w:r>
        <w:rPr>
          <w:rFonts w:hint="eastAsia"/>
        </w:rPr>
        <w:t>　　图 43： 拉杆行李箱行业采购模式分析</w:t>
      </w:r>
      <w:r>
        <w:rPr>
          <w:rFonts w:hint="eastAsia"/>
        </w:rPr>
        <w:br/>
      </w:r>
      <w:r>
        <w:rPr>
          <w:rFonts w:hint="eastAsia"/>
        </w:rPr>
        <w:t>　　图 44： 拉杆行李箱行业生产模式</w:t>
      </w:r>
      <w:r>
        <w:rPr>
          <w:rFonts w:hint="eastAsia"/>
        </w:rPr>
        <w:br/>
      </w:r>
      <w:r>
        <w:rPr>
          <w:rFonts w:hint="eastAsia"/>
        </w:rPr>
        <w:t>　　图 45： 拉杆行李箱行业销售模式分析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6b78dc6c640e6" w:history="1">
        <w:r>
          <w:rPr>
            <w:rStyle w:val="Hyperlink"/>
          </w:rPr>
          <w:t>2026-2032年全球与中国拉杆行李箱发展现状及行业前景分析报告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6b78dc6c640e6" w:history="1">
        <w:r>
          <w:rPr>
            <w:rStyle w:val="Hyperlink"/>
          </w:rPr>
          <w:t>https://www.20087.com/5/97/LaGanXingLiXiangDeQianJingQuShi.html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拉杆箱品牌排行榜、拉杆行李箱最大尺寸是多少、拉杆行李箱的各种型号及尺寸、拉杆行李箱哪个品牌质量好耐用、24寸行李箱和20寸行李箱对比、拉杆行李箱密码怎么重置、十大口碑最好的行李箱、拉杆行李箱密码忘了怎么开锁、十大名牌拉杆旅行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ed11f392b445b" w:history="1">
      <w:r>
        <w:rPr>
          <w:rStyle w:val="Hyperlink"/>
        </w:rPr>
        <w:t>2026-2032年全球与中国拉杆行李箱发展现状及行业前景分析报告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aGanXingLiXiangDeQianJingQuShi.html" TargetMode="External" Id="R7a66b78dc6c6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aGanXingLiXiangDeQianJingQuShi.html" TargetMode="External" Id="R7e6ed11f392b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2026-01-02T04:36:03Z</dcterms:created>
  <dcterms:modified xsi:type="dcterms:W3CDTF">2026-01-02T05:36:03Z</dcterms:modified>
  <dc:subject>2026-2032年全球与中国拉杆行李箱发展现状及行业前景分析报告</dc:subject>
  <dc:title>2026-2032年全球与中国拉杆行李箱发展现状及行业前景分析报告</dc:title>
  <cp:keywords>2026-2032年全球与中国拉杆行李箱发展现状及行业前景分析报告</cp:keywords>
  <dc:description>2026-2032年全球与中国拉杆行李箱发展现状及行业前景分析报告</dc:description>
</cp:coreProperties>
</file>