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dfb5df7564cf9" w:history="1">
              <w:r>
                <w:rPr>
                  <w:rStyle w:val="Hyperlink"/>
                </w:rPr>
                <w:t>2025-2031年中国按摩筋膜枪行业市场调研与前景趋势分析报告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dfb5df7564cf9" w:history="1">
              <w:r>
                <w:rPr>
                  <w:rStyle w:val="Hyperlink"/>
                </w:rPr>
                <w:t>2025-2031年中国按摩筋膜枪行业市场调研与前景趋势分析报告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dfb5df7564cf9" w:history="1">
                <w:r>
                  <w:rPr>
                    <w:rStyle w:val="Hyperlink"/>
                  </w:rPr>
                  <w:t>https://www.20087.com/5/67/AnMoJinMoQiangDeQianJing.html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筋膜枪是一种新兴的健身康复工具，通过高频震动深入肌肉和筋膜层，帮助缓解肌肉紧张、提高血液循环，近年来在市场上迅速流行。随着技术的不断进步，筋膜枪产品逐渐多样化，从入门级到专业级，涵盖不同震频、力度调节、电池续航等性能，满足不同用户需求。此外，人性化设计，如减震降噪、轻量化机身，也提升了用户体验。</w:t>
      </w:r>
      <w:r>
        <w:rPr>
          <w:rFonts w:hint="eastAsia"/>
        </w:rPr>
        <w:br/>
      </w:r>
      <w:r>
        <w:rPr>
          <w:rFonts w:hint="eastAsia"/>
        </w:rPr>
        <w:t>　　未来，按摩筋膜枪的发展将更加注重智能化和个性化。结合智能穿戴设备和健康管理软件，筋膜枪将能根据用户身体数据提供定制化按摩方案，提升康复效果。材料科学和电池技术的进步将使产品更加轻便、持久。同时，随着消费者对健康意识的提升，筋膜枪与运动科学、物理治疗领域的结合将更加紧密，可能出现更多针对特定运动项目或康复需求的专业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dfb5df7564cf9" w:history="1">
        <w:r>
          <w:rPr>
            <w:rStyle w:val="Hyperlink"/>
          </w:rPr>
          <w:t>2025-2031年中国按摩筋膜枪行业市场调研与前景趋势分析报告</w:t>
        </w:r>
      </w:hyperlink>
      <w:r>
        <w:rPr>
          <w:rFonts w:hint="eastAsia"/>
        </w:rPr>
        <w:t>》系统分析了按摩筋膜枪行业的产业链结构、市场规模及需求特征，详细解读了价格体系与行业现状。基于严谨的数据分析与市场洞察，报告科学预测了按摩筋膜枪行业前景与发展趋势。同时，重点剖析了按摩筋膜枪重点企业的竞争格局、市场集中度及品牌影响力，并对按摩筋膜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按摩筋膜枪行业界定及应用</w:t>
      </w:r>
      <w:r>
        <w:rPr>
          <w:rFonts w:hint="eastAsia"/>
        </w:rPr>
        <w:br/>
      </w:r>
      <w:r>
        <w:rPr>
          <w:rFonts w:hint="eastAsia"/>
        </w:rPr>
        <w:t>　　第一节 按摩筋膜枪行业定义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按摩筋膜枪主要应用领域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2024-2025年中国按摩筋膜枪行业发展环境分析</w:t>
      </w:r>
      <w:r>
        <w:rPr>
          <w:rFonts w:hint="eastAsia"/>
        </w:rPr>
        <w:br/>
      </w:r>
      <w:r>
        <w:rPr>
          <w:rFonts w:hint="eastAsia"/>
        </w:rPr>
        <w:t>　　第一节 按摩筋膜枪行业经济环境分析</w:t>
      </w:r>
      <w:r>
        <w:rPr>
          <w:rFonts w:hint="eastAsia"/>
        </w:rPr>
        <w:br/>
      </w:r>
      <w:r>
        <w:rPr>
          <w:rFonts w:hint="eastAsia"/>
        </w:rPr>
        <w:t>　　第二节 按摩筋膜枪行业政策环境分析</w:t>
      </w:r>
      <w:r>
        <w:rPr>
          <w:rFonts w:hint="eastAsia"/>
        </w:rPr>
        <w:br/>
      </w:r>
      <w:r>
        <w:rPr>
          <w:rFonts w:hint="eastAsia"/>
        </w:rPr>
        <w:t>　　　　一、按摩筋膜枪行业政策影响分析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二、相关按摩筋膜枪行业标准分析</w:t>
      </w:r>
      <w:r>
        <w:rPr>
          <w:rFonts w:hint="eastAsia"/>
        </w:rPr>
        <w:br/>
      </w:r>
      <w:r>
        <w:rPr>
          <w:rFonts w:hint="eastAsia"/>
        </w:rPr>
        <w:t>　　第三节 按摩筋膜枪行业社会环境分析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2024-2025年按摩筋膜枪行业技术发展现状及趋势分析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按摩筋膜枪行业技术发展现状分析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国内外按摩筋膜枪行业技术差异与原因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按摩筋膜枪行业技术发展方向、趋势预测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提升按摩筋膜枪行业技术能力策略建议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2024-2025年全球按摩筋膜枪行业发展状况分析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2019-2024年全球按摩筋膜枪行业运行概况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2019-2024年全球按摩筋膜枪行业市场规模分析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全球主要地区按摩筋膜枪行业运行情况分析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2025-2031年全球按摩筋膜枪行业发展趋势预测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中国按摩筋膜枪行业现状调研分析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中国按摩筋膜枪行业发展现状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一、2024-2025年按摩筋膜枪行业品牌发展现状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二、2024-2025年按摩筋膜枪行业需求市场现状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三、2024-2025年按摩筋膜枪市场需求层次分析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四、2024-2025年中国按摩筋膜枪市场走向分析</w:t>
      </w:r>
      <w:r>
        <w:rPr>
          <w:rFonts w:hint="eastAsia"/>
        </w:rPr>
        <w:br/>
      </w:r>
      <w:r>
        <w:rPr>
          <w:rFonts w:hint="eastAsia"/>
        </w:rPr>
        <w:t>　　第二节 中国按摩筋膜枪行业存在的问题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一、2024-2025年按摩筋膜枪产品市场存在的主要问题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二、2024-2025年国内按摩筋膜枪产品市场的三大瓶颈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三、2024-2025年按摩筋膜枪产品市场遭遇的规模难题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对中国按摩筋膜枪市场的分析及思考</w:t>
      </w:r>
      <w:r>
        <w:rPr>
          <w:rFonts w:hint="eastAsia"/>
        </w:rPr>
        <w:br/>
      </w:r>
      <w:r>
        <w:rPr>
          <w:rFonts w:hint="eastAsia"/>
        </w:rPr>
        <w:t>　　　　一、按摩筋膜枪市场特点</w:t>
      </w:r>
      <w:r>
        <w:rPr>
          <w:rFonts w:hint="eastAsia"/>
        </w:rPr>
        <w:br/>
      </w:r>
      <w:r>
        <w:rPr>
          <w:rFonts w:hint="eastAsia"/>
        </w:rPr>
        <w:t>　　　　二、按摩筋膜枪市场分析</w:t>
      </w:r>
      <w:r>
        <w:rPr>
          <w:rFonts w:hint="eastAsia"/>
        </w:rPr>
        <w:br/>
      </w:r>
      <w:r>
        <w:rPr>
          <w:rFonts w:hint="eastAsia"/>
        </w:rPr>
        <w:t>　　　　三、按摩筋膜枪市场变化的方向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四、中国按摩筋膜枪行业发展的新思路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五、对中国按摩筋膜枪行业发展的思考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中国按摩筋膜枪行业市场供需现状调研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中国按摩筋膜枪市场现状分析</w:t>
      </w:r>
      <w:r>
        <w:rPr>
          <w:rFonts w:hint="eastAsia"/>
        </w:rPr>
        <w:br/>
      </w:r>
      <w:r>
        <w:rPr>
          <w:rFonts w:hint="eastAsia"/>
        </w:rPr>
        <w:t>　　第二节 中国按摩筋膜枪行业产量情况分析及预测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一、按摩筋膜枪总体产能规模</w:t>
      </w:r>
      <w:r>
        <w:rPr>
          <w:rFonts w:hint="eastAsia"/>
        </w:rPr>
        <w:br/>
      </w:r>
      <w:r>
        <w:rPr>
          <w:rFonts w:hint="eastAsia"/>
        </w:rPr>
        <w:t>　　　　二、按摩筋膜枪生产区域分布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三、2019-2024年中国按摩筋膜枪产量统计分析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四、2025-2031年中国按摩筋膜枪产量预测分析</w:t>
      </w:r>
      <w:r>
        <w:rPr>
          <w:rFonts w:hint="eastAsia"/>
        </w:rPr>
        <w:br/>
      </w:r>
      <w:r>
        <w:rPr>
          <w:rFonts w:hint="eastAsia"/>
        </w:rPr>
        <w:t>　　第三节 中国按摩筋膜枪市场需求分析及预测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一、中国按摩筋膜枪市场需求特点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二、2019-2024年中国按摩筋膜枪市场需求量统计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三、2025-2031年中国按摩筋膜枪市场需求量预测</w:t>
      </w:r>
      <w:r>
        <w:rPr>
          <w:rFonts w:hint="eastAsia"/>
        </w:rPr>
        <w:br/>
      </w:r>
      <w:r>
        <w:rPr>
          <w:rFonts w:hint="eastAsia"/>
        </w:rPr>
        <w:t>　　第四节 中国按摩筋膜枪价格趋势分析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一、2019-2024年中国按摩筋膜枪市场价格趋势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二、2025-2031年中国按摩筋膜枪市场价格走势预测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按摩筋膜枪细分市场深度分析</w:t>
      </w:r>
      <w:r>
        <w:rPr>
          <w:rFonts w:hint="eastAsia"/>
        </w:rPr>
        <w:br/>
      </w:r>
      <w:r>
        <w:rPr>
          <w:rFonts w:hint="eastAsia"/>
        </w:rPr>
        <w:t>　　第一节 按摩筋膜枪细分市场（一）发展研究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按摩筋膜枪细分市场（二）发展研究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中国按摩筋膜枪进出口分析</w:t>
      </w:r>
      <w:r>
        <w:rPr>
          <w:rFonts w:hint="eastAsia"/>
        </w:rPr>
        <w:br/>
      </w:r>
      <w:r>
        <w:rPr>
          <w:rFonts w:hint="eastAsia"/>
        </w:rPr>
        <w:t>　　第一节 按摩筋膜枪进口情况分析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按摩筋膜枪出口情况分析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影响按摩筋膜枪进出口因素分析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中国按摩筋膜枪行业主要指标监测分析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2019-2024年中国按摩筋膜枪行业规模情况分析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2019-2024年中国按摩筋膜枪行业财务能力分析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按摩筋膜枪行业上下游发展情况分析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按摩筋膜枪行业上游产业发展分析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按摩筋膜枪行业下游产业发展分析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中国按摩筋膜枪行业重点地区发展分析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按摩筋膜枪行业重点区域市场结构调研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**地区按摩筋膜枪市场容量分析</w:t>
      </w:r>
      <w:r>
        <w:rPr>
          <w:rFonts w:hint="eastAsia"/>
        </w:rPr>
        <w:br/>
      </w:r>
      <w:r>
        <w:rPr>
          <w:rFonts w:hint="eastAsia"/>
        </w:rPr>
        <w:t>　　第三节 **地区按摩筋膜枪市场容量分析</w:t>
      </w:r>
      <w:r>
        <w:rPr>
          <w:rFonts w:hint="eastAsia"/>
        </w:rPr>
        <w:br/>
      </w:r>
      <w:r>
        <w:rPr>
          <w:rFonts w:hint="eastAsia"/>
        </w:rPr>
        <w:t>　　第四节 **地区按摩筋膜枪市场容量分析</w:t>
      </w:r>
      <w:r>
        <w:rPr>
          <w:rFonts w:hint="eastAsia"/>
        </w:rPr>
        <w:br/>
      </w:r>
      <w:r>
        <w:rPr>
          <w:rFonts w:hint="eastAsia"/>
        </w:rPr>
        <w:t>　　第五节 **地区按摩筋膜枪市场容量分析</w:t>
      </w:r>
      <w:r>
        <w:rPr>
          <w:rFonts w:hint="eastAsia"/>
        </w:rPr>
        <w:br/>
      </w:r>
      <w:r>
        <w:rPr>
          <w:rFonts w:hint="eastAsia"/>
        </w:rPr>
        <w:t>　　第六节 **地区按摩筋膜枪市场容量分析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按摩筋膜枪行业重点企业竞争力分析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三、企业按摩筋膜枪经营状况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三、企业按摩筋膜枪经营状况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三、企业按摩筋膜枪经营状况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三、企业按摩筋膜枪经营状况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三、企业按摩筋膜枪经营状况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三、企业按摩筋膜枪经营状况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按摩筋膜枪行业企业经营策略研究分析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按摩筋膜枪企业多样化经营策略分析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一、按摩筋膜枪企业多样化经营情况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二、现行按摩筋膜枪行业多样化经营的方向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大型按摩筋膜枪企业集团未来发展策略分析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对中小按摩筋膜枪企业生产经营的建议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按摩筋膜枪行业前景及投资风险预警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2025年按摩筋膜枪市场前景分析</w:t>
      </w:r>
      <w:r>
        <w:rPr>
          <w:rFonts w:hint="eastAsia"/>
        </w:rPr>
        <w:br/>
      </w:r>
      <w:r>
        <w:rPr>
          <w:rFonts w:hint="eastAsia"/>
        </w:rPr>
        <w:t>　　第二节 2025年按摩筋膜枪行业发展趋势预测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影响按摩筋膜枪行业发展的主要因素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一、2025年影响按摩筋膜枪行业运行的有利因素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二、2025年影响按摩筋膜枪行业运行的稳定因素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三、2025年影响按摩筋膜枪行业运行的不利因素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四、2025年中国按摩筋膜枪行业发展面临的挑战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五、2025年中国按摩筋膜枪行业发展面临的机遇</w:t>
      </w:r>
      <w:r>
        <w:rPr>
          <w:rFonts w:hint="eastAsia"/>
        </w:rPr>
        <w:br/>
      </w:r>
      <w:r>
        <w:rPr>
          <w:rFonts w:hint="eastAsia"/>
        </w:rPr>
        <w:t>　　第四节 按摩筋膜枪行业投资风险预警</w:t>
      </w:r>
      <w:r>
        <w:rPr>
          <w:rFonts w:hint="eastAsia"/>
        </w:rPr>
        <w:br/>
      </w:r>
      <w:r>
        <w:rPr>
          <w:rFonts w:hint="eastAsia"/>
        </w:rPr>
        <w:t>　　　　一、按摩筋膜枪行业市场风险预测</w:t>
      </w:r>
      <w:r>
        <w:rPr>
          <w:rFonts w:hint="eastAsia"/>
        </w:rPr>
        <w:br/>
      </w:r>
      <w:r>
        <w:rPr>
          <w:rFonts w:hint="eastAsia"/>
        </w:rPr>
        <w:t>　　　　二、按摩筋膜枪行业政策风险预测</w:t>
      </w:r>
      <w:r>
        <w:rPr>
          <w:rFonts w:hint="eastAsia"/>
        </w:rPr>
        <w:br/>
      </w:r>
      <w:r>
        <w:rPr>
          <w:rFonts w:hint="eastAsia"/>
        </w:rPr>
        <w:t>　　　　三、按摩筋膜枪行业经营风险预测</w:t>
      </w:r>
      <w:r>
        <w:rPr>
          <w:rFonts w:hint="eastAsia"/>
        </w:rPr>
        <w:br/>
      </w:r>
      <w:r>
        <w:rPr>
          <w:rFonts w:hint="eastAsia"/>
        </w:rPr>
        <w:t>　　　　四、按摩筋膜枪行业技术风险预测</w:t>
      </w:r>
      <w:r>
        <w:rPr>
          <w:rFonts w:hint="eastAsia"/>
        </w:rPr>
        <w:br/>
      </w:r>
      <w:r>
        <w:rPr>
          <w:rFonts w:hint="eastAsia"/>
        </w:rPr>
        <w:t>　　　　五、按摩筋膜枪行业竞争风险预测</w:t>
      </w:r>
      <w:r>
        <w:rPr>
          <w:rFonts w:hint="eastAsia"/>
        </w:rPr>
        <w:br/>
      </w:r>
      <w:r>
        <w:rPr>
          <w:rFonts w:hint="eastAsia"/>
        </w:rPr>
        <w:t>　　　　六、按摩筋膜枪行业其他风险预测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按摩筋膜枪投资建议</w:t>
      </w:r>
      <w:r>
        <w:rPr>
          <w:rFonts w:hint="eastAsia"/>
        </w:rPr>
        <w:br/>
      </w:r>
      <w:r>
        <w:rPr>
          <w:rFonts w:hint="eastAsia"/>
        </w:rPr>
        <w:t>　　第一节 按摩筋膜枪行业投资环境分析</w:t>
      </w:r>
      <w:r>
        <w:rPr>
          <w:rFonts w:hint="eastAsia"/>
        </w:rPr>
        <w:br/>
      </w:r>
      <w:r>
        <w:rPr>
          <w:rFonts w:hint="eastAsia"/>
        </w:rPr>
        <w:t>　　第二节 按摩筋膜枪行业投资进入壁垒分析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按摩筋膜枪行业历程</w:t>
      </w:r>
      <w:r>
        <w:rPr>
          <w:rFonts w:hint="eastAsia"/>
        </w:rPr>
        <w:br/>
      </w:r>
      <w:r>
        <w:rPr>
          <w:rFonts w:hint="eastAsia"/>
        </w:rPr>
        <w:t>　　图表 按摩筋膜枪行业生命周期</w:t>
      </w:r>
      <w:r>
        <w:rPr>
          <w:rFonts w:hint="eastAsia"/>
        </w:rPr>
        <w:br/>
      </w:r>
      <w:r>
        <w:rPr>
          <w:rFonts w:hint="eastAsia"/>
        </w:rPr>
        <w:t>　　图表 按摩筋膜枪行业产业链分析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2019-2024年中国按摩筋膜枪行业市场规模及增长情况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2019-2024年按摩筋膜枪行业市场容量分析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2019-2024年中国按摩筋膜枪行业产能统计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2019-2024年中国按摩筋膜枪行业产量及增长趋势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2019-2024年中国按摩筋膜枪市场需求量及增速统计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2024年中国按摩筋膜枪行业需求领域分布格局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2019-2024年中国按摩筋膜枪行业销售收入分析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2019-2024年中国按摩筋膜枪行业盈利情况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2019-2024年中国按摩筋膜枪行业利润总额统计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2019-2024年中国按摩筋膜枪进口数量分析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2019-2024年中国按摩筋膜枪进口金额分析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2019-2024年中国按摩筋膜枪出口数量分析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2019-2024年中国按摩筋膜枪出口金额分析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2024年中国按摩筋膜枪进口国家及地区分析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2024年中国按摩筋膜枪出口国家及地区分析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2019-2024年中国按摩筋膜枪行业企业数量情况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2019-2024年中国按摩筋膜枪行业企业平均规模情况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**地区按摩筋膜枪市场规模及增长情况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**地区按摩筋膜枪行业市场需求情况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**地区按摩筋膜枪市场规模及增长情况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**地区按摩筋膜枪行业市场需求情况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**地区按摩筋膜枪市场规模及增长情况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**地区按摩筋膜枪行业市场需求情况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**地区按摩筋膜枪市场规模及增长情况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**地区按摩筋膜枪行业市场需求情况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按摩筋膜枪重点企业（一）基本信息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按摩筋膜枪重点企业（一）经营情况分析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按摩筋膜枪重点企业（一）主要经济指标情况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按摩筋膜枪重点企业（一）盈利能力情况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按摩筋膜枪重点企业（一）偿债能力情况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按摩筋膜枪重点企业（一）运营能力情况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按摩筋膜枪重点企业（一）成长能力情况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按摩筋膜枪重点企业（二）基本信息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按摩筋膜枪重点企业（二）经营情况分析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按摩筋膜枪重点企业（二）主要经济指标情况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按摩筋膜枪重点企业（二）盈利能力情况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按摩筋膜枪重点企业（二）偿债能力情况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按摩筋膜枪重点企业（二）运营能力情况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按摩筋膜枪重点企业（二）成长能力情况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按摩筋膜枪企业信息</w:t>
      </w:r>
      <w:r>
        <w:rPr>
          <w:rFonts w:hint="eastAsia"/>
        </w:rPr>
        <w:br/>
      </w:r>
      <w:r>
        <w:rPr>
          <w:rFonts w:hint="eastAsia"/>
        </w:rPr>
        <w:t>　　图表 按摩筋膜枪企业经营情况分析</w:t>
      </w:r>
      <w:r>
        <w:rPr>
          <w:rFonts w:hint="eastAsia"/>
        </w:rPr>
        <w:br/>
      </w:r>
      <w:r>
        <w:rPr>
          <w:rFonts w:hint="eastAsia"/>
        </w:rPr>
        <w:t>　　图表 按摩筋膜枪重点企业（三）主要经济指标情况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按摩筋膜枪重点企业（三）盈利能力情况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按摩筋膜枪重点企业（三）偿债能力情况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按摩筋膜枪重点企业（三）运营能力情况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按摩筋膜枪重点企业（三）成长能力情况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2025-2031年中国按摩筋膜枪行业产能预测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2025-2031年中国按摩筋膜枪行业产量预测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2025-2031年中国按摩筋膜枪市场需求量预测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2025-2031年中国按摩筋膜枪行业供需平衡预测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2025-2031年中国按摩筋膜枪行业市场容量预测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2025-2031年中国按摩筋膜枪行业市场规模预测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2025-2031年中国按摩筋膜枪市场前景分析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2025-2031年中国按摩筋膜枪发展趋势预测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dfb5df7564cf9" w:history="1">
        <w:r>
          <w:rPr>
            <w:rStyle w:val="Hyperlink"/>
          </w:rPr>
          <w:t>2025-2031年中国按摩筋膜枪行业市场调研与前景趋势分析报告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dfb5df7564cf9" w:history="1">
        <w:r>
          <w:rPr>
            <w:rStyle w:val="Hyperlink"/>
          </w:rPr>
          <w:t>https://www.20087.com/5/67/AnMoJinMoQiangDeQianJing.html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热点：筋膜枪哪个牌子好、按摩筋膜枪哪个牌子好、倍益康筋膜枪、按摩筋膜枪使用方法、筋膜枪给女人用的枪头、按摩筋膜枪真的有用吗、振动锤、按摩筋膜枪可以按摩肚子吗、筋膜枪使用注意事项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0aeb0da344625" w:history="1">
      <w:r>
        <w:rPr>
          <w:rStyle w:val="Hyperlink"/>
        </w:rPr>
        <w:t>2025-2031年中国按摩筋膜枪行业市场调研与前景趋势分析报告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AnMoJinMoQiangDeQianJing.html" TargetMode="External" Id="R60ddfb5df756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AnMoJinMoQiangDeQianJing.html" TargetMode="External" Id="Re9a0aeb0da34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2024-11-19T00:04:00Z</dcterms:created>
  <dcterms:modified xsi:type="dcterms:W3CDTF">2024-11-19T01:04:00Z</dcterms:modified>
  <dc:subject>2025-2031年中国按摩筋膜枪行业市场调研与前景趋势分析报告</dc:subject>
  <dc:title>2025-2031年中国按摩筋膜枪行业市场调研与前景趋势分析报告</dc:title>
  <cp:keywords>2025-2031年中国按摩筋膜枪行业市场调研与前景趋势分析报告</cp:keywords>
  <dc:description>2025-2031年中国按摩筋膜枪行业市场调研与前景趋势分析报告</dc:description>
</cp:coreProperties>
</file>