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1b774c6b4856" w:history="1">
              <w:r>
                <w:rPr>
                  <w:rStyle w:val="Hyperlink"/>
                </w:rPr>
                <w:t>2025-2031年中国摩旅装备行业市场调研与前景趋势报告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1b774c6b4856" w:history="1">
              <w:r>
                <w:rPr>
                  <w:rStyle w:val="Hyperlink"/>
                </w:rPr>
                <w:t>2025-2031年中国摩旅装备行业市场调研与前景趋势报告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31b774c6b4856" w:history="1">
                <w:r>
                  <w:rPr>
                    <w:rStyle w:val="Hyperlink"/>
                  </w:rPr>
                  <w:t>https://www.20087.com/5/57/MoLvZhuangBeiFaZhanXianZhuangQianJing.html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旅装备行业作为旅游和户外运动市场的一个细分领域，其发展反映了消费者对个性化、体验式旅行方式的偏好。目前，随着摩托车文化的普及和长途骑行活动的兴起，摩旅装备市场呈现多元化发展趋势。高性能防护装备、便携式导航系统、智能通讯设备等产品的出现，极大提升了骑行的安全性和舒适度。同时，消费者对摩旅文化的认同，推动了摩旅装备设计风格的创新，如复古风、探险风等，满足了不同骑行爱好者的需求。</w:t>
      </w:r>
      <w:r>
        <w:rPr>
          <w:rFonts w:hint="eastAsia"/>
        </w:rPr>
        <w:br/>
      </w:r>
      <w:r>
        <w:rPr>
          <w:rFonts w:hint="eastAsia"/>
        </w:rPr>
        <w:t>　　未来，摩旅装备行业的发展将更加注重智能化和个性化定制。一方面，物联网、可穿戴技术的应用，将使摩旅装备具备实时数据传输、健康监测等功能，为骑行者提供全方位的智能辅助。例如，智能头盔可以实时显示导航信息、监测心率，智能手套则能够感应路面状况，提前预警危险。另一方面，个性化定制将成为主流，通过收集消费者的骑行习惯、体型数据，提供量身定做的装备，提升穿着体验和防护效果。此外，随着环保意识的增强，摩旅装备行业将更加重视可持续材料的应用，如可回收面料、生物基纤维等，减少对环境的影响，倡导绿色出行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1b774c6b4856" w:history="1">
        <w:r>
          <w:rPr>
            <w:rStyle w:val="Hyperlink"/>
          </w:rPr>
          <w:t>2025-2031年中国摩旅装备行业市场调研与前景趋势报告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摩旅装备行业的市场规模、需求变化、产业链动态及区域发展格局。报告重点解读了摩旅装备行业竞争态势与重点企业的市场表现，并通过科学研判行业趋势与前景，揭示了摩旅装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摩旅装备产业概述</w:t>
      </w:r>
      <w:r>
        <w:rPr>
          <w:rFonts w:hint="eastAsia"/>
        </w:rPr>
        <w:br/>
      </w:r>
      <w:r>
        <w:rPr>
          <w:rFonts w:hint="eastAsia"/>
        </w:rPr>
        <w:t>　　第一节 摩旅装备定义</w:t>
      </w:r>
      <w:r>
        <w:rPr>
          <w:rFonts w:hint="eastAsia"/>
        </w:rPr>
        <w:br/>
      </w:r>
      <w:r>
        <w:rPr>
          <w:rFonts w:hint="eastAsia"/>
        </w:rPr>
        <w:t>　　第二节 摩旅装备行业特点</w:t>
      </w:r>
      <w:r>
        <w:rPr>
          <w:rFonts w:hint="eastAsia"/>
        </w:rPr>
        <w:br/>
      </w:r>
      <w:r>
        <w:rPr>
          <w:rFonts w:hint="eastAsia"/>
        </w:rPr>
        <w:t>　　第三节 摩旅装备发展历程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2024-2025年中国摩旅装备行业发展环境分析</w:t>
      </w:r>
      <w:r>
        <w:rPr>
          <w:rFonts w:hint="eastAsia"/>
        </w:rPr>
        <w:br/>
      </w:r>
      <w:r>
        <w:rPr>
          <w:rFonts w:hint="eastAsia"/>
        </w:rPr>
        <w:t>　　第一节 摩旅装备行业经济环境分析</w:t>
      </w:r>
      <w:r>
        <w:rPr>
          <w:rFonts w:hint="eastAsia"/>
        </w:rPr>
        <w:br/>
      </w:r>
      <w:r>
        <w:rPr>
          <w:rFonts w:hint="eastAsia"/>
        </w:rPr>
        <w:t>　　第二节 摩旅装备行业政策环境分析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一、摩旅装备行业政策影响分析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二、相关摩旅装备行业标准分析</w:t>
      </w:r>
      <w:r>
        <w:rPr>
          <w:rFonts w:hint="eastAsia"/>
        </w:rPr>
        <w:br/>
      </w:r>
      <w:r>
        <w:rPr>
          <w:rFonts w:hint="eastAsia"/>
        </w:rPr>
        <w:t>　　第三节 摩旅装备行业社会环境分析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2024-2025年摩旅装备行业技术发展现状及趋势分析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摩旅装备行业技术发展现状分析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国内外摩旅装备行业技术差异与原因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摩旅装备行业技术发展方向、趋势预测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提升摩旅装备行业技术能力策略建议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全球摩旅装备行业发展态势分析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全球摩旅装备市场发展现状分析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国外主要国家、地区摩旅装备市场现状</w:t>
      </w:r>
      <w:r>
        <w:rPr>
          <w:rFonts w:hint="eastAsia"/>
        </w:rPr>
        <w:br/>
      </w:r>
      <w:r>
        <w:rPr>
          <w:rFonts w:hint="eastAsia"/>
        </w:rPr>
        <w:t>　　第三节 全球摩旅装备行业发展趋势预测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中国摩旅装备行业发展调研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2019-2024年中国摩旅装备行业规模情况</w:t>
      </w:r>
      <w:r>
        <w:rPr>
          <w:rFonts w:hint="eastAsia"/>
        </w:rPr>
        <w:br/>
      </w:r>
      <w:r>
        <w:rPr>
          <w:rFonts w:hint="eastAsia"/>
        </w:rPr>
        <w:t>　　　　一、摩旅装备行业市场规模状况</w:t>
      </w:r>
      <w:r>
        <w:rPr>
          <w:rFonts w:hint="eastAsia"/>
        </w:rPr>
        <w:br/>
      </w:r>
      <w:r>
        <w:rPr>
          <w:rFonts w:hint="eastAsia"/>
        </w:rPr>
        <w:t>　　　　二、摩旅装备行业单位规模状况</w:t>
      </w:r>
      <w:r>
        <w:rPr>
          <w:rFonts w:hint="eastAsia"/>
        </w:rPr>
        <w:br/>
      </w:r>
      <w:r>
        <w:rPr>
          <w:rFonts w:hint="eastAsia"/>
        </w:rPr>
        <w:t>　　　　三、摩旅装备行业人员规模状况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2019-2024年中国摩旅装备行业财务能力分析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一、摩旅装备行业盈利能力分析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二、摩旅装备行业偿债能力分析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三、摩旅装备行业营运能力分析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四、摩旅装备行业发展能力分析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2024-2025年中国摩旅装备行业热点动态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2025年中国摩旅装备行业面临的挑战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中国摩旅装备行业重点地区市场调研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**地区摩旅装备发展现状及趋势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**地区摩旅装备发展现状及趋势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**地区摩旅装备发展现状及趋势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**地区摩旅装备发展现状及趋势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中国摩旅装备行业价格走势及影响因素分析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国内摩旅装备行业价格回顾</w:t>
      </w:r>
      <w:r>
        <w:rPr>
          <w:rFonts w:hint="eastAsia"/>
        </w:rPr>
        <w:br/>
      </w:r>
      <w:r>
        <w:rPr>
          <w:rFonts w:hint="eastAsia"/>
        </w:rPr>
        <w:t>　　第二节 国内摩旅装备行业价格走势预测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国内摩旅装备行业价格影响因素分析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中国摩旅装备行业客户调研</w:t>
      </w:r>
      <w:r>
        <w:rPr>
          <w:rFonts w:hint="eastAsia"/>
        </w:rPr>
        <w:br/>
      </w:r>
      <w:r>
        <w:rPr>
          <w:rFonts w:hint="eastAsia"/>
        </w:rPr>
        <w:t>　　　　一、摩旅装备行业客户偏好调查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二、客户对摩旅装备品牌的首要认知渠道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三、摩旅装备品牌忠诚度调查</w:t>
      </w:r>
      <w:r>
        <w:rPr>
          <w:rFonts w:hint="eastAsia"/>
        </w:rPr>
        <w:br/>
      </w:r>
      <w:r>
        <w:rPr>
          <w:rFonts w:hint="eastAsia"/>
        </w:rPr>
        <w:t>　　　　四、摩旅装备行业客户消费理念调研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中国摩旅装备行业重点企业发展调研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中国摩旅装备行业竞争格局分析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2024-2025年摩旅装备行业集中度分析</w:t>
      </w:r>
      <w:r>
        <w:rPr>
          <w:rFonts w:hint="eastAsia"/>
        </w:rPr>
        <w:br/>
      </w:r>
      <w:r>
        <w:rPr>
          <w:rFonts w:hint="eastAsia"/>
        </w:rPr>
        <w:t>　　　　一、摩旅装备市场集中度分析</w:t>
      </w:r>
      <w:r>
        <w:rPr>
          <w:rFonts w:hint="eastAsia"/>
        </w:rPr>
        <w:br/>
      </w:r>
      <w:r>
        <w:rPr>
          <w:rFonts w:hint="eastAsia"/>
        </w:rPr>
        <w:t>　　　　二、摩旅装备企业集中度分析</w:t>
      </w:r>
      <w:r>
        <w:rPr>
          <w:rFonts w:hint="eastAsia"/>
        </w:rPr>
        <w:br/>
      </w:r>
      <w:r>
        <w:rPr>
          <w:rFonts w:hint="eastAsia"/>
        </w:rPr>
        <w:t>　　第二节 2025年摩旅装备行业竞争格局分析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一、摩旅装备行业竞争策略分析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二、摩旅装备行业竞争格局展望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三、我国摩旅装备市场竞争趋势</w:t>
      </w:r>
      <w:r>
        <w:rPr>
          <w:rFonts w:hint="eastAsia"/>
        </w:rPr>
        <w:br/>
      </w:r>
      <w:r>
        <w:rPr>
          <w:rFonts w:hint="eastAsia"/>
        </w:rPr>
        <w:t>　　第三节 摩旅装备行业兼并与重组整合分析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一、摩旅装备行业兼并与重组整合动态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二、摩旅装备行业兼并与重组整合发展趋势预测分析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摩旅装备行业投资风险及应对策略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摩旅装备行业SWOT模型分析</w:t>
      </w:r>
      <w:r>
        <w:rPr>
          <w:rFonts w:hint="eastAsia"/>
        </w:rPr>
        <w:br/>
      </w:r>
      <w:r>
        <w:rPr>
          <w:rFonts w:hint="eastAsia"/>
        </w:rPr>
        <w:t>　　　　一、摩旅装备行业优势分析</w:t>
      </w:r>
      <w:r>
        <w:rPr>
          <w:rFonts w:hint="eastAsia"/>
        </w:rPr>
        <w:br/>
      </w:r>
      <w:r>
        <w:rPr>
          <w:rFonts w:hint="eastAsia"/>
        </w:rPr>
        <w:t>　　　　二、摩旅装备行业劣势分析</w:t>
      </w:r>
      <w:r>
        <w:rPr>
          <w:rFonts w:hint="eastAsia"/>
        </w:rPr>
        <w:br/>
      </w:r>
      <w:r>
        <w:rPr>
          <w:rFonts w:hint="eastAsia"/>
        </w:rPr>
        <w:t>　　　　三、摩旅装备行业机会分析</w:t>
      </w:r>
      <w:r>
        <w:rPr>
          <w:rFonts w:hint="eastAsia"/>
        </w:rPr>
        <w:br/>
      </w:r>
      <w:r>
        <w:rPr>
          <w:rFonts w:hint="eastAsia"/>
        </w:rPr>
        <w:t>　　　　四、摩旅装备行业风险分析</w:t>
      </w:r>
      <w:r>
        <w:rPr>
          <w:rFonts w:hint="eastAsia"/>
        </w:rPr>
        <w:br/>
      </w:r>
      <w:r>
        <w:rPr>
          <w:rFonts w:hint="eastAsia"/>
        </w:rPr>
        <w:t>　　第二节 摩旅装备行业投资风险及控制策略分析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一、摩旅装备市场风险及控制策略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二、摩旅装备行业政策风险及控制策略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三、摩旅装备行业经营风险及控制策略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四、摩旅装备同业竞争风险及控制策略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五、摩旅装备行业其他风险及控制策略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2025-2031年中国摩旅装备市场预测及发展建议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2025-2031年中国摩旅装备市场预测分析</w:t>
      </w:r>
      <w:r>
        <w:rPr>
          <w:rFonts w:hint="eastAsia"/>
        </w:rPr>
        <w:br/>
      </w:r>
      <w:r>
        <w:rPr>
          <w:rFonts w:hint="eastAsia"/>
        </w:rPr>
        <w:t>　　　　一、中国摩旅装备市场前景分析</w:t>
      </w:r>
      <w:r>
        <w:rPr>
          <w:rFonts w:hint="eastAsia"/>
        </w:rPr>
        <w:br/>
      </w:r>
      <w:r>
        <w:rPr>
          <w:rFonts w:hint="eastAsia"/>
        </w:rPr>
        <w:t>　　　　二、中国摩旅装备发展趋势预测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2025-2031年中国摩旅装备企业发展策略建议</w:t>
      </w:r>
      <w:r>
        <w:rPr>
          <w:rFonts w:hint="eastAsia"/>
        </w:rPr>
        <w:br/>
      </w:r>
      <w:r>
        <w:rPr>
          <w:rFonts w:hint="eastAsia"/>
        </w:rPr>
        <w:t>　　　　一、摩旅装备企业融资策略</w:t>
      </w:r>
      <w:r>
        <w:rPr>
          <w:rFonts w:hint="eastAsia"/>
        </w:rPr>
        <w:br/>
      </w:r>
      <w:r>
        <w:rPr>
          <w:rFonts w:hint="eastAsia"/>
        </w:rPr>
        <w:t>　　　　二、摩旅装备企业人才策略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2025-2031年中国摩旅装备企业营销策略建议</w:t>
      </w:r>
      <w:r>
        <w:rPr>
          <w:rFonts w:hint="eastAsia"/>
        </w:rPr>
        <w:br/>
      </w:r>
      <w:r>
        <w:rPr>
          <w:rFonts w:hint="eastAsia"/>
        </w:rPr>
        <w:t>　　　　一、摩旅装备企业定位策略</w:t>
      </w:r>
      <w:r>
        <w:rPr>
          <w:rFonts w:hint="eastAsia"/>
        </w:rPr>
        <w:br/>
      </w:r>
      <w:r>
        <w:rPr>
          <w:rFonts w:hint="eastAsia"/>
        </w:rPr>
        <w:t>　　　　二、摩旅装备企业价格策略</w:t>
      </w:r>
      <w:r>
        <w:rPr>
          <w:rFonts w:hint="eastAsia"/>
        </w:rPr>
        <w:br/>
      </w:r>
      <w:r>
        <w:rPr>
          <w:rFonts w:hint="eastAsia"/>
        </w:rPr>
        <w:t>　　　　三、摩旅装备企业促销策略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[:中:智:林:]摩旅装备行业研究结论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摩旅装备行业历程</w:t>
      </w:r>
      <w:r>
        <w:rPr>
          <w:rFonts w:hint="eastAsia"/>
        </w:rPr>
        <w:br/>
      </w:r>
      <w:r>
        <w:rPr>
          <w:rFonts w:hint="eastAsia"/>
        </w:rPr>
        <w:t>　　图表 摩旅装备行业生命周期</w:t>
      </w:r>
      <w:r>
        <w:rPr>
          <w:rFonts w:hint="eastAsia"/>
        </w:rPr>
        <w:br/>
      </w:r>
      <w:r>
        <w:rPr>
          <w:rFonts w:hint="eastAsia"/>
        </w:rPr>
        <w:t>　　图表 摩旅装备行业产业链分析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2019-2024年摩旅装备行业市场容量统计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2019-2024年中国摩旅装备行业经营效益分析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**地区摩旅装备市场规模及增长情况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**地区摩旅装备行业市场需求情况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**地区摩旅装备市场规模及增长情况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**地区摩旅装备行业市场需求情况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**地区摩旅装备市场规模及增长情况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**地区摩旅装备行业市场需求情况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摩旅装备重点企业（一）基本信息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摩旅装备重点企业（一）经营情况分析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摩旅装备重点企业（一）盈利能力情况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摩旅装备重点企业（二）经营情况分析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摩旅装备重点企业（二）盈利能力情况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摩旅装备重点企业（二）成长能力情况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2025-2031年中国摩旅装备行业市场容量预测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2025-2031年中国摩旅装备行业市场规模预测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2025-2031年中国摩旅装备市场前景分析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2025-2031年中国摩旅装备行业发展趋势预测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1b774c6b4856" w:history="1">
        <w:r>
          <w:rPr>
            <w:rStyle w:val="Hyperlink"/>
          </w:rPr>
          <w:t>2025-2031年中国摩旅装备行业市场调研与前景趋势报告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31b774c6b4856" w:history="1">
        <w:r>
          <w:rPr>
            <w:rStyle w:val="Hyperlink"/>
          </w:rPr>
          <w:t>https://www.20087.com/5/57/MoLvZhuangBeiFaZhanXianZhuangQianJing.html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热点：坦途克700hi4z最新消息、摩旅装备清单一览表、摩旅最简单的装备、摩旅装备大全、摩旅必备物品清单、摩旅装备清单一览表图片、摩旅带什么装备、摩旅装备雨衣的选择、适合摩旅摩托车排行榜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0d2e416a840df" w:history="1">
      <w:r>
        <w:rPr>
          <w:rStyle w:val="Hyperlink"/>
        </w:rPr>
        <w:t>2025-2031年中国摩旅装备行业市场调研与前景趋势报告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oLvZhuangBeiFaZhanXianZhuangQianJing.html" TargetMode="External" Id="R80e31b774c6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oLvZhuangBeiFaZhanXianZhuangQianJing.html" TargetMode="External" Id="R6c90d2e416a8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2025-02-21T03:07:00Z</dcterms:created>
  <dcterms:modified xsi:type="dcterms:W3CDTF">2025-02-21T04:07:00Z</dcterms:modified>
  <dc:subject>2025-2031年中国摩旅装备行业市场调研与前景趋势报告</dc:subject>
  <dc:title>2025-2031年中国摩旅装备行业市场调研与前景趋势报告</dc:title>
  <cp:keywords>2025-2031年中国摩旅装备行业市场调研与前景趋势报告</cp:keywords>
  <dc:description>2025-2031年中国摩旅装备行业市场调研与前景趋势报告</dc:description>
</cp:coreProperties>
</file>