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e97e742a4f69" w:history="1">
              <w:r>
                <w:rPr>
                  <w:rStyle w:val="Hyperlink"/>
                </w:rPr>
                <w:t>2026-2031年全球与中国收腹带行业现状调研分析及市场前景预测报告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e97e742a4f69" w:history="1">
              <w:r>
                <w:rPr>
                  <w:rStyle w:val="Hyperlink"/>
                </w:rPr>
                <w:t>2026-2031年全球与中国收腹带行业现状调研分析及市场前景预测报告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fe97e742a4f69" w:history="1">
                <w:r>
                  <w:rPr>
                    <w:rStyle w:val="Hyperlink"/>
                  </w:rPr>
                  <w:t>https://www.20087.com/5/67/ShouFuDaiQianJing.html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腹带是一种功能性塑身与康复辅助产品，主要应用于产后恢复、腹部手术后支撑及日常体态管理场景。当前市场产品多采用高弹力氨纶混纺面料，配合多段式可调搭扣或医用级粘扣，实现渐进式压力分布，兼顾舒适性与支撑效果。主流品牌区分开产后专用型（强调骨盆稳定与子宫复位）与运动塑身型（侧重核心激活与汗液导出），并引入透气网眼、抗菌处理及无痕边缘设计以提升贴肤体验。部分高端产品获得医疗器械备案，用于临床康复指导。然而，消费者对“即时瘦腰”效果存在过度期待，忽视科学穿戴时长与个体差异；同时，低价产品在弹性衰减与缝线牢固度方面表现不佳，影响长期使用安全性。</w:t>
      </w:r>
      <w:r>
        <w:rPr>
          <w:rFonts w:hint="eastAsia"/>
        </w:rPr>
        <w:br/>
      </w:r>
      <w:r>
        <w:rPr>
          <w:rFonts w:hint="eastAsia"/>
        </w:rPr>
        <w:t>　　未来，收腹带将深度融合生物力学监测、个性化适配与医疗协同理念。新一代产品可能嵌入柔性压力传感器与AI算法，实时反馈穿戴松紧度是否符合康复阶段需求，并通过App推送调整建议。材料方面，相变调温纤维与再生海洋塑料纱线将提升舒适性与环保属性。在医疗端，收腹带或与远程康复平台联动，成为术后随访的数据采集终端。此外，针对男性用户及老年群体的腰部支撑需求，通用型功能护带将拓展应用场景。长远看，收腹带将从“外观塑形工具”升级为“科学体态管理与健康恢复的智能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fe97e742a4f69" w:history="1">
        <w:r>
          <w:rPr>
            <w:rStyle w:val="Hyperlink"/>
          </w:rPr>
          <w:t>2026-2031年全球与中国收腹带行业现状调研分析及市场前景预测报告</w:t>
        </w:r>
      </w:hyperlink>
      <w:r>
        <w:rPr>
          <w:rFonts w:hint="eastAsia"/>
        </w:rPr>
        <w:t>》通过详实的数据分析，全面解析了收腹带行业的市场规模、需求动态及价格趋势，深入探讨了收腹带产业链上下游的协同关系与竞争格局变化。报告对收腹带细分市场进行精准划分，结合重点企业研究，揭示了品牌影响力与市场集中度的现状，为行业参与者提供了清晰的竞争态势洞察。同时，报告结合宏观经济环境、技术发展路径及消费者需求演变，科学预测了收腹带行业的未来发展方向，并针对潜在风险提出了切实可行的应对策略。报告为收腹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按产品类型细分，全球收腹带市场规模2020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产后专用</w:t>
      </w:r>
      <w:r>
        <w:rPr>
          <w:rFonts w:hint="eastAsia"/>
        </w:rPr>
        <w:br/>
      </w:r>
      <w:r>
        <w:rPr>
          <w:rFonts w:hint="eastAsia"/>
        </w:rPr>
        <w:t>　　　　1.3.3 非产后专用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按应用细分，全球收腹带市场规模2020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收腹带行业发展总体概况</w:t>
      </w:r>
      <w:r>
        <w:rPr>
          <w:rFonts w:hint="eastAsia"/>
        </w:rPr>
        <w:br/>
      </w:r>
      <w:r>
        <w:rPr>
          <w:rFonts w:hint="eastAsia"/>
        </w:rPr>
        <w:t>　　　　1.5.2 收腹带行业发展主要特点</w:t>
      </w:r>
      <w:r>
        <w:rPr>
          <w:rFonts w:hint="eastAsia"/>
        </w:rPr>
        <w:br/>
      </w:r>
      <w:r>
        <w:rPr>
          <w:rFonts w:hint="eastAsia"/>
        </w:rPr>
        <w:t>　　　　1.5.3 收腹带行业发展影响因素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收腹带有利因素</w:t>
      </w:r>
      <w:r>
        <w:rPr>
          <w:rFonts w:hint="eastAsia"/>
        </w:rPr>
        <w:br/>
      </w:r>
      <w:r>
        <w:rPr>
          <w:rFonts w:hint="eastAsia"/>
        </w:rPr>
        <w:t>　　　　1.5.3 .2 收腹带不利因素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全球市场，近三年收腹带主要企业占有率及排名（按销量）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收腹带主要企业在国际市场占有率（按销量，2022-2025）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2024年收腹带主要企业在国际市场排名（按销量）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全球市场主要企业收腹带销量（2022-2025）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全球市场，近三年收腹带主要企业占有率及排名（按收入）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收腹带主要企业在国际市场占有率（按收入，2022-2025）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2024年收腹带主要企业在国际市场排名（按收入）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全球市场主要企业收腹带销售收入（2022-2025）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全球市场主要企业收腹带销售价格（2022-2025）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中国市场，近三年收腹带主要企业占有率及排名（按销量）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收腹带主要企业在中国市场占有率（按销量，2022-2025）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2024年收腹带主要企业在中国市场排名（按销量）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中国市场主要企业收腹带销量（2022-2025）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中国市场，近三年收腹带主要企业占有率及排名（按收入）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收腹带主要企业在中国市场占有率（按收入，2022-2025）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2024年收腹带主要企业在中国市场排名（按收入）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中国市场主要企业收腹带销售收入（2022-2025）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全球主要厂商收腹带总部及产地分布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全球主要厂商成立时间及收腹带商业化日期</w:t>
      </w:r>
      <w:r>
        <w:rPr>
          <w:rFonts w:hint="eastAsia"/>
        </w:rPr>
        <w:br/>
      </w:r>
      <w:r>
        <w:rPr>
          <w:rFonts w:hint="eastAsia"/>
        </w:rPr>
        <w:t>　　2.8 全球主要厂商收腹带产品类型及应用</w:t>
      </w:r>
      <w:r>
        <w:rPr>
          <w:rFonts w:hint="eastAsia"/>
        </w:rPr>
        <w:br/>
      </w:r>
      <w:r>
        <w:rPr>
          <w:rFonts w:hint="eastAsia"/>
        </w:rPr>
        <w:t>　　2.9 收腹带行业集中度、竞争程度分析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收腹带行业集中度分析：2024年全球Top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全球收腹带第一梯队、第二梯队和第三梯队生产商（品牌）及市场份额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全球收腹带总体规模分析</w:t>
      </w:r>
      <w:r>
        <w:rPr>
          <w:rFonts w:hint="eastAsia"/>
        </w:rPr>
        <w:br/>
      </w:r>
      <w:r>
        <w:rPr>
          <w:rFonts w:hint="eastAsia"/>
        </w:rPr>
        <w:t>　　3.1 全球收腹带供需现状及预测（2020-2031）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全球收腹带产能、产量、产能利用率及发展趋势（2020-2031）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全球收腹带产量、需求量及发展趋势（2020-2031）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全球主要地区收腹带产量及发展趋势（2020-2031）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全球主要地区收腹带产量（2020-2025）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全球主要地区收腹带产量（2026-2031）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全球主要地区收腹带产量市场份额（2020-2031）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中国收腹带供需现状及预测（2020-2031）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中国收腹带产能、产量、产能利用率及发展趋势（2020-2031）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中国收腹带产量、市场需求量及发展趋势（2020-2031）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中国市场收腹带进出口（2020-2031）</w:t>
      </w:r>
      <w:r>
        <w:rPr>
          <w:rFonts w:hint="eastAsia"/>
        </w:rPr>
        <w:br/>
      </w:r>
      <w:r>
        <w:rPr>
          <w:rFonts w:hint="eastAsia"/>
        </w:rPr>
        <w:t>　　3.4 全球收腹带销量及销售额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全球市场收腹带销售额（2020-2031）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全球市场收腹带销量（2020-2031）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全球市场收腹带价格趋势（2020-2031）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全球收腹带主要地区分析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全球主要地区收腹带市场规模分析：2020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全球主要地区收腹带销售收入及市场份额（2020-2025年）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全球主要地区收腹带销售收入预测（2026-2031年）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全球主要地区收腹带销量分析：2020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全球主要地区收腹带销量及市场份额（2020-2025年）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全球主要地区收腹带销量及市场份额预测（2026-2031）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印度市场收腹带销量、收入及增长率（2020-2031）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不同产品类型收腹带分析</w:t>
      </w:r>
      <w:r>
        <w:rPr>
          <w:rFonts w:hint="eastAsia"/>
        </w:rPr>
        <w:br/>
      </w:r>
      <w:r>
        <w:rPr>
          <w:rFonts w:hint="eastAsia"/>
        </w:rPr>
        <w:t>　　6.1 全球不同产品类型收腹带销量（2020-2031）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全球不同产品类型收腹带销量预测（2026-2031）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全球不同产品类型收腹带收入（2020-2031）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全球不同产品类型收腹带收入预测（2026-2031）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全球不同产品类型收腹带价格走势（2020-2031）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中国不同产品类型收腹带销量（2020-2031）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中国不同产品类型收腹带销量预测（2026-2031）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中国不同产品类型收腹带销量及市场份额（2020-2025）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中国不同产品类型收腹带收入（2020-2031）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中国不同产品类型收腹带收入预测（2026-2031）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不同应用收腹带分析</w:t>
      </w:r>
      <w:r>
        <w:rPr>
          <w:rFonts w:hint="eastAsia"/>
        </w:rPr>
        <w:br/>
      </w:r>
      <w:r>
        <w:rPr>
          <w:rFonts w:hint="eastAsia"/>
        </w:rPr>
        <w:t>　　7.1 全球不同应用收腹带销量（2020-2031）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全球不同应用收腹带销量预测（2026-2031）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全球不同应用收腹带收入（2020-2031）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全球不同应用收腹带收入预测（2026-2031）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全球不同应用收腹带价格走势（2020-2031）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中国不同应用收腹带销量（2020-2031）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中国不同应用收腹带销量及市场份额（2020-2025）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中国不同应用收腹带销量预测（2026-2031）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中国不同应用收腹带收入（2020-2031）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中国不同应用收腹带收入及市场份额（2020-2025）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中国不同应用收腹带收入预测（2026-2031）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收腹带行业发展趋势</w:t>
      </w:r>
      <w:r>
        <w:rPr>
          <w:rFonts w:hint="eastAsia"/>
        </w:rPr>
        <w:br/>
      </w:r>
      <w:r>
        <w:rPr>
          <w:rFonts w:hint="eastAsia"/>
        </w:rPr>
        <w:t>　　8.2 收腹带行业主要驱动因素</w:t>
      </w:r>
      <w:r>
        <w:rPr>
          <w:rFonts w:hint="eastAsia"/>
        </w:rPr>
        <w:br/>
      </w:r>
      <w:r>
        <w:rPr>
          <w:rFonts w:hint="eastAsia"/>
        </w:rPr>
        <w:t>　　8.3 收腹带中国企业SWOT分析</w:t>
      </w:r>
      <w:r>
        <w:rPr>
          <w:rFonts w:hint="eastAsia"/>
        </w:rPr>
        <w:br/>
      </w:r>
      <w:r>
        <w:rPr>
          <w:rFonts w:hint="eastAsia"/>
        </w:rPr>
        <w:t>　　8.4 中国收腹带行业政策环境分析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收腹带行业产业链简介</w:t>
      </w:r>
      <w:r>
        <w:rPr>
          <w:rFonts w:hint="eastAsia"/>
        </w:rPr>
        <w:br/>
      </w:r>
      <w:r>
        <w:rPr>
          <w:rFonts w:hint="eastAsia"/>
        </w:rPr>
        <w:t>　　　　9.1.1 收腹带行业供应链分析</w:t>
      </w:r>
      <w:r>
        <w:rPr>
          <w:rFonts w:hint="eastAsia"/>
        </w:rPr>
        <w:br/>
      </w:r>
      <w:r>
        <w:rPr>
          <w:rFonts w:hint="eastAsia"/>
        </w:rPr>
        <w:t>　　　　9.1.2 收腹带主要原料及供应情况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收腹带行业采购模式</w:t>
      </w:r>
      <w:r>
        <w:rPr>
          <w:rFonts w:hint="eastAsia"/>
        </w:rPr>
        <w:br/>
      </w:r>
      <w:r>
        <w:rPr>
          <w:rFonts w:hint="eastAsia"/>
        </w:rPr>
        <w:t>　　9.3 收腹带行业生产模式</w:t>
      </w:r>
      <w:r>
        <w:rPr>
          <w:rFonts w:hint="eastAsia"/>
        </w:rPr>
        <w:br/>
      </w:r>
      <w:r>
        <w:rPr>
          <w:rFonts w:hint="eastAsia"/>
        </w:rPr>
        <w:t>　　9.4 收腹带行业销售模式及销售渠道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按产品类型细分，全球收腹带市场规模2020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按应用细分，全球收腹带市场规模（CAGR）2020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收腹带行业发展主要特点</w:t>
      </w:r>
      <w:r>
        <w:rPr>
          <w:rFonts w:hint="eastAsia"/>
        </w:rPr>
        <w:br/>
      </w:r>
      <w:r>
        <w:rPr>
          <w:rFonts w:hint="eastAsia"/>
        </w:rPr>
        <w:t>　　表 4： 收腹带行业发展有利因素分析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收腹带行业发展不利因素分析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进入收腹带行业壁垒</w:t>
      </w:r>
      <w:r>
        <w:rPr>
          <w:rFonts w:hint="eastAsia"/>
        </w:rPr>
        <w:br/>
      </w:r>
      <w:r>
        <w:rPr>
          <w:rFonts w:hint="eastAsia"/>
        </w:rPr>
        <w:t>　　表 7： 收腹带主要企业在国际市场占有率（按销量，2022-2025）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2024年收腹带主要企业在国际市场排名（按销量）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全球市场主要企业收腹带销量（2022-2025）&amp;（千件）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收腹带主要企业在国际市场占有率（按收入，2022-2025）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2024年收腹带主要企业在国际市场排名（按收入）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全球市场主要企业收腹带销售收入（2022-2025）&amp;（万元）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全球市场主要企业收腹带销售价格（2022-2025）&amp;（元/件）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收腹带主要企业在中国市场占有率（按销量，2022-2025）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2024年收腹带主要企业在中国市场排名（按销量）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中国市场主要企业收腹带销量（2022-2025）&amp;（千件）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收腹带主要企业在中国市场占有率（按收入，2022-2025）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2024年收腹带主要企业在中国市场排名（按收入）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中国市场主要企业收腹带销售收入（2022-2025）&amp;（万元）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全球主要厂商收腹带总部及产地分布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全球主要厂商成立时间及收腹带商业化日期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全球主要厂商收腹带产品类型及应用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2024年全球收腹带主要厂商市场地位（第一梯队、第二梯队和第三梯队）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全球收腹带市场投资、并购等现状分析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全球主要地区收腹带产量增速（CAGR）：（2020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全球主要地区收腹带产量（2020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全球主要地区收腹带产量（2020-2025）&amp;（千件）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全球主要地区收腹带产量（2026-2031）&amp;（千件）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全球主要地区收腹带产量市场份额（2020-2025）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全球主要地区收腹带产量（2026-2031）&amp;（千件）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中国市场收腹带产量、销量、进出口（2020-2025年）&amp;（千件）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中国市场收腹带产量、销量、进出口预测（2026-2031）&amp;（千件）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全球主要地区收腹带销售收入增速：（2020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全球主要地区收腹带销售收入（2020-2025）&amp;（万元）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全球主要地区收腹带销售收入市场份额（2020-2025）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全球主要地区收腹带收入（2026-2031）&amp;（万元）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全球主要地区收腹带收入市场份额（2026-2031）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全球主要地区收腹带销量（千件）：2020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全球主要地区收腹带销量（2020-2025）&amp;（千件）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全球主要地区收腹带销量（2026-2031）&amp;（千件）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全球主要地区收腹带销量份额（2026-2031）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收腹带生产基地、销售区域、竞争对手及市场地位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收腹带产品规格、参数及市场应用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收腹带销量（千件）、收入（万元）、价格（元/件）及毛利率（2020-2025）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全球不同产品类型收腹带销量（2020-2025年）&amp;（千件）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全球不同产品类型收腹带销量预测（2026-2031）&amp;（千件）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全球市场不同产品类型收腹带销量市场份额预测（2026-2031）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全球不同产品类型收腹带收入（2020-2025年）&amp;（万元）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全球不同产品类型收腹带收入市场份额（2020-2025）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全球不同产品类型收腹带收入预测（2026-2031）&amp;（万元）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全球不同产品类型收腹带收入市场份额预测（2026-2031）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中国不同产品类型收腹带销量预测（2026-2031）&amp;（千件）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全球市场不同产品类型收腹带销量市场份额预测（2026-2031）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中国不同产品类型收腹带销量（2020-2025年）&amp;（千件）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中国不同产品类型收腹带收入（2020-2025年）&amp;（万元）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中国不同产品类型收腹带收入市场份额（2020-2025）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中国不同产品类型收腹带收入预测（2026-2031）&amp;（万元）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中国不同产品类型收腹带收入市场份额预测（2026-2031）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全球不同应用收腹带销量（2020-2025年）&amp;（千件）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全球不同应用收腹带销量预测（2026-2031）&amp;（千件）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全球市场不同应用收腹带销量市场份额预测（2026-2031）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全球不同应用收腹带收入（2020-2025年）&amp;（万元）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全球不同应用收腹带收入市场份额（2020-2025）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全球不同应用收腹带收入预测（2026-2031）&amp;（万元）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全球不同应用收腹带收入市场份额预测（2026-2031）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中国不同应用收腹带销量（2020-2025年）&amp;（千件）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中国不同应用收腹带销量市场份额（2020-2025）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中国不同应用收腹带销量预测（2026-2031）&amp;（千件）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中国市场不同应用收腹带销量市场份额预测（2026-2031）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中国不同应用收腹带收入（2020-2025年）&amp;（万元）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中国不同应用收腹带收入市场份额（2020-2025）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中国不同应用收腹带收入预测（2026-2031）&amp;（万元）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中国不同应用收腹带收入市场份额预测（2026-2031）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收腹带行业发展趋势</w:t>
      </w:r>
      <w:r>
        <w:rPr>
          <w:rFonts w:hint="eastAsia"/>
        </w:rPr>
        <w:br/>
      </w:r>
      <w:r>
        <w:rPr>
          <w:rFonts w:hint="eastAsia"/>
        </w:rPr>
        <w:t>　　表 116： 收腹带行业主要驱动因素</w:t>
      </w:r>
      <w:r>
        <w:rPr>
          <w:rFonts w:hint="eastAsia"/>
        </w:rPr>
        <w:br/>
      </w:r>
      <w:r>
        <w:rPr>
          <w:rFonts w:hint="eastAsia"/>
        </w:rPr>
        <w:t>　　表 117： 收腹带行业供应链分析</w:t>
      </w:r>
      <w:r>
        <w:rPr>
          <w:rFonts w:hint="eastAsia"/>
        </w:rPr>
        <w:br/>
      </w:r>
      <w:r>
        <w:rPr>
          <w:rFonts w:hint="eastAsia"/>
        </w:rPr>
        <w:t>　　表 118： 收腹带上游原料供应商</w:t>
      </w:r>
      <w:r>
        <w:rPr>
          <w:rFonts w:hint="eastAsia"/>
        </w:rPr>
        <w:br/>
      </w:r>
      <w:r>
        <w:rPr>
          <w:rFonts w:hint="eastAsia"/>
        </w:rPr>
        <w:t>　　表 119： 收腹带主要地区不同应用客户分析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收腹带典型经销商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收腹带产品图片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全球不同产品类型收腹带销售额2020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全球不同产品类型收腹带市场份额2024 &amp; 2031</w:t>
      </w:r>
      <w:r>
        <w:rPr>
          <w:rFonts w:hint="eastAsia"/>
        </w:rPr>
        <w:br/>
      </w:r>
      <w:r>
        <w:rPr>
          <w:rFonts w:hint="eastAsia"/>
        </w:rPr>
        <w:t>　　图 4： 产后专用产品图片</w:t>
      </w:r>
      <w:r>
        <w:rPr>
          <w:rFonts w:hint="eastAsia"/>
        </w:rPr>
        <w:br/>
      </w:r>
      <w:r>
        <w:rPr>
          <w:rFonts w:hint="eastAsia"/>
        </w:rPr>
        <w:t>　　图 5： 非产后专用产品图片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全球不同应用收腹带市场份额2024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2024年全球前五大生产商收腹带市场份额</w:t>
      </w:r>
      <w:r>
        <w:rPr>
          <w:rFonts w:hint="eastAsia"/>
        </w:rPr>
        <w:br/>
      </w:r>
      <w:r>
        <w:rPr>
          <w:rFonts w:hint="eastAsia"/>
        </w:rPr>
        <w:t>　　图 11： 2024年全球收腹带第一梯队、第二梯队和第三梯队厂商及市场份额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全球收腹带产能、产量、产能利用率及发展趋势（2020-2031）&amp;（千件）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全球收腹带产量、需求量及发展趋势（2020-2031）&amp;（千件）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全球主要地区收腹带产量市场份额（2020-2031）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中国收腹带产能、产量、产能利用率及发展趋势（2020-2031）&amp;（千件）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中国收腹带产量、市场需求量及发展趋势（2020-2031）&amp;（千件）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全球收腹带市场销售额及增长率：（2020-2031）&amp;（万元）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全球市场收腹带市场规模：2020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全球市场收腹带价格趋势（2020-2031）&amp;（元/件）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全球主要地区收腹带销售收入（2020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全球主要地区收腹带销售收入市场份额（2020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北美市场收腹带收入及增长率（2020-2031）&amp;（万元）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欧洲市场收腹带收入及增长率（2020-2031）&amp;（万元）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中国市场收腹带收入及增长率（2020-2031）&amp;（万元）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日本市场收腹带收入及增长率（2020-2031）&amp;（万元）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东南亚市场收腹带收入及增长率（2020-2031）&amp;（万元）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印度市场收腹带销量及增长率（2020-2031）&amp;（千件）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印度市场收腹带收入及增长率（2020-2031）&amp;（万元）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全球不同产品类型收腹带价格走势（2020-2031）&amp;（元/件）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全球不同应用收腹带价格走势（2020-2031）&amp;（元/件）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收腹带中国企业SWOT分析</w:t>
      </w:r>
      <w:r>
        <w:rPr>
          <w:rFonts w:hint="eastAsia"/>
        </w:rPr>
        <w:br/>
      </w:r>
      <w:r>
        <w:rPr>
          <w:rFonts w:hint="eastAsia"/>
        </w:rPr>
        <w:t>　　图 38： 收腹带产业链</w:t>
      </w:r>
      <w:r>
        <w:rPr>
          <w:rFonts w:hint="eastAsia"/>
        </w:rPr>
        <w:br/>
      </w:r>
      <w:r>
        <w:rPr>
          <w:rFonts w:hint="eastAsia"/>
        </w:rPr>
        <w:t>　　图 39： 收腹带行业采购模式分析</w:t>
      </w:r>
      <w:r>
        <w:rPr>
          <w:rFonts w:hint="eastAsia"/>
        </w:rPr>
        <w:br/>
      </w:r>
      <w:r>
        <w:rPr>
          <w:rFonts w:hint="eastAsia"/>
        </w:rPr>
        <w:t>　　图 40： 收腹带行业生产模式</w:t>
      </w:r>
      <w:r>
        <w:rPr>
          <w:rFonts w:hint="eastAsia"/>
        </w:rPr>
        <w:br/>
      </w:r>
      <w:r>
        <w:rPr>
          <w:rFonts w:hint="eastAsia"/>
        </w:rPr>
        <w:t>　　图 41： 收腹带行业销售模式分析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e97e742a4f69" w:history="1">
        <w:r>
          <w:rPr>
            <w:rStyle w:val="Hyperlink"/>
          </w:rPr>
          <w:t>2026-2031年全球与中国收腹带行业现状调研分析及市场前景预测报告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fe97e742a4f69" w:history="1">
        <w:r>
          <w:rPr>
            <w:rStyle w:val="Hyperlink"/>
          </w:rPr>
          <w:t>https://www.20087.com/5/67/ShouFuDaiQianJing.html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腹带使用方法、收腹带产后多久可以用、顺产到底用不用收腹带、收腹带产后多久可以不用绑了、收腹有什么好处、收腹带的好处与危害、顺产多久穿收腹裤最佳、收腹带可以绑着睡觉吗、产后绑腹带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ec36eb3f04152" w:history="1">
      <w:r>
        <w:rPr>
          <w:rStyle w:val="Hyperlink"/>
        </w:rPr>
        <w:t>2026-2031年全球与中国收腹带行业现状调研分析及市场前景预测报告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ouFuDaiQianJing.html" TargetMode="External" Id="R04afe97e742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ouFuDaiQianJing.html" TargetMode="External" Id="R9a9ec36eb3f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2025-11-14T04:27:08Z</dcterms:created>
  <dcterms:modified xsi:type="dcterms:W3CDTF">2025-11-14T05:27:08Z</dcterms:modified>
  <dc:subject>2026-2031年全球与中国收腹带行业现状调研分析及市场前景预测报告</dc:subject>
  <dc:title>2026-2031年全球与中国收腹带行业现状调研分析及市场前景预测报告</dc:title>
  <cp:keywords>2026-2031年全球与中国收腹带行业现状调研分析及市场前景预测报告</cp:keywords>
  <dc:description>2026-2031年全球与中国收腹带行业现状调研分析及市场前景预测报告</dc:description>
</cp:coreProperties>
</file>