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dd26f7e0646d2" w:history="1">
              <w:r>
                <w:rPr>
                  <w:rStyle w:val="Hyperlink"/>
                </w:rPr>
                <w:t>2025-2031年中国智能养生壶行业现状与发展趋势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dd26f7e0646d2" w:history="1">
              <w:r>
                <w:rPr>
                  <w:rStyle w:val="Hyperlink"/>
                </w:rPr>
                <w:t>2025-2031年中国智能养生壶行业现状与发展趋势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dd26f7e0646d2" w:history="1">
                <w:r>
                  <w:rPr>
                    <w:rStyle w:val="Hyperlink"/>
                  </w:rPr>
                  <w:t>https://www.20087.com/5/67/ZhiNengYangShengHuHangYeFaZhanQuShi.html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生壶作为现代健康生活方式的体现，集成了传统茶文化与现代科技。它不仅能精确控制温度，适合泡制各种茶叶，还具备预约、保温、智能识别茶种等多种功能，极大地提升了饮茶体验。随着消费者对健康饮食的重视，智能养生壶市场呈现稳步增长态势，成为厨房电器中的一股新势力。</w:t>
      </w:r>
      <w:r>
        <w:rPr>
          <w:rFonts w:hint="eastAsia"/>
        </w:rPr>
        <w:br/>
      </w:r>
      <w:r>
        <w:rPr>
          <w:rFonts w:hint="eastAsia"/>
        </w:rPr>
        <w:t>　　未来，智能养生壶将更加注重用户体验与健康管理。用户体验方面，APP远程控制、语音助手集成等智能化功能将更加普及，用户可以通过手机轻松管理煮茶进程。健康管理方面，养生壶将集成更多健康监测与建议功能，如根据用户的健康数据推荐适宜的饮品，促进个性化养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dd26f7e0646d2" w:history="1">
        <w:r>
          <w:rPr>
            <w:rStyle w:val="Hyperlink"/>
          </w:rPr>
          <w:t>2025-2031年中国智能养生壶行业现状与发展趋势</w:t>
        </w:r>
      </w:hyperlink>
      <w:r>
        <w:rPr>
          <w:rFonts w:hint="eastAsia"/>
        </w:rPr>
        <w:t>》系统分析了智能养生壶行业的市场规模、供需动态及竞争格局，重点评估了主要智能养生壶企业的经营表现，并对智能养生壶行业未来发展趋势进行了科学预测。报告结合智能养生壶技术现状与SWOT分析，揭示了市场机遇与潜在风险。市场调研网发布的《</w:t>
      </w:r>
      <w:hyperlink r:id="Re54dd26f7e0646d2" w:history="1">
        <w:r>
          <w:rPr>
            <w:rStyle w:val="Hyperlink"/>
          </w:rPr>
          <w:t>2025-2031年中国智能养生壶行业现状与发展趋势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智能养生壶行业界定</w:t>
      </w:r>
      <w:r>
        <w:rPr>
          <w:rFonts w:hint="eastAsia"/>
        </w:rPr>
        <w:br/>
      </w:r>
      <w:r>
        <w:rPr>
          <w:rFonts w:hint="eastAsia"/>
        </w:rPr>
        <w:t>　　第一节 智能养生壶行业定义</w:t>
      </w:r>
      <w:r>
        <w:rPr>
          <w:rFonts w:hint="eastAsia"/>
        </w:rPr>
        <w:br/>
      </w:r>
      <w:r>
        <w:rPr>
          <w:rFonts w:hint="eastAsia"/>
        </w:rPr>
        <w:t>　　第二节 智能养生壶行业特点分析</w:t>
      </w:r>
      <w:r>
        <w:rPr>
          <w:rFonts w:hint="eastAsia"/>
        </w:rPr>
        <w:br/>
      </w:r>
      <w:r>
        <w:rPr>
          <w:rFonts w:hint="eastAsia"/>
        </w:rPr>
        <w:t>　　第三节 智能养生壶产业链分析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2025年世界智能养生壶行业市场运行形势分析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2025年全球智能养生壶行业发展概况</w:t>
      </w:r>
      <w:r>
        <w:rPr>
          <w:rFonts w:hint="eastAsia"/>
        </w:rPr>
        <w:br/>
      </w:r>
      <w:r>
        <w:rPr>
          <w:rFonts w:hint="eastAsia"/>
        </w:rPr>
        <w:t>　　第二节 世界智能养生壶行业发展走势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二、全球智能养生壶行业市场分布情况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三、全球智能养生壶行业发展趋势分析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全球智能养生壶行业重点国家和区域分析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中国智能养生壶行业发展环境分析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2025年智能养生壶行业技术发展现状及趋势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当前我国智能养生壶技术发展现状</w:t>
      </w:r>
      <w:r>
        <w:rPr>
          <w:rFonts w:hint="eastAsia"/>
        </w:rPr>
        <w:br/>
      </w:r>
      <w:r>
        <w:rPr>
          <w:rFonts w:hint="eastAsia"/>
        </w:rPr>
        <w:t>　　第二节 中外智能养生壶技术差距及产生差距的主要原因分析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提高我国智能养生壶技术的对策</w:t>
      </w:r>
      <w:r>
        <w:rPr>
          <w:rFonts w:hint="eastAsia"/>
        </w:rPr>
        <w:br/>
      </w:r>
      <w:r>
        <w:rPr>
          <w:rFonts w:hint="eastAsia"/>
        </w:rPr>
        <w:t>　　第四节 我国智能养生壶研发、设计发展趋势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中国智能养生壶发展现状调研</w:t>
      </w:r>
      <w:r>
        <w:rPr>
          <w:rFonts w:hint="eastAsia"/>
        </w:rPr>
        <w:br/>
      </w:r>
      <w:r>
        <w:rPr>
          <w:rFonts w:hint="eastAsia"/>
        </w:rPr>
        <w:t>　　第一节 中国智能养生壶市场现状分析</w:t>
      </w:r>
      <w:r>
        <w:rPr>
          <w:rFonts w:hint="eastAsia"/>
        </w:rPr>
        <w:br/>
      </w:r>
      <w:r>
        <w:rPr>
          <w:rFonts w:hint="eastAsia"/>
        </w:rPr>
        <w:t>　　第二节 中国智能养生壶行业产量情况分析及预测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一、智能养生壶总体产能规模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三、2020-2025年中国智能养生壶产量统计</w:t>
      </w:r>
      <w:r>
        <w:rPr>
          <w:rFonts w:hint="eastAsia"/>
        </w:rPr>
        <w:br/>
      </w:r>
      <w:r>
        <w:rPr>
          <w:rFonts w:hint="eastAsia"/>
        </w:rPr>
        <w:t>　　　　二、智能养生壶生产区域分布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三、2025-2031年中国智能养生壶产量预测分析</w:t>
      </w:r>
      <w:r>
        <w:rPr>
          <w:rFonts w:hint="eastAsia"/>
        </w:rPr>
        <w:br/>
      </w:r>
      <w:r>
        <w:rPr>
          <w:rFonts w:hint="eastAsia"/>
        </w:rPr>
        <w:t>　　第三节 中国智能养生壶市场需求分析及预测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一、中国智能养生壶市场需求特点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二、2020-2025年中国智能养生壶市场需求量统计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三、2025-2031年中国智能养生壶市场需求量预测分析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中国智能养生壶行业进出口情况分析预测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2020-2025年中国智能养生壶行业进出口情况分析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一、2020-2025年中国智能养生壶行业进口分析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二、2020-2025年中国智能养生壶行业出口分析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2025-2031年中国智能养生壶行业进出口情况预测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一、2025-2031年中国智能养生壶行业进口预测分析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二、2025-2031年中国智能养生壶行业出口预测分析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影响智能养生壶行业进出口变化的主要原因分析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2020-2025年中国智能养生壶行业重点地区调研分析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一、中国智能养生壶行业重点区域市场结构调研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二、**地区智能养生壶市场调研分析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三、**地区智能养生壶市场调研分析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四、**地区智能养生壶市场调研分析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五、**地区智能养生壶市场调研分析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六、**地区智能养生壶市场调研分析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智能养生壶行业竞争格局分析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智能养生壶行业集中度分析</w:t>
      </w:r>
      <w:r>
        <w:rPr>
          <w:rFonts w:hint="eastAsia"/>
        </w:rPr>
        <w:br/>
      </w:r>
      <w:r>
        <w:rPr>
          <w:rFonts w:hint="eastAsia"/>
        </w:rPr>
        <w:t>　　　　一、智能养生壶市场集中度分析</w:t>
      </w:r>
      <w:r>
        <w:rPr>
          <w:rFonts w:hint="eastAsia"/>
        </w:rPr>
        <w:br/>
      </w:r>
      <w:r>
        <w:rPr>
          <w:rFonts w:hint="eastAsia"/>
        </w:rPr>
        <w:t>　　　　二、智能养生壶企业集中度分析</w:t>
      </w:r>
      <w:r>
        <w:rPr>
          <w:rFonts w:hint="eastAsia"/>
        </w:rPr>
        <w:br/>
      </w:r>
      <w:r>
        <w:rPr>
          <w:rFonts w:hint="eastAsia"/>
        </w:rPr>
        <w:t>　　　　三、智能养生壶区域集中度分析</w:t>
      </w:r>
      <w:r>
        <w:rPr>
          <w:rFonts w:hint="eastAsia"/>
        </w:rPr>
        <w:br/>
      </w:r>
      <w:r>
        <w:rPr>
          <w:rFonts w:hint="eastAsia"/>
        </w:rPr>
        <w:t>　　第二节 智能养生壶行业主要企业竞争力分析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智能养生壶行业竞争格局分析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一、2025年智能养生壶行业竞争分析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二、2025年中外智能养生壶产品竞争分析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三、2020-2025年我国智能养生壶市场竞争分析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四、2025-2031年国内主要智能养生壶企业动向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智能养生壶行业细分产品市场调研分析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智能养生壶行业上、下游市场分析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智能养生壶行业上游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智能养生壶行业下游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智能养生壶行业重点企业发展调研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智能养生壶重点企业（一）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智能养生壶重点企业（二）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智能养生壶重点企业（三）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智能养生壶重点企业（四）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智能养生壶重点企业（五）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智能养生壶重点企业（六）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智能养生壶企业管理策略建议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提高智能养生壶企业竞争力的策略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一、提高中国智能养生壶企业核心竞争力的对策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二、智能养生壶企业提升竞争力的主要方向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三、影响智能养生壶企业核心竞争力的因素及提升途径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四、提高智能养生壶企业竞争力的策略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对我国智能养生壶品牌的战略思考</w:t>
      </w:r>
      <w:r>
        <w:rPr>
          <w:rFonts w:hint="eastAsia"/>
        </w:rPr>
        <w:br/>
      </w:r>
      <w:r>
        <w:rPr>
          <w:rFonts w:hint="eastAsia"/>
        </w:rPr>
        <w:t>　　　　一、智能养生壶实施品牌战略的意义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二、智能养生壶企业品牌的现状分析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三、我国智能养生壶企业的品牌战略</w:t>
      </w:r>
      <w:r>
        <w:rPr>
          <w:rFonts w:hint="eastAsia"/>
        </w:rPr>
        <w:br/>
      </w:r>
      <w:r>
        <w:rPr>
          <w:rFonts w:hint="eastAsia"/>
        </w:rPr>
        <w:t>　　　　四、智能养生壶品牌战略管理的策略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2025-2031年中国智能养生壶行业前景与风险预测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2025年中国智能养生壶市场前景分析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2025-2031年中国智能养生壶发展趋势预测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2025-2031年中国智能养生壶行业投资特性分析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一、2025-2031年中国智能养生壶行业进入壁垒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二、2025-2031年中国智能养生壶行业盈利模式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三、2025-2031年中国智能养生壶行业盈利因素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2025-2031年中国智能养生壶行业投资机会分析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一、2025-2031年中国智能养生壶细分市场投资机会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二、2025-2031年中国智能养生壶行业区域市场投资潜力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2025-2031年中国智能养生壶行业投资风险分析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一、2025-2031年中国智能养生壶行业市场竞争风险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二、2025-2031年中国智能养生壶行业技术风险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三、2025-2031年中国智能养生壶行业政策风险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四、2025-2031年中国智能养生壶行业进入退出风险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智能养生壶行业研究结论</w:t>
      </w:r>
      <w:r>
        <w:rPr>
          <w:rFonts w:hint="eastAsia"/>
        </w:rPr>
        <w:br/>
      </w:r>
      <w:r>
        <w:rPr>
          <w:rFonts w:hint="eastAsia"/>
        </w:rPr>
        <w:t>　　第二节 智能养生壶行业投资价值评估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智能养生壶行业投资建议</w:t>
      </w:r>
      <w:r>
        <w:rPr>
          <w:rFonts w:hint="eastAsia"/>
        </w:rPr>
        <w:br/>
      </w:r>
      <w:r>
        <w:rPr>
          <w:rFonts w:hint="eastAsia"/>
        </w:rPr>
        <w:t>　　　　一、智能养生壶行业投资策略建议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二、智能养生壶行业投资方向建议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三、智能养生壶行业投资方式建议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智能养生壶行业历程</w:t>
      </w:r>
      <w:r>
        <w:rPr>
          <w:rFonts w:hint="eastAsia"/>
        </w:rPr>
        <w:br/>
      </w:r>
      <w:r>
        <w:rPr>
          <w:rFonts w:hint="eastAsia"/>
        </w:rPr>
        <w:t>　　图表 智能养生壶行业生命周期</w:t>
      </w:r>
      <w:r>
        <w:rPr>
          <w:rFonts w:hint="eastAsia"/>
        </w:rPr>
        <w:br/>
      </w:r>
      <w:r>
        <w:rPr>
          <w:rFonts w:hint="eastAsia"/>
        </w:rPr>
        <w:t>　　图表 智能养生壶行业产业链分析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2020-2025年智能养生壶行业市场容量分析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2020-2025年中国智能养生壶市场需求量及增速统计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2025年中国智能养生壶行业需求领域分布格局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2020-2025年中国智能养生壶进口数量分析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2020-2025年中国智能养生壶进口金额分析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2020-2025年中国智能养生壶出口数量分析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2020-2025年中国智能养生壶出口金额分析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2025年中国智能养生壶进口国家及地区分析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2025年中国智能养生壶出口国家及地区分析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2020-2025年中国智能养生壶行业企业平均规模情况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**地区智能养生壶行业市场需求情况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智能养生壶重点企业（一）经营情况分析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智能养生壶重点企业（二）经营情况分析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智能养生壶企业信息</w:t>
      </w:r>
      <w:r>
        <w:rPr>
          <w:rFonts w:hint="eastAsia"/>
        </w:rPr>
        <w:br/>
      </w:r>
      <w:r>
        <w:rPr>
          <w:rFonts w:hint="eastAsia"/>
        </w:rPr>
        <w:t>　　图表 智能养生壶企业经营情况分析</w:t>
      </w:r>
      <w:r>
        <w:rPr>
          <w:rFonts w:hint="eastAsia"/>
        </w:rPr>
        <w:br/>
      </w:r>
      <w:r>
        <w:rPr>
          <w:rFonts w:hint="eastAsia"/>
        </w:rPr>
        <w:t>　　图表 智能养生壶重点企业（三）主要经济指标情况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智能养生壶重点企业（三）成长能力情况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2025-2031年中国智能养生壶行业产能预测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2025-2031年中国智能养生壶行业产量预测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2025-2031年中国智能养生壶市场需求量预测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2025-2031年中国智能养生壶行业供需平衡预测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2025-2031年中国智能养生壶行业市场容量预测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2025-2031年中国智能养生壶行业市场规模预测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2025-2031年中国智能养生壶市场前景分析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2025-2031年中国智能养生壶发展趋势预测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dd26f7e0646d2" w:history="1">
        <w:r>
          <w:rPr>
            <w:rStyle w:val="Hyperlink"/>
          </w:rPr>
          <w:t>2025-2031年中国智能养生壶行业现状与发展趋势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dd26f7e0646d2" w:history="1">
        <w:r>
          <w:rPr>
            <w:rStyle w:val="Hyperlink"/>
          </w:rPr>
          <w:t>https://www.20087.com/5/67/ZhiNengYangShengHuHangYeFaZhanQuShi.html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热点：养生壶坏了去哪里修、小米智能养生壶、美的养生壶说明书、DK智能养生壶、高档养生壶、小爱同学怎么控制小米智能养生壶、烧水壶十大公认品牌、智能养生壶价格多少钱、十大公认最好的养生壶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80f4388834f86" w:history="1">
      <w:r>
        <w:rPr>
          <w:rStyle w:val="Hyperlink"/>
        </w:rPr>
        <w:t>2025-2031年中国智能养生壶行业现状与发展趋势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NengYangShengHuHangYeFaZhanQuShi.html" TargetMode="External" Id="Re54dd26f7e06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NengYangShengHuHangYeFaZhanQuShi.html" TargetMode="External" Id="R3dd80f43888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2024-12-05T03:49:00Z</dcterms:created>
  <dcterms:modified xsi:type="dcterms:W3CDTF">2024-12-05T04:49:00Z</dcterms:modified>
  <dc:subject>2025-2031年中国智能养生壶行业现状与发展趋势</dc:subject>
  <dc:title>2025-2031年中国智能养生壶行业现状与发展趋势</dc:title>
  <cp:keywords>2025-2031年中国智能养生壶行业现状与发展趋势</cp:keywords>
  <dc:description>2025-2031年中国智能养生壶行业现状与发展趋势</dc:description>
</cp:coreProperties>
</file>