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1e48605a49f1" w:history="1">
              <w:r>
                <w:rPr>
                  <w:rStyle w:val="Hyperlink"/>
                </w:rPr>
                <w:t>2025-2031年中国智能浴室镜行业研究与发展前景预测报告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1e48605a49f1" w:history="1">
              <w:r>
                <w:rPr>
                  <w:rStyle w:val="Hyperlink"/>
                </w:rPr>
                <w:t>2025-2031年中国智能浴室镜行业研究与发展前景预测报告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e1e48605a49f1" w:history="1">
                <w:r>
                  <w:rPr>
                    <w:rStyle w:val="Hyperlink"/>
                  </w:rPr>
                  <w:t>https://www.20087.com/5/57/ZhiNengYuShiJingDeQianJing.html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镜是一种结合了现代信息技术和传统浴室镜功能的产品，旨在提供更智能、更便捷的生活体验。近年来，随着智能家居技术的发展和人们对高品质生活的需求增加，智能浴室镜的需求量持续增长。现代智能浴室镜不仅注重材料的安全性和耐用性，还考虑到了使用的便捷性和功能多样性。市场上出现了多种改良产品，如采用更先进的触摸屏技术、集成更人性化的操作界面等，以提高浴室镜的安全性和实用性。</w:t>
      </w:r>
      <w:r>
        <w:rPr>
          <w:rFonts w:hint="eastAsia"/>
        </w:rPr>
        <w:br/>
      </w:r>
      <w:r>
        <w:rPr>
          <w:rFonts w:hint="eastAsia"/>
        </w:rPr>
        <w:t>　　未来，智能浴室镜市场预计将持续增长。一方面，随着智能家居技术的发展和人们对高品质生活的需求增加，对于高质量、高安全性的智能浴室镜需求将持续增加；另一方面，技术创新将推动产品设计的进步，例如开发出更智能的交互辅助系统、采用新型材料以提高浴室镜的耐用性和实用性等。此外，随着对实用性和安全性的关注，智能浴室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1e48605a49f1" w:history="1">
        <w:r>
          <w:rPr>
            <w:rStyle w:val="Hyperlink"/>
          </w:rPr>
          <w:t>2025-2031年中国智能浴室镜行业研究与发展前景预测报告</w:t>
        </w:r>
      </w:hyperlink>
      <w:r>
        <w:rPr>
          <w:rFonts w:hint="eastAsia"/>
        </w:rPr>
        <w:t>》依托国家统计局、相关行业协会的详实数据资料，系统解析了智能浴室镜行业的产业链结构、市场规模及需求现状，并对价格动态进行了解读。报告客观呈现了智能浴室镜行业发展状况，科学预测了市场前景与未来趋势，同时聚焦智能浴室镜重点企业，分析了市场竞争格局、集中度及品牌影响力。此外，报告通过细分市场领域，挖掘了智能浴室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智能浴室镜行业概述</w:t>
      </w:r>
      <w:r>
        <w:rPr>
          <w:rFonts w:hint="eastAsia"/>
        </w:rPr>
        <w:br/>
      </w:r>
      <w:r>
        <w:rPr>
          <w:rFonts w:hint="eastAsia"/>
        </w:rPr>
        <w:t>　　第一节 智能浴室镜定义与分类</w:t>
      </w:r>
      <w:r>
        <w:rPr>
          <w:rFonts w:hint="eastAsia"/>
        </w:rPr>
        <w:br/>
      </w:r>
      <w:r>
        <w:rPr>
          <w:rFonts w:hint="eastAsia"/>
        </w:rPr>
        <w:t>　　第二节 智能浴室镜应用领域</w:t>
      </w:r>
      <w:r>
        <w:rPr>
          <w:rFonts w:hint="eastAsia"/>
        </w:rPr>
        <w:br/>
      </w:r>
      <w:r>
        <w:rPr>
          <w:rFonts w:hint="eastAsia"/>
        </w:rPr>
        <w:t>　　第三节 智能浴室镜行业经济指标分析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智能浴室镜产业链及经营模式分析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三、智能浴室镜销售模式及销售渠道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全球智能浴室镜市场发展综述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2019-2024年全球智能浴室镜市场规模与趋势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主要国家与地区智能浴室镜市场分析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2025-2031年全球智能浴室镜行业发展趋势与前景预测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中国智能浴室镜行业市场分析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2024-2025年智能浴室镜产能与投资动态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一、国内智能浴室镜产能及利用情况</w:t>
      </w:r>
      <w:r>
        <w:rPr>
          <w:rFonts w:hint="eastAsia"/>
        </w:rPr>
        <w:br/>
      </w:r>
      <w:r>
        <w:rPr>
          <w:rFonts w:hint="eastAsia"/>
        </w:rPr>
        <w:t>　　　　二、智能浴室镜产能扩张与投资动态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智能浴室镜行业产量情况分析与趋势预测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一、2019-2024年智能浴室镜行业产量数据统计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1、2019-2024年智能浴室镜产量及增长趋势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2、2019-2024年智能浴室镜细分产品产量及份额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二、影响智能浴室镜产量的关键因素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三、2025-2031年智能浴室镜产量预测</w:t>
      </w:r>
      <w:r>
        <w:rPr>
          <w:rFonts w:hint="eastAsia"/>
        </w:rPr>
        <w:br/>
      </w:r>
      <w:r>
        <w:rPr>
          <w:rFonts w:hint="eastAsia"/>
        </w:rPr>
        <w:t>　　第三节 2025-2031年智能浴室镜市场需求与销售分析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一、2024-2025年智能浴室镜行业需求现状</w:t>
      </w:r>
      <w:r>
        <w:rPr>
          <w:rFonts w:hint="eastAsia"/>
        </w:rPr>
        <w:br/>
      </w:r>
      <w:r>
        <w:rPr>
          <w:rFonts w:hint="eastAsia"/>
        </w:rPr>
        <w:t>　　　　二、智能浴室镜客户群体与需求特点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三、2019-2024年智能浴室镜行业销售规模分析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四、2025-2031年智能浴室镜市场增长潜力与规模预测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2024-2025年智能浴室镜行业技术发展现状及趋势分析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智能浴室镜行业技术发展现状分析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国内外智能浴室镜行业技术差异与原因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智能浴室镜行业技术发展方向、趋势预测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提升智能浴室镜行业技术能力策略建议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中国智能浴室镜细分市场与下游应用领域分析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智能浴室镜细分市场分析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一、2024-2025年智能浴室镜主要细分产品市场现状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智能浴室镜下游应用与客户群体分析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一、2024-2025年智能浴室镜各应用领域市场现状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智能浴室镜价格机制与竞争策略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一、2019-2024年智能浴室镜市场价格走势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智能浴室镜定价策略与方法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2025-2031年智能浴室镜价格竞争态势与趋势预测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中国智能浴室镜行业重点区域市场研究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2024-2025年重点区域智能浴室镜市场发展概况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三、2025-2031年智能浴室镜行业发展潜力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三、2025-2031年智能浴室镜行业发展潜力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三、2025-2031年智能浴室镜行业发展潜力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三、2025-2031年智能浴室镜行业发展潜力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三、2025-2031年智能浴室镜行业发展潜力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2019-2024年中国智能浴室镜行业进出口情况分析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智能浴室镜行业进口情况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一、2019-2024年智能浴室镜进口规模及增长情况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二、智能浴室镜主要进口来源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智能浴室镜行业出口情况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一、2019-2024年智能浴室镜出口规模及增长情况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二、智能浴室镜主要出口目的地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2019-2024年中国智能浴室镜行业总体发展与财务状况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2019-2024年中国智能浴室镜行业规模情况</w:t>
      </w:r>
      <w:r>
        <w:rPr>
          <w:rFonts w:hint="eastAsia"/>
        </w:rPr>
        <w:br/>
      </w:r>
      <w:r>
        <w:rPr>
          <w:rFonts w:hint="eastAsia"/>
        </w:rPr>
        <w:t>　　　　一、智能浴室镜行业企业数量规模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二、智能浴室镜行业从业人员规模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三、智能浴室镜行业市场敏感性分析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2019-2024年中国智能浴室镜行业财务能力分析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一、智能浴室镜行业盈利能力</w:t>
      </w:r>
      <w:r>
        <w:rPr>
          <w:rFonts w:hint="eastAsia"/>
        </w:rPr>
        <w:br/>
      </w:r>
      <w:r>
        <w:rPr>
          <w:rFonts w:hint="eastAsia"/>
        </w:rPr>
        <w:t>　　　　二、智能浴室镜行业偿债能力</w:t>
      </w:r>
      <w:r>
        <w:rPr>
          <w:rFonts w:hint="eastAsia"/>
        </w:rPr>
        <w:br/>
      </w:r>
      <w:r>
        <w:rPr>
          <w:rFonts w:hint="eastAsia"/>
        </w:rPr>
        <w:t>　　　　三、智能浴室镜行业营运能力</w:t>
      </w:r>
      <w:r>
        <w:rPr>
          <w:rFonts w:hint="eastAsia"/>
        </w:rPr>
        <w:br/>
      </w:r>
      <w:r>
        <w:rPr>
          <w:rFonts w:hint="eastAsia"/>
        </w:rPr>
        <w:t>　　　　四、智能浴室镜行业发展能力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智能浴室镜行业重点企业调研分析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中国智能浴室镜行业竞争格局分析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智能浴室镜行业竞争格局总览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2024-2025年智能浴室镜行业竞争力分析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2019-2024年智能浴室镜行业企业并购活动分析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2024-2025年智能浴室镜行业会展与招投标活动分析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一、智能浴室镜行业会展活动及其市场影响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2025年中国智能浴室镜企业发展企业发展策略与建议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智能浴室镜销售模式与渠道策略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智能浴室镜品牌与市场推广策略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智能浴室镜研发投入与技术创新能力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智能浴室镜合作联盟与资源整合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中国智能浴室镜行业风险与对策</w:t>
      </w:r>
      <w:r>
        <w:rPr>
          <w:rFonts w:hint="eastAsia"/>
        </w:rPr>
        <w:br/>
      </w:r>
      <w:r>
        <w:rPr>
          <w:rFonts w:hint="eastAsia"/>
        </w:rPr>
        <w:t>　　第一节 智能浴室镜行业SWOT分析</w:t>
      </w:r>
      <w:r>
        <w:rPr>
          <w:rFonts w:hint="eastAsia"/>
        </w:rPr>
        <w:br/>
      </w:r>
      <w:r>
        <w:rPr>
          <w:rFonts w:hint="eastAsia"/>
        </w:rPr>
        <w:t>　　　　一、智能浴室镜行业优势</w:t>
      </w:r>
      <w:r>
        <w:rPr>
          <w:rFonts w:hint="eastAsia"/>
        </w:rPr>
        <w:br/>
      </w:r>
      <w:r>
        <w:rPr>
          <w:rFonts w:hint="eastAsia"/>
        </w:rPr>
        <w:t>　　　　二、智能浴室镜行业劣势</w:t>
      </w:r>
      <w:r>
        <w:rPr>
          <w:rFonts w:hint="eastAsia"/>
        </w:rPr>
        <w:br/>
      </w:r>
      <w:r>
        <w:rPr>
          <w:rFonts w:hint="eastAsia"/>
        </w:rPr>
        <w:t>　　　　三、智能浴室镜市场机会</w:t>
      </w:r>
      <w:r>
        <w:rPr>
          <w:rFonts w:hint="eastAsia"/>
        </w:rPr>
        <w:br/>
      </w:r>
      <w:r>
        <w:rPr>
          <w:rFonts w:hint="eastAsia"/>
        </w:rPr>
        <w:t>　　　　四、智能浴室镜市场威胁</w:t>
      </w:r>
      <w:r>
        <w:rPr>
          <w:rFonts w:hint="eastAsia"/>
        </w:rPr>
        <w:br/>
      </w:r>
      <w:r>
        <w:rPr>
          <w:rFonts w:hint="eastAsia"/>
        </w:rPr>
        <w:t>　　第二节 智能浴室镜行业风险及对策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2025-2031年中国智能浴室镜行业前景与发展趋势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2024-2025年智能浴室镜行业发展环境分析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一、智能浴室镜行业主管部门与监管体制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二、智能浴室镜行业主要法律法规及政策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三、智能浴室镜行业标准与质量监管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2025-2031年智能浴室镜行业发展趋势与方向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2025-2031年智能浴室镜行业发展潜力与机遇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智能浴室镜行业研究结论与建议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(中.智林)智能浴室镜行业发展建议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智能浴室镜行业历程</w:t>
      </w:r>
      <w:r>
        <w:rPr>
          <w:rFonts w:hint="eastAsia"/>
        </w:rPr>
        <w:br/>
      </w:r>
      <w:r>
        <w:rPr>
          <w:rFonts w:hint="eastAsia"/>
        </w:rPr>
        <w:t>　　图表 智能浴室镜行业生命周期</w:t>
      </w:r>
      <w:r>
        <w:rPr>
          <w:rFonts w:hint="eastAsia"/>
        </w:rPr>
        <w:br/>
      </w:r>
      <w:r>
        <w:rPr>
          <w:rFonts w:hint="eastAsia"/>
        </w:rPr>
        <w:t>　　图表 智能浴室镜行业产业链分析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2019-2024年智能浴室镜行业市场容量分析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2019-2024年中国智能浴室镜市场需求量及增速统计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2025年中国智能浴室镜行业需求领域分布格局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2019-2024年中国智能浴室镜进口数量分析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2019-2024年中国智能浴室镜进口金额分析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2019-2024年中国智能浴室镜出口数量分析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2019-2024年中国智能浴室镜出口金额分析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2025年中国智能浴室镜进口国家及地区分析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2025年中国智能浴室镜出口国家及地区分析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2019-2024年中国智能浴室镜行业企业平均规模情况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**地区智能浴室镜市场规模及增长情况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智能浴室镜重点企业（一）基本信息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智能浴室镜重点企业（一）经营情况分析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智能浴室镜重点企业（一）主要经济指标情况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智能浴室镜重点企业（二）经营情况分析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智能浴室镜重点企业（二）主要经济指标情况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智能浴室镜企业信息</w:t>
      </w:r>
      <w:r>
        <w:rPr>
          <w:rFonts w:hint="eastAsia"/>
        </w:rPr>
        <w:br/>
      </w:r>
      <w:r>
        <w:rPr>
          <w:rFonts w:hint="eastAsia"/>
        </w:rPr>
        <w:t>　　图表 智能浴室镜企业经营情况分析</w:t>
      </w:r>
      <w:r>
        <w:rPr>
          <w:rFonts w:hint="eastAsia"/>
        </w:rPr>
        <w:br/>
      </w:r>
      <w:r>
        <w:rPr>
          <w:rFonts w:hint="eastAsia"/>
        </w:rPr>
        <w:t>　　图表 智能浴室镜重点企业（三）主要经济指标情况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智能浴室镜重点企业（三）成长能力情况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2025-2031年中国智能浴室镜行业产能预测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2025-2031年中国智能浴室镜行业市场容量预测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2025-2031年中国智能浴室镜发展趋势预测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1e48605a49f1" w:history="1">
        <w:r>
          <w:rPr>
            <w:rStyle w:val="Hyperlink"/>
          </w:rPr>
          <w:t>2025-2031年中国智能浴室镜行业研究与发展前景预测报告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e1e48605a49f1" w:history="1">
        <w:r>
          <w:rPr>
            <w:rStyle w:val="Hyperlink"/>
          </w:rPr>
          <w:t>https://www.20087.com/5/57/ZhiNengYuShiJingDeQianJing.html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热点：浴室智能镜坏了怎么修复、智能浴室镜要插电吗、洗手间智能镜好吗、智能浴室镜柜、智能浴室镜原理、智能浴室镜怎么连接蓝牙、智能浴室镜 关闭、智能浴室镜哪个品牌好、智能浴室镜的样式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1b58699d04457" w:history="1">
      <w:r>
        <w:rPr>
          <w:rStyle w:val="Hyperlink"/>
        </w:rPr>
        <w:t>2025-2031年中国智能浴室镜行业研究与发展前景预测报告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NengYuShiJingDeQianJing.html" TargetMode="External" Id="R15ee1e48605a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NengYuShiJingDeQianJing.html" TargetMode="External" Id="Rd611b58699d0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2025-03-02T07:57:00Z</dcterms:created>
  <dcterms:modified xsi:type="dcterms:W3CDTF">2025-03-02T08:57:00Z</dcterms:modified>
  <dc:subject>2025-2031年中国智能浴室镜行业研究与发展前景预测报告</dc:subject>
  <dc:title>2025-2031年中国智能浴室镜行业研究与发展前景预测报告</dc:title>
  <cp:keywords>2025-2031年中国智能浴室镜行业研究与发展前景预测报告</cp:keywords>
  <dc:description>2025-2031年中国智能浴室镜行业研究与发展前景预测报告</dc:description>
</cp:coreProperties>
</file>