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192a44c334323" w:history="1">
              <w:r>
                <w:rPr>
                  <w:rStyle w:val="Hyperlink"/>
                </w:rPr>
                <w:t>2025-2030年全球与中国浴室轮椅行业分析及发展前景预测报告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192a44c334323" w:history="1">
              <w:r>
                <w:rPr>
                  <w:rStyle w:val="Hyperlink"/>
                </w:rPr>
                <w:t>2025-2030年全球与中国浴室轮椅行业分析及发展前景预测报告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192a44c334323" w:history="1">
                <w:r>
                  <w:rPr>
                    <w:rStyle w:val="Hyperlink"/>
                  </w:rPr>
                  <w:t>https://www.20087.com/5/07/YuShiLunYiDeXianZhuangYuFaZhanQianJing.html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轮椅是专门为行动不便者设计的一种辅助器具，主要用于洗澡或如厕时的安全转移和支持。它通常配备防滑脚轮、防水座椅和扶手，确保使用者在湿滑环境中也能保持稳定。近年来，随着老龄化社会的到来和技术进步，浴室轮椅的功能逐渐丰富和完善。一些新型号采用了电动驱动方式，使操作更为简便；还有些产品增加了可调式靠背和腿部支撑，提高了乘坐的舒适度。此外，为了增强安全性，许多浴室轮椅安装了紧急制动装置和语音提示系统，有效预防意外发生。值得注意的是，部分高端型号甚至具备遥控操作和自动导航能力，极大地便利了老年人和残疾人的日常生活。</w:t>
      </w:r>
      <w:r>
        <w:rPr>
          <w:rFonts w:hint="eastAsia"/>
        </w:rPr>
        <w:br/>
      </w:r>
      <w:r>
        <w:rPr>
          <w:rFonts w:hint="eastAsia"/>
        </w:rPr>
        <w:t>　　未来，浴室轮椅的发展将注重用户体验和技术融合。一方面，制造商将继续优化产品的人机工程学设计，如改进座垫材质、调整尺寸规格等，以适应更多用户的个体需求。另一方面，科技赋能将成为重要趋势，借助传感器、人工智能等先进技术，浴室轮椅可以实现更加精准的位置定位和动作识别，从而提供个性化服务。例如，通过内置摄像头和深度学习算法，系统能够自动检测周围环境变化，并相应调整行进路线。此外，随着智能家居生态系统的不断完善，浴室轮椅也有望与其他家居设备互联互通，形成一个完整的护理解决方案。长远来看，这一领域的创新发展不仅有助于改善特殊群体的生活质量，还将推动整个无障碍设施建设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192a44c334323" w:history="1">
        <w:r>
          <w:rPr>
            <w:rStyle w:val="Hyperlink"/>
          </w:rPr>
          <w:t>2025-2030年全球与中国浴室轮椅行业分析及发展前景预测报告</w:t>
        </w:r>
      </w:hyperlink>
      <w:r>
        <w:rPr>
          <w:rFonts w:hint="eastAsia"/>
        </w:rPr>
        <w:t>》深入剖析了当前浴室轮椅行业的现状，全面梳理了浴室轮椅市场需求、市场规模、产业链结构以及价格体系。浴室轮椅报告探讨了浴室轮椅各细分市场的特点，展望了市场前景与发展趋势，并基于权威数据进行了科学预测。同时，浴室轮椅报告还对品牌竞争格局、市场集中度、重点企业运营状况进行了客观分析，指出了行业面临的风险与机遇。浴室轮椅报告旨在为浴室轮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按照不同产品类型，浴室轮椅主要可以分为如下几个类别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全球不同产品类型浴室轮椅销售额增长趋势2019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自推进式</w:t>
      </w:r>
      <w:r>
        <w:rPr>
          <w:rFonts w:hint="eastAsia"/>
        </w:rPr>
        <w:br/>
      </w:r>
      <w:r>
        <w:rPr>
          <w:rFonts w:hint="eastAsia"/>
        </w:rPr>
        <w:t>　　　　1.2.3 辅助推进式</w:t>
      </w:r>
      <w:r>
        <w:rPr>
          <w:rFonts w:hint="eastAsia"/>
        </w:rPr>
        <w:br/>
      </w:r>
      <w:r>
        <w:rPr>
          <w:rFonts w:hint="eastAsia"/>
        </w:rPr>
        <w:t>　　1.3 从不同应用，浴室轮椅主要包括如下几个方面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全球不同应用浴室轮椅销售额增长趋势2019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老年人</w:t>
      </w:r>
      <w:r>
        <w:rPr>
          <w:rFonts w:hint="eastAsia"/>
        </w:rPr>
        <w:br/>
      </w:r>
      <w:r>
        <w:rPr>
          <w:rFonts w:hint="eastAsia"/>
        </w:rPr>
        <w:t>　　　　1.3.3 残疾人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浴室轮椅行业背景、发展历史、现状及趋势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浴室轮椅行业目前现状分析</w:t>
      </w:r>
      <w:r>
        <w:rPr>
          <w:rFonts w:hint="eastAsia"/>
        </w:rPr>
        <w:br/>
      </w:r>
      <w:r>
        <w:rPr>
          <w:rFonts w:hint="eastAsia"/>
        </w:rPr>
        <w:t>　　　　1.4.2 浴室轮椅发展趋势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全球浴室轮椅总体规模分析</w:t>
      </w:r>
      <w:r>
        <w:rPr>
          <w:rFonts w:hint="eastAsia"/>
        </w:rPr>
        <w:br/>
      </w:r>
      <w:r>
        <w:rPr>
          <w:rFonts w:hint="eastAsia"/>
        </w:rPr>
        <w:t>　　2.1 全球浴室轮椅供需现状及预测（2019-2030）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全球浴室轮椅产能、产量、产能利用率及发展趋势（2019-2030）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全球浴室轮椅产量、需求量及发展趋势（2019-2030）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全球主要地区浴室轮椅产量及发展趋势（2019-2030）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全球主要地区浴室轮椅产量（2019-2024）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全球主要地区浴室轮椅产量（2025-2030）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全球主要地区浴室轮椅产量市场份额（2019-2030）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中国浴室轮椅供需现状及预测（2019-2030）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中国浴室轮椅产能、产量、产能利用率及发展趋势（2019-2030）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中国浴室轮椅产量、市场需求量及发展趋势（2019-2030）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全球浴室轮椅销量及销售额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全球市场浴室轮椅销售额（2019-2030）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全球市场浴室轮椅销量（2019-2030）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全球市场浴室轮椅价格趋势（2019-2030）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全球市场主要厂商浴室轮椅产能市场份额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全球市场主要厂商浴室轮椅销量（2019-2024）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全球市场主要厂商浴室轮椅销量（2019-2024）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全球市场主要厂商浴室轮椅销售收入（2019-2024）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全球市场主要厂商浴室轮椅销售价格（2019-2024）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2023年全球主要生产商浴室轮椅收入排名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中国市场主要厂商浴室轮椅销量（2019-2024）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中国市场主要厂商浴室轮椅销量（2019-2024）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中国市场主要厂商浴室轮椅销售收入（2019-2024）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2023年中国主要生产商浴室轮椅收入排名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中国市场主要厂商浴室轮椅销售价格（2019-2024）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全球主要厂商浴室轮椅总部及产地分布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全球主要厂商成立时间及浴室轮椅商业化日期</w:t>
      </w:r>
      <w:r>
        <w:rPr>
          <w:rFonts w:hint="eastAsia"/>
        </w:rPr>
        <w:br/>
      </w:r>
      <w:r>
        <w:rPr>
          <w:rFonts w:hint="eastAsia"/>
        </w:rPr>
        <w:t>　　3.6 全球主要厂商浴室轮椅产品类型及应用</w:t>
      </w:r>
      <w:r>
        <w:rPr>
          <w:rFonts w:hint="eastAsia"/>
        </w:rPr>
        <w:br/>
      </w:r>
      <w:r>
        <w:rPr>
          <w:rFonts w:hint="eastAsia"/>
        </w:rPr>
        <w:t>　　3.7 浴室轮椅行业集中度、竞争程度分析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浴室轮椅行业集中度分析：2023年全球Top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全球浴室轮椅第一梯队、第二梯队和第三梯队生产商（品牌）及市场份额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全球浴室轮椅主要地区分析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全球主要地区浴室轮椅市场规模分析：2019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全球主要地区浴室轮椅销售收入及市场份额（2019-2024年）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全球主要地区浴室轮椅销售收入预测（2024-2030年）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全球主要地区浴室轮椅销量分析：2019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全球主要地区浴室轮椅销量及市场份额（2019-2024年）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全球主要地区浴室轮椅销量及市场份额预测（2025-2030）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北美市场浴室轮椅销量、收入及增长率（2019-2030）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欧洲市场浴室轮椅销量、收入及增长率（2019-2030）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中国市场浴室轮椅销量、收入及增长率（2019-2030）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日本市场浴室轮椅销量、收入及增长率（2019-2030）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东南亚市场浴室轮椅销量、收入及增长率（2019-2030）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印度市场浴室轮椅销量、收入及增长率（2019-2030）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浴室轮椅销量、收入、价格及毛利率（2019-2024）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不同产品类型浴室轮椅分析</w:t>
      </w:r>
      <w:r>
        <w:rPr>
          <w:rFonts w:hint="eastAsia"/>
        </w:rPr>
        <w:br/>
      </w:r>
      <w:r>
        <w:rPr>
          <w:rFonts w:hint="eastAsia"/>
        </w:rPr>
        <w:t>　　6.1 全球不同产品类型浴室轮椅销量（2019-2030）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全球不同产品类型浴室轮椅销量及市场份额（2019-2024）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全球不同产品类型浴室轮椅销量预测（2025-2030）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全球不同产品类型浴室轮椅收入（2019-2030）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全球不同产品类型浴室轮椅收入及市场份额（2019-2024）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全球不同产品类型浴室轮椅收入预测（2025-2030）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全球不同产品类型浴室轮椅价格走势（2019-2030）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不同应用浴室轮椅分析</w:t>
      </w:r>
      <w:r>
        <w:rPr>
          <w:rFonts w:hint="eastAsia"/>
        </w:rPr>
        <w:br/>
      </w:r>
      <w:r>
        <w:rPr>
          <w:rFonts w:hint="eastAsia"/>
        </w:rPr>
        <w:t>　　7.1 全球不同应用浴室轮椅销量（2019-2030）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全球不同应用浴室轮椅销量及市场份额（2019-2024）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全球不同应用浴室轮椅销量预测（2025-2030）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全球不同应用浴室轮椅收入（2019-2030）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全球不同应用浴室轮椅收入及市场份额（2019-2024）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全球不同应用浴室轮椅收入预测（2025-2030）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全球不同应用浴室轮椅价格走势（2019-2030）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浴室轮椅产业链分析</w:t>
      </w:r>
      <w:r>
        <w:rPr>
          <w:rFonts w:hint="eastAsia"/>
        </w:rPr>
        <w:br/>
      </w:r>
      <w:r>
        <w:rPr>
          <w:rFonts w:hint="eastAsia"/>
        </w:rPr>
        <w:t>　　8.2 浴室轮椅产业上游供应分析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浴室轮椅下游典型客户</w:t>
      </w:r>
      <w:r>
        <w:rPr>
          <w:rFonts w:hint="eastAsia"/>
        </w:rPr>
        <w:br/>
      </w:r>
      <w:r>
        <w:rPr>
          <w:rFonts w:hint="eastAsia"/>
        </w:rPr>
        <w:t>　　8.4 浴室轮椅销售渠道分析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浴室轮椅行业发展机遇及主要驱动因素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浴室轮椅行业发展面临的风险</w:t>
      </w:r>
      <w:r>
        <w:rPr>
          <w:rFonts w:hint="eastAsia"/>
        </w:rPr>
        <w:br/>
      </w:r>
      <w:r>
        <w:rPr>
          <w:rFonts w:hint="eastAsia"/>
        </w:rPr>
        <w:t>　　9.3 浴室轮椅行业政策分析</w:t>
      </w:r>
      <w:r>
        <w:rPr>
          <w:rFonts w:hint="eastAsia"/>
        </w:rPr>
        <w:br/>
      </w:r>
      <w:r>
        <w:rPr>
          <w:rFonts w:hint="eastAsia"/>
        </w:rPr>
        <w:t>　　9.4 浴室轮椅中国企业SWOT分析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全球不同产品类型浴室轮椅销售额增长（CAGR）趋势2019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浴室轮椅行业目前发展现状</w:t>
      </w:r>
      <w:r>
        <w:rPr>
          <w:rFonts w:hint="eastAsia"/>
        </w:rPr>
        <w:br/>
      </w:r>
      <w:r>
        <w:rPr>
          <w:rFonts w:hint="eastAsia"/>
        </w:rPr>
        <w:t>　　表 4： 浴室轮椅发展趋势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全球主要地区浴室轮椅产量增速（CAGR）：（2019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全球主要地区浴室轮椅产量（2019-2024）&amp;（千件）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全球主要地区浴室轮椅产量（2025-2030）&amp;（千件）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全球主要地区浴室轮椅产量市场份额（2019-2024）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全球主要地区浴室轮椅产量（2025-2030）&amp;（千件）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全球市场主要厂商浴室轮椅产能（2023-2024）&amp;（千件）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全球市场主要厂商浴室轮椅销量（2019-2024）&amp;（千件）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全球市场主要厂商浴室轮椅销量市场份额（2019-2024）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全球市场主要厂商浴室轮椅销售收入（2019-2024）&amp;（百万美元）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全球市场主要厂商浴室轮椅销售收入市场份额（2019-2024）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全球市场主要厂商浴室轮椅销售价格（2019-2024）&amp;（美元/件）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2023年全球主要生产商浴室轮椅收入排名（百万美元）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中国市场主要厂商浴室轮椅销量（2019-2024）&amp;（千件）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中国市场主要厂商浴室轮椅销量市场份额（2019-2024）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中国市场主要厂商浴室轮椅销售收入（2019-2024）&amp;（百万美元）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中国市场主要厂商浴室轮椅销售收入市场份额（2019-2024）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2023年中国主要生产商浴室轮椅收入排名（百万美元）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中国市场主要厂商浴室轮椅销售价格（2019-2024）&amp;（美元/件）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全球主要厂商浴室轮椅总部及产地分布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全球主要厂商成立时间及浴室轮椅商业化日期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全球主要厂商浴室轮椅产品类型及应用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2023年全球浴室轮椅主要厂商市场地位（第一梯队、第二梯队和第三梯队）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全球浴室轮椅市场投资、并购等现状分析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全球主要地区浴室轮椅销售收入增速：（2019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全球主要地区浴室轮椅销售收入（2019-2024）&amp;（百万美元）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全球主要地区浴室轮椅销售收入市场份额（2019-2024）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全球主要地区浴室轮椅收入（2025-2030）&amp;（百万美元）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全球主要地区浴室轮椅收入市场份额（2025-2030）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全球主要地区浴室轮椅销量（千件）：2019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全球主要地区浴室轮椅销量（2019-2024）&amp;（千件）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全球主要地区浴室轮椅销量市场份额（2019-2024）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全球主要地区浴室轮椅销量（2025-2030）&amp;（千件）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全球主要地区浴室轮椅销量份额（2025-2030）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浴室轮椅生产基地、销售区域、竞争对手及市场地位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浴室轮椅产品规格、参数及市场应用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浴室轮椅销量（千件）、收入（百万美元）、价格（美元/件）及毛利率（2019-2024）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全球不同产品类型浴室轮椅销量（2019-2024年）&amp;（千件）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全球不同产品类型浴室轮椅销量市场份额（2019-2024）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全球不同产品类型浴室轮椅销量预测（2025-2030）&amp;（千件）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全球市场不同产品类型浴室轮椅销量市场份额预测（2025-2030）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全球不同产品类型浴室轮椅收入（2019-2024年）&amp;（百万美元）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全球不同产品类型浴室轮椅收入市场份额（2019-2024）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全球不同产品类型浴室轮椅收入预测（2025-2030）&amp;（百万美元）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全球不同产品类型浴室轮椅收入市场份额预测（2025-2030）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全球不同应用浴室轮椅销量（2019-2024年）&amp;（千件）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全球不同应用浴室轮椅销量市场份额（2019-2024）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全球不同应用浴室轮椅销量预测（2025-2030）&amp;（千件）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全球市场不同应用浴室轮椅销量市场份额预测（2025-2030）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全球不同应用浴室轮椅收入（2019-2024年）&amp;（百万美元）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全球不同应用浴室轮椅收入市场份额（2019-2024）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全球不同应用浴室轮椅收入预测（2025-2030）&amp;（百万美元）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全球不同应用浴室轮椅收入市场份额预测（2025-2030）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浴室轮椅上游原料供应商及联系方式列表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浴室轮椅典型客户列表</w:t>
      </w:r>
      <w:r>
        <w:rPr>
          <w:rFonts w:hint="eastAsia"/>
        </w:rPr>
        <w:br/>
      </w:r>
      <w:r>
        <w:rPr>
          <w:rFonts w:hint="eastAsia"/>
        </w:rPr>
        <w:t>　　表 121： 浴室轮椅主要销售模式及销售渠道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浴室轮椅行业发展机遇及主要驱动因素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浴室轮椅行业发展面临的风险</w:t>
      </w:r>
      <w:r>
        <w:rPr>
          <w:rFonts w:hint="eastAsia"/>
        </w:rPr>
        <w:br/>
      </w:r>
      <w:r>
        <w:rPr>
          <w:rFonts w:hint="eastAsia"/>
        </w:rPr>
        <w:t>　　表 124： 浴室轮椅行业政策分析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浴室轮椅产品图片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全球不同产品类型浴室轮椅销售额2019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全球不同产品类型浴室轮椅市场份额2023 &amp; 2030</w:t>
      </w:r>
      <w:r>
        <w:rPr>
          <w:rFonts w:hint="eastAsia"/>
        </w:rPr>
        <w:br/>
      </w:r>
      <w:r>
        <w:rPr>
          <w:rFonts w:hint="eastAsia"/>
        </w:rPr>
        <w:t>　　图 4： 自推进式产品图片</w:t>
      </w:r>
      <w:r>
        <w:rPr>
          <w:rFonts w:hint="eastAsia"/>
        </w:rPr>
        <w:br/>
      </w:r>
      <w:r>
        <w:rPr>
          <w:rFonts w:hint="eastAsia"/>
        </w:rPr>
        <w:t>　　图 5： 辅助推进式产品图片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全球不同应用浴室轮椅市场份额2023 &amp; 2030</w:t>
      </w:r>
      <w:r>
        <w:rPr>
          <w:rFonts w:hint="eastAsia"/>
        </w:rPr>
        <w:br/>
      </w:r>
      <w:r>
        <w:rPr>
          <w:rFonts w:hint="eastAsia"/>
        </w:rPr>
        <w:t>　　图 8： 老年人</w:t>
      </w:r>
      <w:r>
        <w:rPr>
          <w:rFonts w:hint="eastAsia"/>
        </w:rPr>
        <w:br/>
      </w:r>
      <w:r>
        <w:rPr>
          <w:rFonts w:hint="eastAsia"/>
        </w:rPr>
        <w:t>　　图 9： 残疾人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全球浴室轮椅产能、产量、产能利用率及发展趋势（2019-2030）&amp;（千件）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全球浴室轮椅产量、需求量及发展趋势（2019-2030）&amp;（千件）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全球主要地区浴室轮椅产量（2019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全球主要地区浴室轮椅产量市场份额（2019-2030）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中国浴室轮椅产能、产量、产能利用率及发展趋势（2019-2030）&amp;（千件）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中国浴室轮椅产量、市场需求量及发展趋势（2019-2030）&amp;（千件）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全球浴室轮椅市场销售额及增长率：（2019-2030）&amp;（百万美元）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全球市场浴室轮椅市场规模：2019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全球市场浴室轮椅销量及增长率（2019-2030）&amp;（千件）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全球市场浴室轮椅价格趋势（2019-2030）&amp;（美元/件）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2023年全球市场主要厂商浴室轮椅销量市场份额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2023年全球市场主要厂商浴室轮椅收入市场份额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2023年中国市场主要厂商浴室轮椅销量市场份额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2023年中国市场主要厂商浴室轮椅收入市场份额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2023年全球前五大生产商浴室轮椅市场份额</w:t>
      </w:r>
      <w:r>
        <w:rPr>
          <w:rFonts w:hint="eastAsia"/>
        </w:rPr>
        <w:br/>
      </w:r>
      <w:r>
        <w:rPr>
          <w:rFonts w:hint="eastAsia"/>
        </w:rPr>
        <w:t>　　图 26： 2023年全球浴室轮椅第一梯队、第二梯队和第三梯队厂商及市场份额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全球主要地区浴室轮椅销售收入（2019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全球主要地区浴室轮椅销售收入市场份额（2019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北美市场浴室轮椅销量及增长率（2019-2030）&amp;（千件）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北美市场浴室轮椅收入及增长率（2019-2030）&amp;（百万美元）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欧洲市场浴室轮椅销量及增长率（2019-2030）&amp;（千件）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欧洲市场浴室轮椅收入及增长率（2019-2030）&amp;（百万美元）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中国市场浴室轮椅销量及增长率（2019-2030）&amp;（千件）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中国市场浴室轮椅收入及增长率（2019-2030）&amp;（百万美元）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日本市场浴室轮椅销量及增长率（2019-2030）&amp;（千件）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日本市场浴室轮椅收入及增长率（2019-2030）&amp;（百万美元）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东南亚市场浴室轮椅销量及增长率（2019-2030）&amp;（千件）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东南亚市场浴室轮椅收入及增长率（2019-2030）&amp;（百万美元）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印度市场浴室轮椅销量及增长率（2019-2030）&amp;（千件）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印度市场浴室轮椅收入及增长率（2019-2030）&amp;（百万美元）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全球不同产品类型浴室轮椅价格走势（2019-2030）&amp;（美元/件）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全球不同应用浴室轮椅价格走势（2019-2030）&amp;（美元/件）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浴室轮椅产业链</w:t>
      </w:r>
      <w:r>
        <w:rPr>
          <w:rFonts w:hint="eastAsia"/>
        </w:rPr>
        <w:br/>
      </w:r>
      <w:r>
        <w:rPr>
          <w:rFonts w:hint="eastAsia"/>
        </w:rPr>
        <w:t>　　图 44： 浴室轮椅中国企业SWOT分析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192a44c334323" w:history="1">
        <w:r>
          <w:rPr>
            <w:rStyle w:val="Hyperlink"/>
          </w:rPr>
          <w:t>2025-2030年全球与中国浴室轮椅行业分析及发展前景预测报告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192a44c334323" w:history="1">
        <w:r>
          <w:rPr>
            <w:rStyle w:val="Hyperlink"/>
          </w:rPr>
          <w:t>https://www.20087.com/5/07/YuShiLunYiDeXianZhuangYuFaZhanQianJing.html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59cfc40b48ea" w:history="1">
      <w:r>
        <w:rPr>
          <w:rStyle w:val="Hyperlink"/>
        </w:rPr>
        <w:t>2025-2030年全球与中国浴室轮椅行业分析及发展前景预测报告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uShiLunYiDeXianZhuangYuFaZhanQianJing.html" TargetMode="External" Id="R945192a44c33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uShiLunYiDeXianZhuangYuFaZhanQianJing.html" TargetMode="External" Id="R6d8659cfc40b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2024-12-13T23:44:56Z</dcterms:created>
  <dcterms:modified xsi:type="dcterms:W3CDTF">2024-12-14T00:44:56Z</dcterms:modified>
  <dc:subject>2025-2030年全球与中国浴室轮椅行业分析及发展前景预测报告</dc:subject>
  <dc:title>2025-2030年全球与中国浴室轮椅行业分析及发展前景预测报告</dc:title>
  <cp:keywords>2025-2030年全球与中国浴室轮椅行业分析及发展前景预测报告</cp:keywords>
  <dc:description>2025-2030年全球与中国浴室轮椅行业分析及发展前景预测报告</dc:description>
</cp:coreProperties>
</file>