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e26f6921b409d" w:history="1">
              <w:r>
                <w:rPr>
                  <w:rStyle w:val="Hyperlink"/>
                </w:rPr>
                <w:t>2025-2031年中国海绵钳市场研究与趋势分析报告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e26f6921b409d" w:history="1">
              <w:r>
                <w:rPr>
                  <w:rStyle w:val="Hyperlink"/>
                </w:rPr>
                <w:t>2025-2031年中国海绵钳市场研究与趋势分析报告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e26f6921b409d" w:history="1">
                <w:r>
                  <w:rPr>
                    <w:rStyle w:val="Hyperlink"/>
                  </w:rPr>
                  <w:t>https://www.20087.com/5/97/HaiMianQianHangYeQianJingQuShi.html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钳是一种外科手术器械，主要用于精细的组织夹持与切割操作，尤其是神经外科、眼科等精细手术中。现代海绵钳设计注重人体工程学与精密制造，以提高手术操作的准确性和安全性。材质上，不锈钢和钛合金是常见的选择，后者因生物相容性好而更受欢迎。</w:t>
      </w:r>
      <w:r>
        <w:rPr>
          <w:rFonts w:hint="eastAsia"/>
        </w:rPr>
        <w:br/>
      </w:r>
      <w:r>
        <w:rPr>
          <w:rFonts w:hint="eastAsia"/>
        </w:rPr>
        <w:t>　　未来，海绵钳的创新将聚焦于材料科学与智能技术的融合。采用更先进的合金材料或生物可吸收材料，以减少术后并发症。同时，智能化、可遥控操作的海绵钳可能成为现实，借助机器人辅助手术系统，提高手术精度与效率。此外，一次性使用设计以避免交叉感染，以及表面改性技术增强器械的润滑性和减少组织损伤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e26f6921b409d" w:history="1">
        <w:r>
          <w:rPr>
            <w:rStyle w:val="Hyperlink"/>
          </w:rPr>
          <w:t>2025-2031年中国海绵钳市场研究与趋势分析报告</w:t>
        </w:r>
      </w:hyperlink>
      <w:r>
        <w:rPr>
          <w:rFonts w:hint="eastAsia"/>
        </w:rPr>
        <w:t>》通过严谨的分析、翔实的数据及直观的图表，系统解析了海绵钳行业的市场规模、需求变化、价格波动及产业链结构。报告全面评估了当前海绵钳市场现状，科学预测了未来市场前景与发展趋势，重点剖析了海绵钳细分市场的机遇与挑战。同时，报告对海绵钳重点企业的竞争地位及市场集中度进行了评估，为海绵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海绵钳行业界定及应用领域</w:t>
      </w:r>
      <w:r>
        <w:rPr>
          <w:rFonts w:hint="eastAsia"/>
        </w:rPr>
        <w:br/>
      </w:r>
      <w:r>
        <w:rPr>
          <w:rFonts w:hint="eastAsia"/>
        </w:rPr>
        <w:t>　　第一节 海绵钳行业定义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海绵钳主要应用领域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2024-2025年全球海绵钳行业市场调研分析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全球海绵钳行业经济环境分析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全球海绵钳市场总体情况分析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一、全球海绵钳行业的发展特点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二、全球海绵钳市场结构</w:t>
      </w:r>
      <w:r>
        <w:rPr>
          <w:rFonts w:hint="eastAsia"/>
        </w:rPr>
        <w:br/>
      </w:r>
      <w:r>
        <w:rPr>
          <w:rFonts w:hint="eastAsia"/>
        </w:rPr>
        <w:t>　　　　三、全球海绵钳行业竞争格局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全球主要国家（地区）海绵钳市场分析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2025-2031年全球海绵钳行业发展趋势预测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2024-2025年海绵钳行业发展环境分析</w:t>
      </w:r>
      <w:r>
        <w:rPr>
          <w:rFonts w:hint="eastAsia"/>
        </w:rPr>
        <w:br/>
      </w:r>
      <w:r>
        <w:rPr>
          <w:rFonts w:hint="eastAsia"/>
        </w:rPr>
        <w:t>　　第一节 海绵钳行业环境分析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海绵钳行业相关政策、法规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国内外海绵钳行业技术差异与原因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2024-2025年中国海绵钳市场现状</w:t>
      </w:r>
      <w:r>
        <w:rPr>
          <w:rFonts w:hint="eastAsia"/>
        </w:rPr>
        <w:br/>
      </w:r>
      <w:r>
        <w:rPr>
          <w:rFonts w:hint="eastAsia"/>
        </w:rPr>
        <w:t>　　第二节 中国海绵钳行业产量情况分析及预测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一、海绵钳总体产能规模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、2019-2024年中国海绵钳产量统计</w:t>
      </w:r>
      <w:r>
        <w:rPr>
          <w:rFonts w:hint="eastAsia"/>
        </w:rPr>
        <w:br/>
      </w:r>
      <w:r>
        <w:rPr>
          <w:rFonts w:hint="eastAsia"/>
        </w:rPr>
        <w:t>　　　　三、海绵钳生产区域分布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四、2025-2031年中国海绵钳产量预测</w:t>
      </w:r>
      <w:r>
        <w:rPr>
          <w:rFonts w:hint="eastAsia"/>
        </w:rPr>
        <w:br/>
      </w:r>
      <w:r>
        <w:rPr>
          <w:rFonts w:hint="eastAsia"/>
        </w:rPr>
        <w:t>　　第三节 中国海绵钳市场需求分析及预测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一、中国海绵钳市场需求特点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二、2019-2024年中国海绵钳市场需求统计</w:t>
      </w:r>
      <w:r>
        <w:rPr>
          <w:rFonts w:hint="eastAsia"/>
        </w:rPr>
        <w:br/>
      </w:r>
      <w:r>
        <w:rPr>
          <w:rFonts w:hint="eastAsia"/>
        </w:rPr>
        <w:t>　　　　三、海绵钳市场饱和度</w:t>
      </w:r>
      <w:r>
        <w:rPr>
          <w:rFonts w:hint="eastAsia"/>
        </w:rPr>
        <w:br/>
      </w:r>
      <w:r>
        <w:rPr>
          <w:rFonts w:hint="eastAsia"/>
        </w:rPr>
        <w:t>　　　　四、影响海绵钳市场需求的因素</w:t>
      </w:r>
      <w:r>
        <w:rPr>
          <w:rFonts w:hint="eastAsia"/>
        </w:rPr>
        <w:br/>
      </w:r>
      <w:r>
        <w:rPr>
          <w:rFonts w:hint="eastAsia"/>
        </w:rPr>
        <w:t>　　　　五、海绵钳市场潜力分析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六、2025-2031年中国海绵钳市场需求预测分析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一、2019-2024年海绵钳进口量及增速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三、2025-2031年海绵钳进口量及增速预测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一、2019-2024年海绵钳出口量及增速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三、2025-2031年海绵钳出口量及增速预测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一、中国海绵钳行业区域市场分布情况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二、**地区海绵钳行业市场需求规模情况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三、**地区海绵钳行业市场需求规模情况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四、**地区海绵钳行业市场需求规模情况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五、**地区海绵钳行业市场需求规模情况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六、**地区海绵钳行业市场需求规模情况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2024-2025年中国海绵钳细分行业调研</w:t>
      </w:r>
      <w:r>
        <w:rPr>
          <w:rFonts w:hint="eastAsia"/>
        </w:rPr>
        <w:br/>
      </w:r>
      <w:r>
        <w:rPr>
          <w:rFonts w:hint="eastAsia"/>
        </w:rPr>
        <w:t>　　第一节 主要海绵钳细分行业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中国海绵钳企业营销及发展建议</w:t>
      </w:r>
      <w:r>
        <w:rPr>
          <w:rFonts w:hint="eastAsia"/>
        </w:rPr>
        <w:br/>
      </w:r>
      <w:r>
        <w:rPr>
          <w:rFonts w:hint="eastAsia"/>
        </w:rPr>
        <w:t>　　第一节 海绵钳企业营销策略分析及建议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海绵钳企业营销策略分析</w:t>
      </w:r>
      <w:r>
        <w:rPr>
          <w:rFonts w:hint="eastAsia"/>
        </w:rPr>
        <w:br/>
      </w:r>
      <w:r>
        <w:rPr>
          <w:rFonts w:hint="eastAsia"/>
        </w:rPr>
        <w:t>　　　　一、海绵钳企业营销策略</w:t>
      </w:r>
      <w:r>
        <w:rPr>
          <w:rFonts w:hint="eastAsia"/>
        </w:rPr>
        <w:br/>
      </w:r>
      <w:r>
        <w:rPr>
          <w:rFonts w:hint="eastAsia"/>
        </w:rPr>
        <w:t>　　　　二、海绵钳企业经验借鉴</w:t>
      </w:r>
      <w:r>
        <w:rPr>
          <w:rFonts w:hint="eastAsia"/>
        </w:rPr>
        <w:br/>
      </w:r>
      <w:r>
        <w:rPr>
          <w:rFonts w:hint="eastAsia"/>
        </w:rPr>
        <w:t>　　第三节 海绵钳企业营销模式演化与创新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海绵钳企业经营发展分析及建议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一、海绵钳企业存在的问题</w:t>
      </w:r>
      <w:r>
        <w:rPr>
          <w:rFonts w:hint="eastAsia"/>
        </w:rPr>
        <w:br/>
      </w:r>
      <w:r>
        <w:rPr>
          <w:rFonts w:hint="eastAsia"/>
        </w:rPr>
        <w:t>　　　　二、海绵钳企业应对的策略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2025年海绵钳市场前景分析</w:t>
      </w:r>
      <w:r>
        <w:rPr>
          <w:rFonts w:hint="eastAsia"/>
        </w:rPr>
        <w:br/>
      </w:r>
      <w:r>
        <w:rPr>
          <w:rFonts w:hint="eastAsia"/>
        </w:rPr>
        <w:t>　　第二节 2025年海绵钳行业发展趋势预测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影响海绵钳行业发展的主要因素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一、2025年影响海绵钳行业运行的有利因素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二、2025年影响海绵钳行业运行的稳定因素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三、2025年影响海绵钳行业运行的不利因素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四、2025年中国海绵钳行业发展面临的挑战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五、2025年中国海绵钳行业发展面临的机遇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专家对海绵钳行业投资风险预警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一、2025-2031年海绵钳行业市场风险及控制策略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二、2025-2031年海绵钳行业政策风险及控制策略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三、2025-2031年海绵钳行业经营风险及控制策略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四、2025-2031年海绵钳同业竞争风险及控制策略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五、2025-2031年海绵钳行业其他风险及控制策略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海绵钳行业投资战略研究</w:t>
      </w:r>
      <w:r>
        <w:rPr>
          <w:rFonts w:hint="eastAsia"/>
        </w:rPr>
        <w:br/>
      </w:r>
      <w:r>
        <w:rPr>
          <w:rFonts w:hint="eastAsia"/>
        </w:rPr>
        <w:t>　　第一节 海绵钳行业发展战略研究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对我国海绵钳品牌的战略思考</w:t>
      </w:r>
      <w:r>
        <w:rPr>
          <w:rFonts w:hint="eastAsia"/>
        </w:rPr>
        <w:br/>
      </w:r>
      <w:r>
        <w:rPr>
          <w:rFonts w:hint="eastAsia"/>
        </w:rPr>
        <w:t>　　　　一、海绵钳品牌的重要性</w:t>
      </w:r>
      <w:r>
        <w:rPr>
          <w:rFonts w:hint="eastAsia"/>
        </w:rPr>
        <w:br/>
      </w:r>
      <w:r>
        <w:rPr>
          <w:rFonts w:hint="eastAsia"/>
        </w:rPr>
        <w:t>　　　　二、海绵钳实施品牌战略的意义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三、海绵钳企业品牌的现状分析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四、我国海绵钳企业的品牌战略</w:t>
      </w:r>
      <w:r>
        <w:rPr>
          <w:rFonts w:hint="eastAsia"/>
        </w:rPr>
        <w:br/>
      </w:r>
      <w:r>
        <w:rPr>
          <w:rFonts w:hint="eastAsia"/>
        </w:rPr>
        <w:t>　　　　五、海绵钳品牌战略管理的策略</w:t>
      </w:r>
      <w:r>
        <w:rPr>
          <w:rFonts w:hint="eastAsia"/>
        </w:rPr>
        <w:br/>
      </w:r>
      <w:r>
        <w:rPr>
          <w:rFonts w:hint="eastAsia"/>
        </w:rPr>
        <w:t>　　第三节 海绵钳经营策略分析</w:t>
      </w:r>
      <w:r>
        <w:rPr>
          <w:rFonts w:hint="eastAsia"/>
        </w:rPr>
        <w:br/>
      </w:r>
      <w:r>
        <w:rPr>
          <w:rFonts w:hint="eastAsia"/>
        </w:rPr>
        <w:t>　　　　一、海绵钳市场细分策略</w:t>
      </w:r>
      <w:r>
        <w:rPr>
          <w:rFonts w:hint="eastAsia"/>
        </w:rPr>
        <w:br/>
      </w:r>
      <w:r>
        <w:rPr>
          <w:rFonts w:hint="eastAsia"/>
        </w:rPr>
        <w:t>　　　　二、海绵钳市场创新策略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四、海绵钳新产品差异化战略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中^智^林^－海绵钳行业投资战略研究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一、2025-2031年海绵钳行业投资战略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海绵钳行业历程</w:t>
      </w:r>
      <w:r>
        <w:rPr>
          <w:rFonts w:hint="eastAsia"/>
        </w:rPr>
        <w:br/>
      </w:r>
      <w:r>
        <w:rPr>
          <w:rFonts w:hint="eastAsia"/>
        </w:rPr>
        <w:t>　　图表 海绵钳行业生命周期</w:t>
      </w:r>
      <w:r>
        <w:rPr>
          <w:rFonts w:hint="eastAsia"/>
        </w:rPr>
        <w:br/>
      </w:r>
      <w:r>
        <w:rPr>
          <w:rFonts w:hint="eastAsia"/>
        </w:rPr>
        <w:t>　　图表 海绵钳行业产业链分析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2024年中国海绵钳行业需求领域分布格局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2019-2024年中国海绵钳出口金额分析</w:t>
      </w:r>
      <w:r>
        <w:rPr>
          <w:rFonts w:hint="eastAsia"/>
        </w:rPr>
        <w:br/>
      </w:r>
      <w:r>
        <w:rPr>
          <w:rFonts w:hint="eastAsia"/>
        </w:rPr>
        <w:t>　　图表 2024年中国海绵钳进口国家及地区分析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2024年中国海绵钳出口国家及地区分析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2025年中国海绵钳市场前景分析</w:t>
      </w:r>
      <w:r>
        <w:rPr>
          <w:rFonts w:hint="eastAsia"/>
        </w:rPr>
        <w:br/>
      </w:r>
      <w:r>
        <w:rPr>
          <w:rFonts w:hint="eastAsia"/>
        </w:rPr>
        <w:t>　　图表 2025年中国海绵钳发展趋势预测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e26f6921b409d" w:history="1">
        <w:r>
          <w:rPr>
            <w:rStyle w:val="Hyperlink"/>
          </w:rPr>
          <w:t>2025-2031年中国海绵钳市场研究与趋势分析报告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e26f6921b409d" w:history="1">
        <w:r>
          <w:rPr>
            <w:rStyle w:val="Hyperlink"/>
          </w:rPr>
          <w:t>https://www.20087.com/5/97/HaiMianQianHangYeQianJingQuShi.html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热点：帕巾钳是干什么的、海绵钳是卵圆钳吗、钛夹钳图片、海绵钳的用途、各种老虎钳、海绵钳图片大全、持物钳和卵圆钳区别、海绵钳规格、兽用手术海绵钳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f24f9305742ed" w:history="1">
      <w:r>
        <w:rPr>
          <w:rStyle w:val="Hyperlink"/>
        </w:rPr>
        <w:t>2025-2031年中国海绵钳市场研究与趋势分析报告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aiMianQianHangYeQianJingQuShi.html" TargetMode="External" Id="R561e26f6921b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aiMianQianHangYeQianJingQuShi.html" TargetMode="External" Id="R151f24f93057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2025-01-28T01:15:00Z</dcterms:created>
  <dcterms:modified xsi:type="dcterms:W3CDTF">2025-01-28T02:15:00Z</dcterms:modified>
  <dc:subject>2025-2031年中国海绵钳市场研究与趋势分析报告</dc:subject>
  <dc:title>2025-2031年中国海绵钳市场研究与趋势分析报告</dc:title>
  <cp:keywords>2025-2031年中国海绵钳市场研究与趋势分析报告</cp:keywords>
  <dc:description>2025-2031年中国海绵钳市场研究与趋势分析报告</dc:description>
</cp:coreProperties>
</file>